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4674" w14:textId="77777777" w:rsidR="00F13A79" w:rsidRPr="006916D0" w:rsidRDefault="00F13A79" w:rsidP="00F13A7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6B83AB2D" w14:textId="77777777" w:rsidR="00F13A79" w:rsidRPr="006916D0" w:rsidRDefault="00F13A79" w:rsidP="00F13A7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354AD1CA" w14:textId="4E4123E3" w:rsidR="00F13A79" w:rsidRDefault="00F13A79" w:rsidP="00F13A7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ΣΤΗΝ 10</w:t>
      </w:r>
      <w:r>
        <w:rPr>
          <w:rFonts w:asciiTheme="minorHAnsi" w:hAnsiTheme="minorHAnsi" w:cstheme="minorHAnsi"/>
          <w:b/>
          <w:shd w:val="clear" w:color="auto" w:fill="FFFFFF"/>
        </w:rPr>
        <w:t>9</w:t>
      </w:r>
      <w:r w:rsidRPr="006916D0"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 ΣΥΝΕΔΡΙΑΣΗ ΤΗΣ </w:t>
      </w:r>
      <w:r>
        <w:rPr>
          <w:rFonts w:asciiTheme="minorHAnsi" w:hAnsiTheme="minorHAnsi" w:cstheme="minorHAnsi"/>
          <w:b/>
          <w:shd w:val="clear" w:color="auto" w:fill="FFFFFF"/>
        </w:rPr>
        <w:t>27</w:t>
      </w:r>
      <w:r w:rsidRPr="006916D0">
        <w:rPr>
          <w:rFonts w:asciiTheme="minorHAnsi" w:hAnsiTheme="minorHAnsi" w:cstheme="minorHAnsi"/>
          <w:b/>
          <w:shd w:val="clear" w:color="auto" w:fill="FFFFFF"/>
        </w:rPr>
        <w:t>.1.202</w:t>
      </w:r>
      <w:r>
        <w:rPr>
          <w:rFonts w:asciiTheme="minorHAnsi" w:hAnsiTheme="minorHAnsi" w:cstheme="minorHAnsi"/>
          <w:b/>
          <w:shd w:val="clear" w:color="auto" w:fill="FFFFFF"/>
        </w:rPr>
        <w:t>1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 ΤΟΥ ΔΙΟΙΚΗΤΙΚΟΥ ΣΥΜΒΟΥΛΙΟΥ </w:t>
      </w:r>
    </w:p>
    <w:p w14:paraId="125EF05A" w14:textId="77777777" w:rsidR="00F13A79" w:rsidRDefault="00F13A79" w:rsidP="00F13A7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 xml:space="preserve">ΣΤΟ ΑΚΡΟΑΤΗΡΙΟ ΤΟΥ ΜΟΔ ΤΟΥ ΔΙΚΑΣΤΙΚΟΥ ΜΕΓΑΡΟΥ </w:t>
      </w:r>
    </w:p>
    <w:p w14:paraId="5F37687D" w14:textId="77777777" w:rsidR="00F13A79" w:rsidRPr="006916D0" w:rsidRDefault="00F13A79" w:rsidP="00F13A79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6BB05B4C" w14:textId="77777777" w:rsidR="00F13A79" w:rsidRPr="006916D0" w:rsidRDefault="00F13A79" w:rsidP="00F13A79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>
        <w:rPr>
          <w:rFonts w:asciiTheme="minorHAnsi" w:hAnsiTheme="minorHAnsi" w:cstheme="minorHAnsi"/>
          <w:b/>
          <w:shd w:val="clear" w:color="auto" w:fill="FFFFFF"/>
        </w:rPr>
        <w:t>3</w:t>
      </w:r>
      <w:r w:rsidRPr="006916D0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>0</w:t>
      </w:r>
      <w:r w:rsidRPr="006916D0">
        <w:rPr>
          <w:rFonts w:asciiTheme="minorHAnsi" w:hAnsiTheme="minorHAnsi" w:cstheme="minorHAnsi"/>
          <w:b/>
          <w:shd w:val="clear" w:color="auto" w:fill="FFFFFF"/>
        </w:rPr>
        <w:t>0)</w:t>
      </w:r>
    </w:p>
    <w:p w14:paraId="67AB7548" w14:textId="77777777" w:rsidR="00F13A79" w:rsidRDefault="00F13A79" w:rsidP="00F13A79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0F44AD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1.-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Επικύρωση πρακτικών προηγούμενης συνεδρίασης </w:t>
      </w:r>
    </w:p>
    <w:p w14:paraId="37BF42F8" w14:textId="7DD72CD4" w:rsidR="00F13A79" w:rsidRDefault="00F13A79" w:rsidP="00F13A79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67479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2.- </w:t>
      </w:r>
      <w:r w:rsidRPr="00F13A79">
        <w:rPr>
          <w:rFonts w:asciiTheme="minorHAnsi" w:hAnsiTheme="minorHAnsi" w:cstheme="minorHAnsi"/>
          <w:sz w:val="23"/>
          <w:szCs w:val="23"/>
          <w:shd w:val="clear" w:color="auto" w:fill="FFFFFF"/>
        </w:rPr>
        <w:t>Διαμαρτυρία για τη νέα απαγόρευση συναθροίσεων άνω των 100 ατόμων.</w:t>
      </w:r>
      <w:r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</w:p>
    <w:p w14:paraId="0C215A23" w14:textId="08A173B8" w:rsidR="00F13A79" w:rsidRPr="00F13A79" w:rsidRDefault="00F13A79" w:rsidP="00F13A79">
      <w:pPr>
        <w:spacing w:after="120" w:line="240" w:lineRule="auto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674797"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3.- </w:t>
      </w:r>
      <w:r w:rsidRPr="00F13A79">
        <w:rPr>
          <w:rFonts w:asciiTheme="minorHAnsi" w:hAnsiTheme="minorHAnsi" w:cstheme="minorHAnsi"/>
          <w:sz w:val="23"/>
          <w:szCs w:val="23"/>
          <w:shd w:val="clear" w:color="auto" w:fill="FFFFFF"/>
        </w:rPr>
        <w:t>Διαμαρτυρία για τον εμπαιγμό με το επίδομα των 400 ευρώ από ΟΑΕΔ</w:t>
      </w:r>
    </w:p>
    <w:p w14:paraId="3F78E894" w14:textId="38CD5B83" w:rsidR="00F13A79" w:rsidRPr="00F13A79" w:rsidRDefault="00F13A79" w:rsidP="00F13A79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4.- </w:t>
      </w:r>
      <w:r w:rsidRPr="00F13A79">
        <w:rPr>
          <w:rFonts w:asciiTheme="minorHAnsi" w:hAnsiTheme="minorHAnsi" w:cstheme="minorHAnsi"/>
          <w:sz w:val="23"/>
          <w:szCs w:val="23"/>
          <w:shd w:val="clear" w:color="auto" w:fill="FFFFFF"/>
        </w:rPr>
        <w:t>Ενημέρωση,</w:t>
      </w:r>
      <w:r>
        <w:rPr>
          <w:rFonts w:asciiTheme="minorHAnsi" w:hAnsiTheme="minorHAnsi" w:cstheme="minorHAnsi"/>
          <w:b/>
          <w:bCs/>
          <w:sz w:val="23"/>
          <w:szCs w:val="23"/>
          <w:shd w:val="clear" w:color="auto" w:fill="FFFFFF"/>
        </w:rPr>
        <w:t xml:space="preserve"> </w:t>
      </w:r>
      <w:r w:rsidR="00906AD0">
        <w:rPr>
          <w:rFonts w:asciiTheme="minorHAnsi" w:hAnsiTheme="minorHAnsi" w:cstheme="minorHAnsi"/>
          <w:sz w:val="23"/>
          <w:szCs w:val="23"/>
          <w:shd w:val="clear" w:color="auto" w:fill="FFFFFF"/>
        </w:rPr>
        <w:t>α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ιτήσεις, διαγραφές, προαγωγές, τρέχοντα.</w:t>
      </w:r>
    </w:p>
    <w:p w14:paraId="1C7F505B" w14:textId="77777777" w:rsidR="00F13A79" w:rsidRPr="00F137D1" w:rsidRDefault="00F13A79" w:rsidP="00F13A79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B3A7DB0" w14:textId="01478256" w:rsidR="00F13A79" w:rsidRPr="006916D0" w:rsidRDefault="00F13A79" w:rsidP="00F13A79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 xml:space="preserve">Ιωάννινα, </w:t>
      </w:r>
      <w:r>
        <w:rPr>
          <w:rFonts w:asciiTheme="minorHAnsi" w:hAnsiTheme="minorHAnsi" w:cstheme="minorHAnsi"/>
          <w:shd w:val="clear" w:color="auto" w:fill="FFFFFF"/>
        </w:rPr>
        <w:t>26</w:t>
      </w:r>
      <w:r w:rsidRPr="006916D0">
        <w:rPr>
          <w:rFonts w:asciiTheme="minorHAnsi" w:hAnsiTheme="minorHAnsi" w:cstheme="minorHAnsi"/>
          <w:shd w:val="clear" w:color="auto" w:fill="FFFFFF"/>
        </w:rPr>
        <w:t>.1.202</w:t>
      </w:r>
      <w:r>
        <w:rPr>
          <w:rFonts w:asciiTheme="minorHAnsi" w:hAnsiTheme="minorHAnsi" w:cstheme="minorHAnsi"/>
          <w:shd w:val="clear" w:color="auto" w:fill="FFFFFF"/>
        </w:rPr>
        <w:t>1</w:t>
      </w:r>
    </w:p>
    <w:p w14:paraId="6DF49F7A" w14:textId="77777777" w:rsidR="00F13A79" w:rsidRPr="006916D0" w:rsidRDefault="00F13A79" w:rsidP="00F13A79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5C9703A7" w14:textId="77777777" w:rsidR="00F13A79" w:rsidRPr="006916D0" w:rsidRDefault="00F13A79" w:rsidP="00F13A79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28741315" w14:textId="77777777" w:rsidR="00F13A79" w:rsidRDefault="00F13A79" w:rsidP="00F13A79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080CD84F" w14:textId="77777777" w:rsidR="00F13A79" w:rsidRDefault="00F13A79" w:rsidP="00F13A79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6FD313B5" w14:textId="77777777" w:rsidR="00F13A79" w:rsidRDefault="00F13A79" w:rsidP="00F13A79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Γιαννέτα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Μάριο,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Ζάκκα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Παναγιώτη, κ. Κατσάνο Αλέξανδρο,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Μητρογιάννη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Κλεοπάτρα, κ. Πανταζή Ανδρονίκη, κ. Σακκά Παναγιώτη κ. Τζοβάρα Αγγελική, κ. Τριανταφύλλου Θεόδωρο, κ. Τσέτσου Χριστίνα</w:t>
      </w:r>
    </w:p>
    <w:p w14:paraId="0FA7EBC3" w14:textId="77777777" w:rsidR="00F13A79" w:rsidRDefault="00F13A79" w:rsidP="00F13A79">
      <w:pPr>
        <w:spacing w:after="200" w:line="240" w:lineRule="auto"/>
        <w:rPr>
          <w:sz w:val="20"/>
          <w:szCs w:val="20"/>
        </w:rPr>
      </w:pPr>
    </w:p>
    <w:p w14:paraId="380C459F" w14:textId="77777777" w:rsidR="00F13A79" w:rsidRDefault="00F13A79" w:rsidP="00F13A79">
      <w:pPr>
        <w:spacing w:after="200" w:line="276" w:lineRule="auto"/>
      </w:pPr>
    </w:p>
    <w:p w14:paraId="49D7BDED" w14:textId="77777777" w:rsidR="00F13A79" w:rsidRDefault="00F13A79" w:rsidP="00F13A79"/>
    <w:p w14:paraId="749E0CC7" w14:textId="77777777" w:rsidR="00F13A79" w:rsidRDefault="00F13A79" w:rsidP="00F13A79"/>
    <w:p w14:paraId="6E5D2CC5" w14:textId="77777777" w:rsidR="00F13A79" w:rsidRDefault="00F13A79" w:rsidP="00F13A79"/>
    <w:p w14:paraId="7910F7CC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79"/>
    <w:rsid w:val="00906AD0"/>
    <w:rsid w:val="00A946CB"/>
    <w:rsid w:val="00F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CCFB"/>
  <w15:chartTrackingRefBased/>
  <w15:docId w15:val="{583CF4BE-D672-4737-BA4E-FFF38F2A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79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2021-01-26T17:44:00Z</dcterms:created>
  <dcterms:modified xsi:type="dcterms:W3CDTF">2021-01-26T17:57:00Z</dcterms:modified>
</cp:coreProperties>
</file>