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DA1C6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A1C6B"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Ειδικής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DA1C6B" w:rsidRPr="00DA1C6B">
        <w:rPr>
          <w:rFonts w:ascii="Tahoma" w:hAnsi="Tahoma" w:cs="Tahoma"/>
          <w:b/>
          <w:sz w:val="24"/>
          <w:szCs w:val="24"/>
        </w:rPr>
        <w:t xml:space="preserve">1361/2018, 1116/2019, </w:t>
      </w:r>
      <w:r w:rsidR="00DA1C6B">
        <w:rPr>
          <w:rFonts w:ascii="Tahoma" w:hAnsi="Tahoma" w:cs="Tahoma"/>
          <w:b/>
          <w:sz w:val="24"/>
          <w:szCs w:val="24"/>
        </w:rPr>
        <w:t xml:space="preserve">10/2020 &amp; </w:t>
      </w:r>
      <w:r w:rsidR="00DA1C6B" w:rsidRPr="00DA1C6B">
        <w:rPr>
          <w:rFonts w:ascii="Tahoma" w:hAnsi="Tahoma" w:cs="Tahoma"/>
          <w:b/>
          <w:sz w:val="24"/>
          <w:szCs w:val="24"/>
        </w:rPr>
        <w:t>335/2020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DA1C6B">
        <w:rPr>
          <w:rFonts w:ascii="Tahoma" w:hAnsi="Tahoma" w:cs="Tahoma"/>
          <w:b/>
          <w:sz w:val="24"/>
          <w:szCs w:val="24"/>
        </w:rPr>
        <w:t>10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55634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4837BE"/>
    <w:rsid w:val="00490A93"/>
    <w:rsid w:val="004D7CB4"/>
    <w:rsid w:val="00550077"/>
    <w:rsid w:val="0057360A"/>
    <w:rsid w:val="005C4827"/>
    <w:rsid w:val="005D06F9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370A1"/>
    <w:rsid w:val="0095658C"/>
    <w:rsid w:val="009F1810"/>
    <w:rsid w:val="00A46FF8"/>
    <w:rsid w:val="00A545C3"/>
    <w:rsid w:val="00A55634"/>
    <w:rsid w:val="00BB104C"/>
    <w:rsid w:val="00C92AA1"/>
    <w:rsid w:val="00CB1FC6"/>
    <w:rsid w:val="00CB2EB4"/>
    <w:rsid w:val="00D91F0E"/>
    <w:rsid w:val="00DA1C6B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2021-01-21T11:37:00Z</cp:lastPrinted>
  <dcterms:created xsi:type="dcterms:W3CDTF">2021-01-21T11:35:00Z</dcterms:created>
  <dcterms:modified xsi:type="dcterms:W3CDTF">2021-01-21T11:38:00Z</dcterms:modified>
</cp:coreProperties>
</file>