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4FB4" w14:textId="77777777" w:rsidR="00CB674E" w:rsidRDefault="00B32D0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ΕΛΛΗΝΙΚΗ ΔΗΜΟΚΡΑΤΙΑ</w:t>
      </w:r>
    </w:p>
    <w:p w14:paraId="2F22A33A" w14:textId="77777777" w:rsidR="00CB674E" w:rsidRDefault="00B32D0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ΔΙΟΙΚΗΤΙΚΟ ΕΦΕΤΕΙΟ</w:t>
      </w:r>
    </w:p>
    <w:p w14:paraId="5EDCC50E" w14:textId="77777777" w:rsidR="00CB674E" w:rsidRDefault="00B32D0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ΙΩΑΝΝΙΝΩΝ</w:t>
      </w:r>
    </w:p>
    <w:p w14:paraId="568093E2" w14:textId="77777777" w:rsidR="00CB674E" w:rsidRDefault="00CB674E">
      <w:pPr>
        <w:pStyle w:val="Standard"/>
        <w:rPr>
          <w:b/>
          <w:bCs/>
          <w:sz w:val="28"/>
          <w:szCs w:val="28"/>
        </w:rPr>
      </w:pPr>
    </w:p>
    <w:p w14:paraId="1DB6313A" w14:textId="77777777" w:rsidR="00CB674E" w:rsidRDefault="00B32D09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Τηλ</w:t>
      </w:r>
      <w:proofErr w:type="spellEnd"/>
      <w:r>
        <w:rPr>
          <w:b/>
          <w:bCs/>
          <w:sz w:val="28"/>
          <w:szCs w:val="28"/>
        </w:rPr>
        <w:t>. 26510-88721</w:t>
      </w:r>
    </w:p>
    <w:p w14:paraId="718B35AA" w14:textId="77777777" w:rsidR="00CB674E" w:rsidRDefault="00CB674E">
      <w:pPr>
        <w:pStyle w:val="Standard"/>
        <w:rPr>
          <w:b/>
          <w:bCs/>
          <w:sz w:val="28"/>
          <w:szCs w:val="28"/>
        </w:rPr>
      </w:pPr>
    </w:p>
    <w:p w14:paraId="0496B26C" w14:textId="77777777" w:rsidR="00CB674E" w:rsidRDefault="00CB674E">
      <w:pPr>
        <w:pStyle w:val="Standard"/>
        <w:rPr>
          <w:b/>
          <w:bCs/>
          <w:sz w:val="28"/>
          <w:szCs w:val="28"/>
        </w:rPr>
      </w:pPr>
    </w:p>
    <w:p w14:paraId="24478FDC" w14:textId="77777777" w:rsidR="00CB674E" w:rsidRDefault="00CB674E">
      <w:pPr>
        <w:pStyle w:val="Standard"/>
        <w:rPr>
          <w:b/>
          <w:bCs/>
          <w:sz w:val="28"/>
          <w:szCs w:val="28"/>
        </w:rPr>
      </w:pPr>
    </w:p>
    <w:p w14:paraId="6866AE5B" w14:textId="77777777" w:rsidR="00CB674E" w:rsidRDefault="00B32D0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Σας ενημερώνουμε ότι: </w:t>
      </w:r>
      <w:r>
        <w:rPr>
          <w:sz w:val="28"/>
          <w:szCs w:val="28"/>
        </w:rPr>
        <w:t xml:space="preserve">Κατά τη δικάσιμο της </w:t>
      </w:r>
      <w:r>
        <w:rPr>
          <w:b/>
          <w:bCs/>
          <w:sz w:val="28"/>
          <w:szCs w:val="28"/>
        </w:rPr>
        <w:t xml:space="preserve">14ης Απριλίου 2021 Τμήματος Α΄ του Διοικητικού Εφετείου Ιωαννίνων, </w:t>
      </w:r>
      <w:r>
        <w:rPr>
          <w:sz w:val="28"/>
          <w:szCs w:val="28"/>
        </w:rPr>
        <w:t>ημέρα Τετάρτη και ώρα 10.30</w:t>
      </w:r>
    </w:p>
    <w:p w14:paraId="463BC52E" w14:textId="77777777" w:rsidR="00CB674E" w:rsidRDefault="00CB674E">
      <w:pPr>
        <w:pStyle w:val="Standard"/>
        <w:rPr>
          <w:sz w:val="28"/>
          <w:szCs w:val="28"/>
        </w:rPr>
      </w:pPr>
    </w:p>
    <w:p w14:paraId="7E0853AB" w14:textId="77777777" w:rsidR="00CB674E" w:rsidRDefault="00B32D0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Συζητήθηκε</w:t>
      </w:r>
      <w:r>
        <w:rPr>
          <w:sz w:val="28"/>
          <w:szCs w:val="28"/>
        </w:rPr>
        <w:t xml:space="preserve"> η υπόθεση με </w:t>
      </w:r>
      <w:proofErr w:type="spellStart"/>
      <w:r>
        <w:rPr>
          <w:sz w:val="28"/>
          <w:szCs w:val="28"/>
        </w:rPr>
        <w:t>αρ</w:t>
      </w:r>
      <w:proofErr w:type="spellEnd"/>
      <w:r>
        <w:rPr>
          <w:sz w:val="28"/>
          <w:szCs w:val="28"/>
        </w:rPr>
        <w:t xml:space="preserve">. Πινακίου </w:t>
      </w:r>
      <w:r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 xml:space="preserve"> του Τριμελούς</w:t>
      </w:r>
    </w:p>
    <w:p w14:paraId="207EBEC9" w14:textId="77777777" w:rsidR="00CB674E" w:rsidRDefault="00CB674E">
      <w:pPr>
        <w:pStyle w:val="Standard"/>
        <w:rPr>
          <w:b/>
          <w:bCs/>
          <w:sz w:val="28"/>
          <w:szCs w:val="28"/>
        </w:rPr>
      </w:pPr>
    </w:p>
    <w:p w14:paraId="3969DBA5" w14:textId="77777777" w:rsidR="00CB674E" w:rsidRDefault="00B32D09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Οι λοιπές υποθέσεις </w:t>
      </w:r>
      <w:r>
        <w:rPr>
          <w:b/>
          <w:bCs/>
          <w:sz w:val="28"/>
          <w:szCs w:val="28"/>
        </w:rPr>
        <w:t>αναβλήθηκαν</w:t>
      </w:r>
      <w:r>
        <w:rPr>
          <w:sz w:val="28"/>
          <w:szCs w:val="28"/>
        </w:rPr>
        <w:t xml:space="preserve"> ως εξής:</w:t>
      </w:r>
    </w:p>
    <w:p w14:paraId="2D1C0C61" w14:textId="77777777" w:rsidR="00CB674E" w:rsidRDefault="00CB674E">
      <w:pPr>
        <w:pStyle w:val="Standard"/>
        <w:rPr>
          <w:b/>
          <w:bCs/>
          <w:sz w:val="28"/>
          <w:szCs w:val="28"/>
        </w:rPr>
      </w:pPr>
    </w:p>
    <w:p w14:paraId="2813AB00" w14:textId="77777777" w:rsidR="00CB674E" w:rsidRDefault="00B32D09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ΔΙΚΑΣΙΜΟΣ 12-5-2021</w:t>
      </w:r>
    </w:p>
    <w:p w14:paraId="1593D69A" w14:textId="77777777" w:rsidR="00CB674E" w:rsidRDefault="00CB674E">
      <w:pPr>
        <w:pStyle w:val="Standard"/>
        <w:rPr>
          <w:b/>
          <w:bCs/>
          <w:sz w:val="28"/>
          <w:szCs w:val="28"/>
        </w:rPr>
      </w:pPr>
    </w:p>
    <w:p w14:paraId="639C7CE1" w14:textId="77777777" w:rsidR="00CB674E" w:rsidRDefault="00B32D09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Πιν.</w:t>
      </w:r>
      <w:proofErr w:type="spellEnd"/>
      <w:r>
        <w:rPr>
          <w:b/>
          <w:bCs/>
          <w:sz w:val="28"/>
          <w:szCs w:val="28"/>
        </w:rPr>
        <w:t xml:space="preserve"> 14, 15 Μονομελούς</w:t>
      </w:r>
    </w:p>
    <w:p w14:paraId="056FA0A7" w14:textId="77777777" w:rsidR="00CB674E" w:rsidRDefault="00CB674E">
      <w:pPr>
        <w:pStyle w:val="Standard"/>
        <w:rPr>
          <w:b/>
          <w:bCs/>
          <w:sz w:val="28"/>
          <w:szCs w:val="28"/>
        </w:rPr>
      </w:pPr>
    </w:p>
    <w:p w14:paraId="2672E323" w14:textId="77777777" w:rsidR="00CB674E" w:rsidRDefault="00CB674E">
      <w:pPr>
        <w:pStyle w:val="Standard"/>
        <w:rPr>
          <w:b/>
          <w:bCs/>
          <w:sz w:val="28"/>
          <w:szCs w:val="28"/>
        </w:rPr>
      </w:pPr>
    </w:p>
    <w:p w14:paraId="20807F99" w14:textId="77777777" w:rsidR="00CB674E" w:rsidRDefault="00B32D09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ΔΙΚΑΣΙΜΟΣ 22-9-2021</w:t>
      </w:r>
    </w:p>
    <w:p w14:paraId="7CABC7CD" w14:textId="77777777" w:rsidR="00CB674E" w:rsidRDefault="00CB674E">
      <w:pPr>
        <w:pStyle w:val="Standard"/>
        <w:rPr>
          <w:b/>
          <w:bCs/>
          <w:sz w:val="28"/>
          <w:szCs w:val="28"/>
        </w:rPr>
      </w:pPr>
    </w:p>
    <w:p w14:paraId="651CFEA7" w14:textId="77777777" w:rsidR="00CB674E" w:rsidRDefault="00B32D09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Πιν.</w:t>
      </w:r>
      <w:proofErr w:type="spellEnd"/>
      <w:r>
        <w:rPr>
          <w:b/>
          <w:bCs/>
          <w:sz w:val="28"/>
          <w:szCs w:val="28"/>
        </w:rPr>
        <w:t xml:space="preserve"> 1, 2, 3, 4, 5, 6, 7, 8, 10, 11, 12, 13, 14 Τριμελούς και</w:t>
      </w:r>
    </w:p>
    <w:p w14:paraId="24623E30" w14:textId="77777777" w:rsidR="00CB674E" w:rsidRDefault="00B32D09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Πιν.</w:t>
      </w:r>
      <w:proofErr w:type="spellEnd"/>
      <w:r>
        <w:rPr>
          <w:b/>
          <w:bCs/>
          <w:sz w:val="28"/>
          <w:szCs w:val="28"/>
        </w:rPr>
        <w:t xml:space="preserve"> 5, 6, 9, 10, 11, 12, 13 </w:t>
      </w:r>
      <w:r>
        <w:rPr>
          <w:b/>
          <w:bCs/>
          <w:sz w:val="28"/>
          <w:szCs w:val="28"/>
        </w:rPr>
        <w:t>Μονομελούς</w:t>
      </w:r>
    </w:p>
    <w:p w14:paraId="67F87208" w14:textId="77777777" w:rsidR="00CB674E" w:rsidRDefault="00CB674E">
      <w:pPr>
        <w:pStyle w:val="Standard"/>
        <w:rPr>
          <w:b/>
          <w:bCs/>
          <w:sz w:val="28"/>
          <w:szCs w:val="28"/>
        </w:rPr>
      </w:pPr>
    </w:p>
    <w:p w14:paraId="413B7865" w14:textId="77777777" w:rsidR="00CB674E" w:rsidRDefault="00CB674E">
      <w:pPr>
        <w:pStyle w:val="Standard"/>
        <w:rPr>
          <w:b/>
          <w:bCs/>
          <w:sz w:val="28"/>
          <w:szCs w:val="28"/>
        </w:rPr>
      </w:pPr>
    </w:p>
    <w:p w14:paraId="21868C37" w14:textId="77777777" w:rsidR="00CB674E" w:rsidRDefault="00B32D0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ΔΙΚΑΣΙΜΟΣ 8-12-2021</w:t>
      </w:r>
    </w:p>
    <w:p w14:paraId="41BDE56F" w14:textId="77777777" w:rsidR="00CB674E" w:rsidRDefault="00CB674E">
      <w:pPr>
        <w:pStyle w:val="Standard"/>
        <w:rPr>
          <w:b/>
          <w:bCs/>
          <w:sz w:val="28"/>
          <w:szCs w:val="28"/>
        </w:rPr>
      </w:pPr>
    </w:p>
    <w:p w14:paraId="2D17A9CB" w14:textId="77777777" w:rsidR="00CB674E" w:rsidRDefault="00B32D09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Πιν.</w:t>
      </w:r>
      <w:proofErr w:type="spellEnd"/>
      <w:r>
        <w:rPr>
          <w:b/>
          <w:bCs/>
          <w:sz w:val="28"/>
          <w:szCs w:val="28"/>
        </w:rPr>
        <w:t xml:space="preserve"> 1, 2, 3, 4, 7,8 Μονομελούς</w:t>
      </w:r>
    </w:p>
    <w:p w14:paraId="7FD99BBF" w14:textId="77777777" w:rsidR="00CB674E" w:rsidRDefault="00CB674E">
      <w:pPr>
        <w:pStyle w:val="Standard"/>
        <w:rPr>
          <w:b/>
          <w:bCs/>
          <w:sz w:val="28"/>
          <w:szCs w:val="28"/>
        </w:rPr>
      </w:pPr>
    </w:p>
    <w:p w14:paraId="5A38E7C5" w14:textId="77777777" w:rsidR="00CB674E" w:rsidRDefault="00B32D0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Η ΓΡΑΜΜΑΤΕΑΣ</w:t>
      </w:r>
    </w:p>
    <w:p w14:paraId="5420544C" w14:textId="77777777" w:rsidR="00CB674E" w:rsidRDefault="00CB674E">
      <w:pPr>
        <w:pStyle w:val="Standard"/>
        <w:rPr>
          <w:b/>
          <w:bCs/>
          <w:sz w:val="28"/>
          <w:szCs w:val="28"/>
        </w:rPr>
      </w:pPr>
    </w:p>
    <w:p w14:paraId="774EB861" w14:textId="77777777" w:rsidR="00CB674E" w:rsidRDefault="00CB674E">
      <w:pPr>
        <w:pStyle w:val="Standard"/>
        <w:rPr>
          <w:b/>
          <w:bCs/>
          <w:sz w:val="28"/>
          <w:szCs w:val="28"/>
        </w:rPr>
      </w:pPr>
    </w:p>
    <w:p w14:paraId="22045A1A" w14:textId="77777777" w:rsidR="00CB674E" w:rsidRDefault="00CB674E">
      <w:pPr>
        <w:pStyle w:val="Standard"/>
        <w:rPr>
          <w:b/>
          <w:bCs/>
          <w:sz w:val="28"/>
          <w:szCs w:val="28"/>
        </w:rPr>
      </w:pPr>
    </w:p>
    <w:p w14:paraId="1C014A79" w14:textId="77777777" w:rsidR="00CB674E" w:rsidRDefault="00B32D0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ΜΑΡΙΑ ΚΑΡΑΒΑΣΙΛΗ</w:t>
      </w:r>
    </w:p>
    <w:sectPr w:rsidR="00CB67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4D5C" w14:textId="77777777" w:rsidR="00B32D09" w:rsidRDefault="00B32D09">
      <w:r>
        <w:separator/>
      </w:r>
    </w:p>
  </w:endnote>
  <w:endnote w:type="continuationSeparator" w:id="0">
    <w:p w14:paraId="0F6464C8" w14:textId="77777777" w:rsidR="00B32D09" w:rsidRDefault="00B3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93A5" w14:textId="77777777" w:rsidR="00B32D09" w:rsidRDefault="00B32D09">
      <w:r>
        <w:rPr>
          <w:color w:val="000000"/>
        </w:rPr>
        <w:separator/>
      </w:r>
    </w:p>
  </w:footnote>
  <w:footnote w:type="continuationSeparator" w:id="0">
    <w:p w14:paraId="49F8C1BE" w14:textId="77777777" w:rsidR="00B32D09" w:rsidRDefault="00B32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674E"/>
    <w:rsid w:val="00413243"/>
    <w:rsid w:val="00B32D09"/>
    <w:rsid w:val="00CB674E"/>
    <w:rsid w:val="00F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C93A"/>
  <w15:docId w15:val="{6E090EF8-7690-4287-AD1C-51BD06C7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Maria Naka</cp:lastModifiedBy>
  <cp:revision>2</cp:revision>
  <dcterms:created xsi:type="dcterms:W3CDTF">2021-04-15T18:31:00Z</dcterms:created>
  <dcterms:modified xsi:type="dcterms:W3CDTF">2021-04-15T18:31:00Z</dcterms:modified>
</cp:coreProperties>
</file>