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6287" w:rsidTr="00C26287">
        <w:tc>
          <w:tcPr>
            <w:tcW w:w="4261" w:type="dxa"/>
          </w:tcPr>
          <w:p w:rsidR="00C26287" w:rsidRP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Pr="008E10E3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8E10E3">
                <w:rPr>
                  <w:rStyle w:val="-"/>
                  <w:rFonts w:ascii="Tahoma" w:hAnsi="Tahoma" w:cs="Tahoma"/>
                </w:rPr>
                <w:t>.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8E10E3">
                <w:rPr>
                  <w:rStyle w:val="-"/>
                  <w:rFonts w:ascii="Tahoma" w:hAnsi="Tahoma" w:cs="Tahoma"/>
                </w:rPr>
                <w:t>.25@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gmail</w:t>
              </w:r>
              <w:r w:rsidRPr="008E10E3">
                <w:rPr>
                  <w:rStyle w:val="-"/>
                  <w:rFonts w:ascii="Tahoma" w:hAnsi="Tahoma" w:cs="Tahoma"/>
                </w:rPr>
                <w:t>.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com</w:t>
              </w:r>
            </w:hyperlink>
          </w:p>
          <w:p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1207A">
              <w:rPr>
                <w:rFonts w:ascii="Tahoma" w:hAnsi="Tahoma" w:cs="Tahoma"/>
                <w:b/>
                <w:sz w:val="24"/>
                <w:szCs w:val="24"/>
              </w:rPr>
              <w:t>19-04-2021</w:t>
            </w:r>
          </w:p>
          <w:p w:rsidR="00C26287" w:rsidRDefault="00C26287" w:rsidP="00F50E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50E3A">
              <w:rPr>
                <w:rFonts w:ascii="Tahoma" w:hAnsi="Tahoma" w:cs="Tahoma"/>
                <w:b/>
                <w:sz w:val="24"/>
                <w:szCs w:val="24"/>
              </w:rPr>
              <w:t>257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/2020</w:t>
            </w:r>
          </w:p>
        </w:tc>
      </w:tr>
    </w:tbl>
    <w:p w:rsidR="00C26287" w:rsidRDefault="00C26287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E2451F" w:rsidRDefault="003B4C09" w:rsidP="00E1207A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lang w:eastAsia="el-GR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74 παρ. 2 του ν. 4690/30-5-2020 ΦΕΚ Α΄ 104 ορίζουμε αυτεπαγγέλτως δικάσιμο για την εκδίκαση </w:t>
      </w:r>
      <w:r w:rsidR="00E1207A">
        <w:rPr>
          <w:rFonts w:ascii="Tahoma" w:hAnsi="Tahoma" w:cs="Tahoma"/>
          <w:sz w:val="24"/>
          <w:szCs w:val="24"/>
        </w:rPr>
        <w:t>της</w:t>
      </w:r>
      <w:r w:rsidRPr="002B577D">
        <w:rPr>
          <w:rFonts w:ascii="Tahoma" w:hAnsi="Tahoma" w:cs="Tahoma"/>
          <w:sz w:val="24"/>
          <w:szCs w:val="24"/>
        </w:rPr>
        <w:t xml:space="preserve"> με αριθμό κατάθεσης στο Μονομελές Πρωτοδικείο Ιωαννίνων:</w:t>
      </w:r>
      <w:r w:rsidR="00E2451F">
        <w:rPr>
          <w:rFonts w:ascii="Tahoma" w:hAnsi="Tahoma" w:cs="Tahoma"/>
          <w:sz w:val="24"/>
          <w:szCs w:val="24"/>
        </w:rPr>
        <w:t xml:space="preserve"> </w:t>
      </w:r>
      <w:r w:rsidR="00F50E3A">
        <w:rPr>
          <w:rFonts w:ascii="Tahoma" w:eastAsia="Times New Roman" w:hAnsi="Tahoma" w:cs="Tahoma"/>
          <w:b/>
          <w:sz w:val="24"/>
          <w:szCs w:val="24"/>
          <w:lang w:eastAsia="el-GR"/>
        </w:rPr>
        <w:t>1382/2018</w:t>
      </w:r>
      <w:r w:rsidR="00E1207A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, </w:t>
      </w:r>
      <w:r w:rsidR="00E1207A">
        <w:rPr>
          <w:rFonts w:ascii="Tahoma" w:hAnsi="Tahoma" w:cs="Tahoma"/>
          <w:b/>
          <w:sz w:val="24"/>
          <w:szCs w:val="24"/>
          <w:u w:val="single"/>
        </w:rPr>
        <w:t>ΕΙΔΙΚΗΣ Διαδικασίας</w:t>
      </w:r>
      <w:r w:rsidR="00E1207A">
        <w:rPr>
          <w:rFonts w:ascii="Tahoma" w:hAnsi="Tahoma" w:cs="Tahoma"/>
          <w:sz w:val="24"/>
          <w:szCs w:val="24"/>
        </w:rPr>
        <w:t>,</w:t>
      </w:r>
    </w:p>
    <w:p w:rsidR="000B2DE6" w:rsidRPr="004C36DD" w:rsidRDefault="000B2DE6" w:rsidP="000B2D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4C36D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στις </w:t>
      </w:r>
      <w:r w:rsidR="00874C72" w:rsidRPr="00874C72">
        <w:rPr>
          <w:rFonts w:ascii="Tahoma" w:hAnsi="Tahoma" w:cs="Tahoma"/>
          <w:b/>
          <w:sz w:val="24"/>
          <w:szCs w:val="24"/>
        </w:rPr>
        <w:t xml:space="preserve">19 </w:t>
      </w:r>
      <w:r w:rsidR="00874C72">
        <w:rPr>
          <w:rFonts w:ascii="Tahoma" w:hAnsi="Tahoma" w:cs="Tahoma"/>
          <w:b/>
          <w:sz w:val="24"/>
          <w:szCs w:val="24"/>
        </w:rPr>
        <w:t>Μαΐου</w:t>
      </w:r>
      <w:r w:rsidR="0035022F">
        <w:rPr>
          <w:rFonts w:ascii="Tahoma" w:hAnsi="Tahoma" w:cs="Tahoma"/>
          <w:b/>
          <w:sz w:val="24"/>
          <w:szCs w:val="24"/>
        </w:rPr>
        <w:t xml:space="preserve"> </w:t>
      </w:r>
      <w:r w:rsidRPr="002B577D">
        <w:rPr>
          <w:rFonts w:ascii="Tahoma" w:hAnsi="Tahoma" w:cs="Tahoma"/>
          <w:b/>
          <w:sz w:val="24"/>
          <w:szCs w:val="24"/>
        </w:rPr>
        <w:t>202</w:t>
      </w:r>
      <w:r w:rsidR="00754588">
        <w:rPr>
          <w:rFonts w:ascii="Tahoma" w:hAnsi="Tahoma" w:cs="Tahoma"/>
          <w:b/>
          <w:sz w:val="24"/>
          <w:szCs w:val="24"/>
        </w:rPr>
        <w:t>1</w:t>
      </w:r>
      <w:r w:rsidRPr="002B577D">
        <w:rPr>
          <w:rFonts w:ascii="Tahoma" w:hAnsi="Tahoma" w:cs="Tahoma"/>
          <w:sz w:val="24"/>
          <w:szCs w:val="24"/>
        </w:rPr>
        <w:t xml:space="preserve"> ημέρα </w:t>
      </w:r>
      <w:r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Pr="002B577D">
        <w:rPr>
          <w:rFonts w:ascii="Tahoma" w:hAnsi="Tahoma" w:cs="Tahoma"/>
          <w:sz w:val="24"/>
          <w:szCs w:val="24"/>
        </w:rPr>
        <w:t xml:space="preserve"> και ώρα </w:t>
      </w:r>
      <w:r w:rsidRPr="002B577D">
        <w:rPr>
          <w:rFonts w:ascii="Tahoma" w:hAnsi="Tahoma" w:cs="Tahoma"/>
          <w:b/>
          <w:sz w:val="24"/>
          <w:szCs w:val="24"/>
        </w:rPr>
        <w:t>09:00’</w:t>
      </w:r>
      <w:r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pStyle w:val="40"/>
        <w:shd w:val="clear" w:color="auto" w:fill="auto"/>
        <w:spacing w:after="0" w:line="230" w:lineRule="exact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E1207A">
        <w:rPr>
          <w:rFonts w:ascii="Tahoma" w:hAnsi="Tahoma" w:cs="Tahoma"/>
          <w:sz w:val="24"/>
          <w:szCs w:val="24"/>
        </w:rPr>
        <w:t>19 Απριλίου 2021</w:t>
      </w:r>
    </w:p>
    <w:p w:rsidR="003B4C09" w:rsidRPr="002B577D" w:rsidRDefault="003B4C09" w:rsidP="003B4C09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B53206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433A5"/>
    <w:rsid w:val="00092A12"/>
    <w:rsid w:val="000B2DE6"/>
    <w:rsid w:val="000B5D6E"/>
    <w:rsid w:val="000D7BC2"/>
    <w:rsid w:val="000F2985"/>
    <w:rsid w:val="001017A1"/>
    <w:rsid w:val="00160133"/>
    <w:rsid w:val="001B6B24"/>
    <w:rsid w:val="00217A9F"/>
    <w:rsid w:val="00267FDE"/>
    <w:rsid w:val="002A5783"/>
    <w:rsid w:val="002B577D"/>
    <w:rsid w:val="0030219E"/>
    <w:rsid w:val="00330625"/>
    <w:rsid w:val="0035022F"/>
    <w:rsid w:val="00393634"/>
    <w:rsid w:val="003B4C09"/>
    <w:rsid w:val="003E17C0"/>
    <w:rsid w:val="00421B0B"/>
    <w:rsid w:val="004722BB"/>
    <w:rsid w:val="00477C6A"/>
    <w:rsid w:val="004C36DD"/>
    <w:rsid w:val="004F757D"/>
    <w:rsid w:val="00523C89"/>
    <w:rsid w:val="00594344"/>
    <w:rsid w:val="006239B4"/>
    <w:rsid w:val="00677E39"/>
    <w:rsid w:val="00685315"/>
    <w:rsid w:val="00754588"/>
    <w:rsid w:val="00784271"/>
    <w:rsid w:val="008451E3"/>
    <w:rsid w:val="008631A5"/>
    <w:rsid w:val="00874C72"/>
    <w:rsid w:val="008C626F"/>
    <w:rsid w:val="008D63E8"/>
    <w:rsid w:val="009038D5"/>
    <w:rsid w:val="009A631F"/>
    <w:rsid w:val="009D319A"/>
    <w:rsid w:val="009F1810"/>
    <w:rsid w:val="00A545C3"/>
    <w:rsid w:val="00AC19B2"/>
    <w:rsid w:val="00B31646"/>
    <w:rsid w:val="00B4206C"/>
    <w:rsid w:val="00B43BC8"/>
    <w:rsid w:val="00B53206"/>
    <w:rsid w:val="00B74613"/>
    <w:rsid w:val="00C26287"/>
    <w:rsid w:val="00C809EE"/>
    <w:rsid w:val="00C90617"/>
    <w:rsid w:val="00C91CF3"/>
    <w:rsid w:val="00D26FFE"/>
    <w:rsid w:val="00D75070"/>
    <w:rsid w:val="00E1207A"/>
    <w:rsid w:val="00E2451F"/>
    <w:rsid w:val="00E9502C"/>
    <w:rsid w:val="00EE2D02"/>
    <w:rsid w:val="00F246D7"/>
    <w:rsid w:val="00F5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25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2021-04-19T07:48:00Z</cp:lastPrinted>
  <dcterms:created xsi:type="dcterms:W3CDTF">2021-04-19T07:48:00Z</dcterms:created>
  <dcterms:modified xsi:type="dcterms:W3CDTF">2021-04-19T07:48:00Z</dcterms:modified>
</cp:coreProperties>
</file>