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3D739488" w14:textId="77777777" w:rsidTr="000964AF">
        <w:tc>
          <w:tcPr>
            <w:tcW w:w="4786" w:type="dxa"/>
          </w:tcPr>
          <w:p w14:paraId="473C513A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7004FF53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0AC40A84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1DD42B11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6F84FF18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5C3B2657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643AC3BA" w14:textId="77777777" w:rsidR="00612AC5" w:rsidRDefault="00612AC5" w:rsidP="00ED5C3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D5C33">
              <w:rPr>
                <w:rFonts w:ascii="Tahoma" w:hAnsi="Tahoma" w:cs="Tahoma"/>
                <w:b/>
                <w:sz w:val="24"/>
                <w:szCs w:val="24"/>
              </w:rPr>
              <w:t>29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1615F6B5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63A6344D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7A3150CD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50F5B8B7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7DBC2236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ED5C33">
        <w:rPr>
          <w:rFonts w:ascii="Tahoma" w:hAnsi="Tahoma" w:cs="Tahoma"/>
          <w:b/>
          <w:sz w:val="24"/>
          <w:szCs w:val="24"/>
          <w:u w:val="single"/>
        </w:rPr>
        <w:t>Εκούσιας Δικαιοδοσίας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9110AE">
        <w:rPr>
          <w:rFonts w:ascii="Tahoma" w:hAnsi="Tahoma" w:cs="Tahoma"/>
          <w:b/>
          <w:sz w:val="24"/>
          <w:szCs w:val="24"/>
        </w:rPr>
        <w:t>1343/2018, 35/2019, 170/2019, 188/2019, 189/2019, 238/2019, 243/2019, 343/2020, 361/2020, 820/2020, 822/2020</w:t>
      </w:r>
    </w:p>
    <w:p w14:paraId="35797ABD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3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Φεβρουαρίου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106667B9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43A5ED7D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4F94A09D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13E27676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71E75505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52B59DF2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1C7933F1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70CA7505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21F8442B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787A"/>
    <w:rsid w:val="000964AF"/>
    <w:rsid w:val="000F2985"/>
    <w:rsid w:val="001E1D8B"/>
    <w:rsid w:val="00244087"/>
    <w:rsid w:val="002A5783"/>
    <w:rsid w:val="002B577D"/>
    <w:rsid w:val="003B4C09"/>
    <w:rsid w:val="004019DA"/>
    <w:rsid w:val="0047733E"/>
    <w:rsid w:val="00550077"/>
    <w:rsid w:val="0057360A"/>
    <w:rsid w:val="005850AF"/>
    <w:rsid w:val="005D06F9"/>
    <w:rsid w:val="00612AC5"/>
    <w:rsid w:val="00677E39"/>
    <w:rsid w:val="006F3966"/>
    <w:rsid w:val="00706E05"/>
    <w:rsid w:val="008451E3"/>
    <w:rsid w:val="00872F59"/>
    <w:rsid w:val="008900B5"/>
    <w:rsid w:val="008952FE"/>
    <w:rsid w:val="008C626F"/>
    <w:rsid w:val="008D63E8"/>
    <w:rsid w:val="009110AE"/>
    <w:rsid w:val="009370A1"/>
    <w:rsid w:val="009F1810"/>
    <w:rsid w:val="00A46FF8"/>
    <w:rsid w:val="00A545C3"/>
    <w:rsid w:val="00BB104C"/>
    <w:rsid w:val="00C92AA1"/>
    <w:rsid w:val="00CF79A3"/>
    <w:rsid w:val="00D91F0E"/>
    <w:rsid w:val="00DB3DC1"/>
    <w:rsid w:val="00DF6E21"/>
    <w:rsid w:val="00E9502C"/>
    <w:rsid w:val="00EA4C1A"/>
    <w:rsid w:val="00ED5C33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8A13"/>
  <w15:docId w15:val="{7F2A36A8-C15A-4FB9-B0B3-E0E54C42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2021-01-22T13:09:00Z</cp:lastPrinted>
  <dcterms:created xsi:type="dcterms:W3CDTF">2021-02-01T12:15:00Z</dcterms:created>
  <dcterms:modified xsi:type="dcterms:W3CDTF">2021-02-01T12:15:00Z</dcterms:modified>
</cp:coreProperties>
</file>