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EF2FD" w14:textId="77777777" w:rsidR="00B8652D" w:rsidRDefault="00B8652D" w:rsidP="00B865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eastAsia="Times New Roman"/>
          <w:color w:val="000000"/>
          <w:sz w:val="32"/>
          <w:szCs w:val="32"/>
          <w:u w:val="single"/>
          <w:lang w:eastAsia="el-GR"/>
        </w:rPr>
        <w:t>ΕΦΕΤΕΙΟ IΩΑΝΝΙΝΩΝ</w:t>
      </w:r>
    </w:p>
    <w:p w14:paraId="395CA642" w14:textId="77777777" w:rsidR="00B8652D" w:rsidRDefault="00B8652D" w:rsidP="00B865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3262FD5B" w14:textId="77777777" w:rsidR="00B8652D" w:rsidRDefault="00B8652D" w:rsidP="00B865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eastAsia="Times New Roman"/>
          <w:b/>
          <w:bCs/>
          <w:color w:val="000000"/>
          <w:sz w:val="36"/>
          <w:szCs w:val="36"/>
          <w:lang w:eastAsia="el-GR"/>
        </w:rPr>
        <w:t>ΑΝΑΚΟΙΝΩΣΗ</w:t>
      </w:r>
    </w:p>
    <w:p w14:paraId="1A9E5B8F" w14:textId="77777777" w:rsidR="00B8652D" w:rsidRDefault="00B8652D" w:rsidP="00B865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eastAsia="Times New Roman"/>
          <w:color w:val="000000"/>
          <w:sz w:val="32"/>
          <w:szCs w:val="32"/>
          <w:lang w:eastAsia="el-GR"/>
        </w:rPr>
        <w:t>Για την αποφυγή συγχρωτισμού και συνωστισμού εντός των ακροατηρίων του Εφετείου Ιωαννίνων, σας γνωρίζουμε τις ορισθείσες ώρες προσέλευσης των ενδιαφερομένων, ανά αύξοντα αριθμό πινακίου.</w:t>
      </w:r>
    </w:p>
    <w:p w14:paraId="482B4C13" w14:textId="77777777" w:rsidR="00B8652D" w:rsidRDefault="00B8652D" w:rsidP="00B865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6"/>
        <w:gridCol w:w="4247"/>
      </w:tblGrid>
      <w:tr w:rsidR="00B8652D" w14:paraId="43B0F08D" w14:textId="77777777" w:rsidTr="00B86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2478C" w14:textId="77777777" w:rsidR="00B8652D" w:rsidRDefault="00B8652D">
            <w:pPr>
              <w:spacing w:before="240" w:after="24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34"/>
                <w:szCs w:val="34"/>
                <w:lang w:eastAsia="el-GR"/>
              </w:rPr>
              <w:t>ΔΙΚΑΣΤΗΡΙΟ: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FAD1D" w14:textId="77777777" w:rsidR="00B8652D" w:rsidRPr="00AC2063" w:rsidRDefault="00B8652D" w:rsidP="00A41F7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AC206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Πενταμελές </w:t>
            </w:r>
            <w:r w:rsidR="00A41F7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Αναστολών</w:t>
            </w:r>
          </w:p>
        </w:tc>
      </w:tr>
      <w:tr w:rsidR="00B8652D" w14:paraId="3CED4BF6" w14:textId="77777777" w:rsidTr="00B86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21D8" w14:textId="77777777" w:rsidR="00B8652D" w:rsidRDefault="00B8652D">
            <w:pPr>
              <w:spacing w:before="240" w:after="24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34"/>
                <w:szCs w:val="34"/>
                <w:lang w:eastAsia="el-GR"/>
              </w:rPr>
              <w:t>ΔΙΚΑΣΙΜΟΣ: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44664" w14:textId="77777777" w:rsidR="00B8652D" w:rsidRPr="00AC2063" w:rsidRDefault="00A41F7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2</w:t>
            </w:r>
            <w:r w:rsidR="00B8652D" w:rsidRPr="00AC206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-12</w:t>
            </w:r>
            <w:r w:rsidR="00AC2063" w:rsidRPr="00AC206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-2020</w:t>
            </w:r>
          </w:p>
        </w:tc>
      </w:tr>
      <w:tr w:rsidR="00B8652D" w14:paraId="6E82BD9A" w14:textId="77777777" w:rsidTr="00B86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7E9D7" w14:textId="77777777" w:rsidR="00B8652D" w:rsidRDefault="00B8652D">
            <w:pPr>
              <w:spacing w:before="240" w:after="24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34"/>
                <w:szCs w:val="34"/>
                <w:lang w:eastAsia="el-GR"/>
              </w:rPr>
              <w:t>ΑΙΘΟΥΣΑ ΣΥΝΕΔΡΙΑΣΗΣ: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D643" w14:textId="77777777" w:rsidR="00B8652D" w:rsidRPr="0039611D" w:rsidRDefault="003961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A41F7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Τριμελούς Εφετείου</w:t>
            </w:r>
          </w:p>
        </w:tc>
      </w:tr>
    </w:tbl>
    <w:p w14:paraId="28B0A10D" w14:textId="77777777" w:rsidR="00B8652D" w:rsidRDefault="00B8652D" w:rsidP="00B8652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61"/>
        <w:gridCol w:w="3481"/>
      </w:tblGrid>
      <w:tr w:rsidR="00B8652D" w14:paraId="7BEAF744" w14:textId="77777777" w:rsidTr="000D78B7">
        <w:trPr>
          <w:trHeight w:val="140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3CFA" w14:textId="77777777" w:rsidR="00B8652D" w:rsidRDefault="00B86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34"/>
                <w:szCs w:val="34"/>
                <w:lang w:eastAsia="el-GR"/>
              </w:rPr>
              <w:t>ΑΡΙΘΜΟΙ</w:t>
            </w:r>
          </w:p>
          <w:p w14:paraId="187300B7" w14:textId="77777777" w:rsidR="00B8652D" w:rsidRDefault="00B8652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34"/>
                <w:szCs w:val="34"/>
                <w:lang w:eastAsia="el-GR"/>
              </w:rPr>
              <w:t>ΠΙΝΑΚΙΩΝ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214F" w14:textId="77777777" w:rsidR="00B8652D" w:rsidRDefault="00B86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34"/>
                <w:szCs w:val="34"/>
                <w:lang w:eastAsia="el-GR"/>
              </w:rPr>
              <w:t>ΩΡΑ ΠΡΟΣΕΛΕΥΣΗΣ</w:t>
            </w:r>
          </w:p>
          <w:p w14:paraId="06DD895A" w14:textId="77777777" w:rsidR="00B8652D" w:rsidRDefault="00B8652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34"/>
                <w:szCs w:val="34"/>
                <w:lang w:eastAsia="el-GR"/>
              </w:rPr>
              <w:t>ΣΤΟ ΑΚΡΟΑΤΗΡΙΟ</w:t>
            </w:r>
          </w:p>
        </w:tc>
      </w:tr>
      <w:tr w:rsidR="00B8652D" w14:paraId="50F0EAE1" w14:textId="77777777" w:rsidTr="000D78B7">
        <w:trPr>
          <w:trHeight w:val="43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E70A" w14:textId="77777777" w:rsidR="00B8652D" w:rsidRPr="00AC2063" w:rsidRDefault="00B8652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AC206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1-8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1D82" w14:textId="77777777" w:rsidR="00B8652D" w:rsidRPr="00AC2063" w:rsidRDefault="00B8652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AC206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12.00-13.00</w:t>
            </w:r>
          </w:p>
        </w:tc>
      </w:tr>
      <w:tr w:rsidR="00B8652D" w14:paraId="552AD79D" w14:textId="77777777" w:rsidTr="000D78B7">
        <w:trPr>
          <w:trHeight w:val="30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F9C1E" w14:textId="77777777" w:rsidR="00B8652D" w:rsidRPr="00AC2063" w:rsidRDefault="00B8652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AC206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9-12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517B1" w14:textId="77777777" w:rsidR="00B8652D" w:rsidRPr="00AC2063" w:rsidRDefault="00B8652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AC2063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13.01-</w:t>
            </w:r>
          </w:p>
        </w:tc>
      </w:tr>
      <w:tr w:rsidR="00B8652D" w14:paraId="362A105B" w14:textId="77777777" w:rsidTr="000D78B7">
        <w:trPr>
          <w:trHeight w:val="33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749B" w14:textId="77777777" w:rsidR="00B8652D" w:rsidRPr="00AC2063" w:rsidRDefault="00A41F7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               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3E97" w14:textId="77777777" w:rsidR="00B8652D" w:rsidRPr="00AC2063" w:rsidRDefault="00B8652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</w:p>
        </w:tc>
      </w:tr>
      <w:tr w:rsidR="00B8652D" w14:paraId="518DC974" w14:textId="77777777" w:rsidTr="000D78B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4350" w14:textId="77777777" w:rsidR="00B8652D" w:rsidRDefault="00B8652D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F5C7" w14:textId="77777777" w:rsidR="00B8652D" w:rsidRDefault="00B8652D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</w:tbl>
    <w:p w14:paraId="47765223" w14:textId="77777777" w:rsidR="00B8652D" w:rsidRDefault="00B8652D" w:rsidP="00B865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2139F13E" w14:textId="77777777" w:rsidR="00B8652D" w:rsidRPr="00A41F73" w:rsidRDefault="00A41F73" w:rsidP="00A41F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C2063" w:rsidRPr="00A41F73">
        <w:rPr>
          <w:rFonts w:ascii="Arial" w:hAnsi="Arial" w:cs="Arial"/>
          <w:sz w:val="24"/>
          <w:szCs w:val="24"/>
        </w:rPr>
        <w:t>Ιωάννινα</w:t>
      </w:r>
      <w:r w:rsidRPr="00A41F73">
        <w:rPr>
          <w:rFonts w:ascii="Arial" w:hAnsi="Arial" w:cs="Arial"/>
          <w:sz w:val="24"/>
          <w:szCs w:val="24"/>
        </w:rPr>
        <w:t xml:space="preserve">,  </w:t>
      </w:r>
      <w:r w:rsidR="00AC2063" w:rsidRPr="00A41F73">
        <w:rPr>
          <w:rFonts w:ascii="Arial" w:hAnsi="Arial" w:cs="Arial"/>
          <w:sz w:val="24"/>
          <w:szCs w:val="24"/>
        </w:rPr>
        <w:t>1</w:t>
      </w:r>
      <w:r w:rsidRPr="00A41F73">
        <w:rPr>
          <w:rFonts w:ascii="Arial" w:hAnsi="Arial" w:cs="Arial"/>
          <w:sz w:val="24"/>
          <w:szCs w:val="24"/>
        </w:rPr>
        <w:t>/</w:t>
      </w:r>
      <w:r w:rsidR="00AC2063" w:rsidRPr="00A41F73">
        <w:rPr>
          <w:rFonts w:ascii="Arial" w:hAnsi="Arial" w:cs="Arial"/>
          <w:sz w:val="24"/>
          <w:szCs w:val="24"/>
        </w:rPr>
        <w:t>12</w:t>
      </w:r>
      <w:r w:rsidR="00B8652D" w:rsidRPr="00A41F73">
        <w:rPr>
          <w:rFonts w:ascii="Arial" w:hAnsi="Arial" w:cs="Arial"/>
          <w:sz w:val="24"/>
          <w:szCs w:val="24"/>
        </w:rPr>
        <w:t>/2020</w:t>
      </w:r>
    </w:p>
    <w:p w14:paraId="46E899E9" w14:textId="77777777" w:rsidR="00B8652D" w:rsidRPr="00A41F73" w:rsidRDefault="00A41F73" w:rsidP="00A41F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C2063" w:rsidRPr="00A41F73">
        <w:rPr>
          <w:rFonts w:ascii="Arial" w:hAnsi="Arial" w:cs="Arial"/>
          <w:sz w:val="24"/>
          <w:szCs w:val="24"/>
        </w:rPr>
        <w:t>Η</w:t>
      </w:r>
      <w:r w:rsidR="00B8652D" w:rsidRPr="00A41F73">
        <w:rPr>
          <w:rFonts w:ascii="Arial" w:hAnsi="Arial" w:cs="Arial"/>
          <w:sz w:val="24"/>
          <w:szCs w:val="24"/>
        </w:rPr>
        <w:t xml:space="preserve"> Πρόεδρος Εφετών</w:t>
      </w:r>
    </w:p>
    <w:p w14:paraId="646556EF" w14:textId="1D25E81A" w:rsidR="00A41F73" w:rsidRDefault="00AC2063">
      <w:r>
        <w:t xml:space="preserve">                                                    </w:t>
      </w:r>
      <w:r w:rsidR="00A41F73">
        <w:t xml:space="preserve">       </w:t>
      </w:r>
      <w:r w:rsidR="00364277" w:rsidRPr="0057484A">
        <w:rPr>
          <w:noProof/>
          <w:lang w:eastAsia="el-GR"/>
        </w:rPr>
        <w:drawing>
          <wp:inline distT="0" distB="0" distL="0" distR="0" wp14:anchorId="0A36A664" wp14:editId="79110626">
            <wp:extent cx="1876425" cy="1800225"/>
            <wp:effectExtent l="0" t="0" r="0" b="0"/>
            <wp:docPr id="1" name="2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001E" w14:textId="77777777" w:rsidR="00E626B2" w:rsidRPr="00AC2063" w:rsidRDefault="00A41F7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</w:t>
      </w:r>
      <w:r w:rsidR="00AC2063" w:rsidRPr="00AC2063">
        <w:rPr>
          <w:rFonts w:ascii="Arial" w:hAnsi="Arial" w:cs="Arial"/>
          <w:sz w:val="24"/>
          <w:szCs w:val="24"/>
        </w:rPr>
        <w:t>Παρθένα Ιωαννίδου</w:t>
      </w:r>
    </w:p>
    <w:sectPr w:rsidR="00E626B2" w:rsidRPr="00AC2063" w:rsidSect="00A41F73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2D"/>
    <w:rsid w:val="000D78B7"/>
    <w:rsid w:val="00364277"/>
    <w:rsid w:val="0039611D"/>
    <w:rsid w:val="00A41F73"/>
    <w:rsid w:val="00AC2063"/>
    <w:rsid w:val="00B8652D"/>
    <w:rsid w:val="00CC2ACE"/>
    <w:rsid w:val="00E6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3421"/>
  <w15:chartTrackingRefBased/>
  <w15:docId w15:val="{D990A59C-D565-406E-96AF-32879707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6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Naka</cp:lastModifiedBy>
  <cp:revision>3</cp:revision>
  <dcterms:created xsi:type="dcterms:W3CDTF">2020-12-01T12:27:00Z</dcterms:created>
  <dcterms:modified xsi:type="dcterms:W3CDTF">2020-12-01T12:27:00Z</dcterms:modified>
</cp:coreProperties>
</file>