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0BD78360" w14:textId="77777777" w:rsidTr="000964AF">
        <w:tc>
          <w:tcPr>
            <w:tcW w:w="4786" w:type="dxa"/>
          </w:tcPr>
          <w:p w14:paraId="3DAC721E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1BA2B674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4C3E338B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094C2634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4962500A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5BA55D7B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72002D51" w14:textId="77777777" w:rsidR="00612AC5" w:rsidRDefault="00612AC5" w:rsidP="00AD162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1622">
              <w:rPr>
                <w:rFonts w:ascii="Tahoma" w:hAnsi="Tahoma" w:cs="Tahoma"/>
                <w:b/>
                <w:sz w:val="24"/>
                <w:szCs w:val="24"/>
              </w:rPr>
              <w:t>36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65D7B298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EEB5E51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68E0EE2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2DDDC8D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2462EF02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97405E">
        <w:rPr>
          <w:rFonts w:ascii="Tahoma" w:hAnsi="Tahoma" w:cs="Tahoma"/>
          <w:b/>
          <w:sz w:val="24"/>
          <w:szCs w:val="24"/>
          <w:u w:val="single"/>
        </w:rPr>
        <w:t>Τακτικής</w:t>
      </w:r>
      <w:r w:rsidR="00FC7B81">
        <w:rPr>
          <w:rFonts w:ascii="Tahoma" w:hAnsi="Tahoma" w:cs="Tahoma"/>
          <w:b/>
          <w:sz w:val="24"/>
          <w:szCs w:val="24"/>
          <w:u w:val="single"/>
        </w:rPr>
        <w:t xml:space="preserve">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AD1622">
        <w:rPr>
          <w:rFonts w:ascii="Tahoma" w:hAnsi="Tahoma" w:cs="Tahoma"/>
          <w:b/>
          <w:sz w:val="24"/>
          <w:szCs w:val="24"/>
        </w:rPr>
        <w:t>1144/2018, 522/2019, {529/2019, 630/2019, 41/2020}, 560/2019, 596/2019, 703/2019, 945/2019, 1020/2019</w:t>
      </w:r>
    </w:p>
    <w:p w14:paraId="0277D4C8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7F0FE8">
        <w:rPr>
          <w:rFonts w:ascii="Tahoma" w:hAnsi="Tahoma" w:cs="Tahoma"/>
          <w:b/>
          <w:sz w:val="24"/>
          <w:szCs w:val="24"/>
        </w:rPr>
        <w:t>2ας Ιουνίου</w:t>
      </w:r>
      <w:r w:rsidR="00290880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4A2AA0D9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60697468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8A3A6E0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4945CB32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1591259E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7C5CD9D0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11D025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0EF8E29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12D8A78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90880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5CF6"/>
    <w:rsid w:val="00677E39"/>
    <w:rsid w:val="006F3966"/>
    <w:rsid w:val="00706E05"/>
    <w:rsid w:val="007E3748"/>
    <w:rsid w:val="007F0FE8"/>
    <w:rsid w:val="008451E3"/>
    <w:rsid w:val="00872F59"/>
    <w:rsid w:val="008900B5"/>
    <w:rsid w:val="008952FE"/>
    <w:rsid w:val="008C626F"/>
    <w:rsid w:val="008D63E8"/>
    <w:rsid w:val="009370A1"/>
    <w:rsid w:val="0097405E"/>
    <w:rsid w:val="009F1810"/>
    <w:rsid w:val="00A40AE8"/>
    <w:rsid w:val="00A46FF8"/>
    <w:rsid w:val="00A545C3"/>
    <w:rsid w:val="00AD1622"/>
    <w:rsid w:val="00BB104C"/>
    <w:rsid w:val="00C010F3"/>
    <w:rsid w:val="00C63B87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7577"/>
  <w15:docId w15:val="{1F750F89-AE77-4BB1-8FC9-2E072B9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2021-02-01T11:42:00Z</cp:lastPrinted>
  <dcterms:created xsi:type="dcterms:W3CDTF">2021-02-01T12:18:00Z</dcterms:created>
  <dcterms:modified xsi:type="dcterms:W3CDTF">2021-02-01T12:18:00Z</dcterms:modified>
</cp:coreProperties>
</file>