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080EBBEE" w14:textId="77777777" w:rsidTr="000964AF">
        <w:tc>
          <w:tcPr>
            <w:tcW w:w="4786" w:type="dxa"/>
          </w:tcPr>
          <w:p w14:paraId="5820D9DD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7F52E240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29BEB1D4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3B8E02B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367C9668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64A2E3E1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580D0F3F" w14:textId="77777777" w:rsidR="00612AC5" w:rsidRDefault="00612AC5" w:rsidP="00290880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 w:rsidR="005D40C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90880">
              <w:rPr>
                <w:rFonts w:ascii="Tahoma" w:hAnsi="Tahoma" w:cs="Tahoma"/>
                <w:b/>
                <w:sz w:val="24"/>
                <w:szCs w:val="24"/>
              </w:rPr>
              <w:t>47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384C5D59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4A5E889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4BD6BB5E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07DED8B2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0B2BEC73" w14:textId="77777777" w:rsidR="003B4C09" w:rsidRPr="000238C7" w:rsidRDefault="003B4C09" w:rsidP="003B4C09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290880">
        <w:rPr>
          <w:rFonts w:ascii="Tahoma" w:hAnsi="Tahoma" w:cs="Tahoma"/>
          <w:b/>
          <w:sz w:val="24"/>
          <w:szCs w:val="24"/>
        </w:rPr>
        <w:t xml:space="preserve">333/2019, 353/2019, 376/2019, 1148/2019, 17/2020, 33/2020, 36/2020, 43/2020, 44/2020, 736/2020, </w:t>
      </w:r>
    </w:p>
    <w:p w14:paraId="2F1AABB4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290880">
        <w:rPr>
          <w:rFonts w:ascii="Tahoma" w:hAnsi="Tahoma" w:cs="Tahoma"/>
          <w:b/>
          <w:sz w:val="24"/>
          <w:szCs w:val="24"/>
        </w:rPr>
        <w:t>19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290880">
        <w:rPr>
          <w:rFonts w:ascii="Tahoma" w:hAnsi="Tahoma" w:cs="Tahoma"/>
          <w:b/>
          <w:sz w:val="24"/>
          <w:szCs w:val="24"/>
        </w:rPr>
        <w:t xml:space="preserve">Μαΐου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2D39ED83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22597B41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5DDA3D16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186651FB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2863CD9F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17D41286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3DD7564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0915B318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20845645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238C7"/>
    <w:rsid w:val="000344AB"/>
    <w:rsid w:val="0003787A"/>
    <w:rsid w:val="000964AF"/>
    <w:rsid w:val="000F2985"/>
    <w:rsid w:val="001C7A71"/>
    <w:rsid w:val="001E1D8B"/>
    <w:rsid w:val="00244087"/>
    <w:rsid w:val="0025437F"/>
    <w:rsid w:val="00274DD7"/>
    <w:rsid w:val="00290880"/>
    <w:rsid w:val="002A5783"/>
    <w:rsid w:val="002B577D"/>
    <w:rsid w:val="003B4C09"/>
    <w:rsid w:val="004019DA"/>
    <w:rsid w:val="004040B6"/>
    <w:rsid w:val="00461D4A"/>
    <w:rsid w:val="0047733E"/>
    <w:rsid w:val="00550077"/>
    <w:rsid w:val="0057360A"/>
    <w:rsid w:val="005850AF"/>
    <w:rsid w:val="005D06F9"/>
    <w:rsid w:val="005D40CE"/>
    <w:rsid w:val="005D4977"/>
    <w:rsid w:val="00612AC5"/>
    <w:rsid w:val="00677E39"/>
    <w:rsid w:val="006F3966"/>
    <w:rsid w:val="00706E05"/>
    <w:rsid w:val="007E3748"/>
    <w:rsid w:val="008451E3"/>
    <w:rsid w:val="00872F59"/>
    <w:rsid w:val="008900B5"/>
    <w:rsid w:val="008952FE"/>
    <w:rsid w:val="008C626F"/>
    <w:rsid w:val="008D63E8"/>
    <w:rsid w:val="009370A1"/>
    <w:rsid w:val="009F1810"/>
    <w:rsid w:val="00A40AE8"/>
    <w:rsid w:val="00A46FF8"/>
    <w:rsid w:val="00A545C3"/>
    <w:rsid w:val="00BB104C"/>
    <w:rsid w:val="00C010F3"/>
    <w:rsid w:val="00C63B87"/>
    <w:rsid w:val="00C92AA1"/>
    <w:rsid w:val="00C97F68"/>
    <w:rsid w:val="00CC503C"/>
    <w:rsid w:val="00D91F0E"/>
    <w:rsid w:val="00DA7F24"/>
    <w:rsid w:val="00DB3DC1"/>
    <w:rsid w:val="00DF6E21"/>
    <w:rsid w:val="00E9502C"/>
    <w:rsid w:val="00EA4C1A"/>
    <w:rsid w:val="00F074D3"/>
    <w:rsid w:val="00F07D05"/>
    <w:rsid w:val="00F246D7"/>
    <w:rsid w:val="00FB738B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BEA6"/>
  <w15:docId w15:val="{85FB5069-4B78-4455-95E6-F3F76D1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2021-02-01T11:26:00Z</cp:lastPrinted>
  <dcterms:created xsi:type="dcterms:W3CDTF">2021-02-01T12:29:00Z</dcterms:created>
  <dcterms:modified xsi:type="dcterms:W3CDTF">2021-02-01T12:29:00Z</dcterms:modified>
</cp:coreProperties>
</file>