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4100"/>
      </w:tblGrid>
      <w:tr w:rsidR="00C26287" w14:paraId="0A5F0BAE" w14:textId="77777777" w:rsidTr="00C26287">
        <w:tc>
          <w:tcPr>
            <w:tcW w:w="4261" w:type="dxa"/>
          </w:tcPr>
          <w:p w14:paraId="23FA4ACF" w14:textId="77777777" w:rsidR="00C26287" w:rsidRP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14:paraId="5414A16B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14:paraId="368164E2" w14:textId="77777777" w:rsidR="00C26287" w:rsidRDefault="00C26287" w:rsidP="001551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14:paraId="1D07F1DE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14:paraId="54D69B3A" w14:textId="77777777" w:rsidR="00C26287" w:rsidRDefault="00C26287" w:rsidP="00C26287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proofErr w:type="spellStart"/>
            <w:r w:rsidR="00DD51AB">
              <w:rPr>
                <w:rFonts w:ascii="Tahoma" w:hAnsi="Tahoma" w:cs="Tahoma"/>
              </w:rPr>
              <w:t>Ροδόκλεια</w:t>
            </w:r>
            <w:proofErr w:type="spellEnd"/>
            <w:r w:rsidR="00DD51AB">
              <w:rPr>
                <w:rFonts w:ascii="Tahoma" w:hAnsi="Tahoma" w:cs="Tahoma"/>
              </w:rPr>
              <w:t xml:space="preserve"> </w:t>
            </w:r>
            <w:proofErr w:type="spellStart"/>
            <w:r w:rsidR="00DD51AB">
              <w:rPr>
                <w:rFonts w:ascii="Tahoma" w:hAnsi="Tahoma" w:cs="Tahoma"/>
              </w:rPr>
              <w:t>Ζώνιου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</w:t>
            </w:r>
            <w:r w:rsidR="00DD51AB">
              <w:rPr>
                <w:rStyle w:val="0"/>
                <w:rFonts w:ascii="Tahoma" w:hAnsi="Tahoma" w:cs="Tahoma"/>
              </w:rPr>
              <w:t>7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r w:rsidR="00E27E30" w:rsidRPr="00E27E30">
              <w:t>rzoniou@3243.syzefxis.gov.gr</w:t>
            </w:r>
          </w:p>
          <w:p w14:paraId="480DE825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 w14:paraId="588FB8BE" w14:textId="77777777" w:rsidR="00C26287" w:rsidRDefault="00C26287" w:rsidP="00C2628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-0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-202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  <w:p w14:paraId="1CAF410B" w14:textId="77777777" w:rsidR="00C26287" w:rsidRDefault="00C26287" w:rsidP="00492A4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4β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/202</w:t>
            </w:r>
            <w:r w:rsidR="00492A4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</w:tr>
    </w:tbl>
    <w:p w14:paraId="7B4FCD07" w14:textId="77777777" w:rsidR="00C26287" w:rsidRDefault="00C26287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14:paraId="3F7975F0" w14:textId="77777777" w:rsidR="003B4C09" w:rsidRPr="002B577D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14:paraId="31AE3D59" w14:textId="77777777" w:rsidR="009A4177" w:rsidRDefault="003B4C09" w:rsidP="009A4177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74 παρ. 2 του ν. 4690/30-5-2020 ΦΕΚ Α΄ 104 ορίζουμε αυτεπαγγέλτως δικ</w:t>
      </w:r>
      <w:r w:rsidR="00AC71B3">
        <w:rPr>
          <w:rFonts w:ascii="Tahoma" w:hAnsi="Tahoma" w:cs="Tahoma"/>
          <w:sz w:val="24"/>
          <w:szCs w:val="24"/>
        </w:rPr>
        <w:t>ασίμους</w:t>
      </w:r>
      <w:r w:rsidRPr="002B577D">
        <w:rPr>
          <w:rFonts w:ascii="Tahoma" w:hAnsi="Tahoma" w:cs="Tahoma"/>
          <w:sz w:val="24"/>
          <w:szCs w:val="24"/>
        </w:rPr>
        <w:t xml:space="preserve"> για την εκδίκαση των </w:t>
      </w:r>
      <w:r w:rsidR="009A4177">
        <w:rPr>
          <w:rFonts w:ascii="Tahoma" w:hAnsi="Tahoma" w:cs="Tahoma"/>
          <w:sz w:val="24"/>
          <w:szCs w:val="24"/>
        </w:rPr>
        <w:t>ασφαλιστικών μέτρων Πρωτοδικείου Ιωαννίνων</w:t>
      </w:r>
      <w:r w:rsidR="00591C35">
        <w:rPr>
          <w:rFonts w:ascii="Tahoma" w:hAnsi="Tahoma" w:cs="Tahoma"/>
          <w:sz w:val="24"/>
          <w:szCs w:val="24"/>
        </w:rPr>
        <w:t xml:space="preserve"> </w:t>
      </w:r>
      <w:r w:rsidR="000D6E2A">
        <w:rPr>
          <w:rFonts w:ascii="Tahoma" w:hAnsi="Tahoma" w:cs="Tahoma"/>
          <w:sz w:val="24"/>
          <w:szCs w:val="24"/>
        </w:rPr>
        <w:t>ως κατωτέρω:</w:t>
      </w:r>
    </w:p>
    <w:p w14:paraId="04744BEA" w14:textId="77777777" w:rsidR="000D6E2A" w:rsidRDefault="000D6E2A" w:rsidP="000D6E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ΑΠΟ ΔΙΚΑΣΙΜΟ                   ΝΕΑ ΔΙΚΑΣΙΜΟΣ</w:t>
      </w:r>
    </w:p>
    <w:tbl>
      <w:tblPr>
        <w:tblStyle w:val="a5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3260"/>
      </w:tblGrid>
      <w:tr w:rsidR="000D6E2A" w14:paraId="199DE593" w14:textId="77777777" w:rsidTr="00B839DF">
        <w:tc>
          <w:tcPr>
            <w:tcW w:w="3261" w:type="dxa"/>
          </w:tcPr>
          <w:p w14:paraId="7C90F58B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30-10-2020</w:t>
            </w:r>
          </w:p>
        </w:tc>
        <w:tc>
          <w:tcPr>
            <w:tcW w:w="3260" w:type="dxa"/>
          </w:tcPr>
          <w:p w14:paraId="6028D5C6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5-02-2021</w:t>
            </w:r>
          </w:p>
        </w:tc>
      </w:tr>
      <w:tr w:rsidR="000D6E2A" w14:paraId="6E26A233" w14:textId="77777777" w:rsidTr="00B839DF">
        <w:tc>
          <w:tcPr>
            <w:tcW w:w="3261" w:type="dxa"/>
          </w:tcPr>
          <w:p w14:paraId="597CE74E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6-11-2020</w:t>
            </w:r>
          </w:p>
        </w:tc>
        <w:tc>
          <w:tcPr>
            <w:tcW w:w="3260" w:type="dxa"/>
          </w:tcPr>
          <w:p w14:paraId="27C2904D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12-02-2021</w:t>
            </w:r>
          </w:p>
        </w:tc>
      </w:tr>
      <w:tr w:rsidR="000D6E2A" w14:paraId="26CE7EE3" w14:textId="77777777" w:rsidTr="00B839DF">
        <w:tc>
          <w:tcPr>
            <w:tcW w:w="3261" w:type="dxa"/>
          </w:tcPr>
          <w:p w14:paraId="5B2982A0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13-11-2020</w:t>
            </w:r>
          </w:p>
        </w:tc>
        <w:tc>
          <w:tcPr>
            <w:tcW w:w="3260" w:type="dxa"/>
          </w:tcPr>
          <w:p w14:paraId="628516F4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19-02-2021</w:t>
            </w:r>
          </w:p>
        </w:tc>
      </w:tr>
      <w:tr w:rsidR="000D6E2A" w14:paraId="15580AA2" w14:textId="77777777" w:rsidTr="00B839DF">
        <w:tc>
          <w:tcPr>
            <w:tcW w:w="3261" w:type="dxa"/>
          </w:tcPr>
          <w:p w14:paraId="5AE681B0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20-11-2020</w:t>
            </w:r>
          </w:p>
        </w:tc>
        <w:tc>
          <w:tcPr>
            <w:tcW w:w="3260" w:type="dxa"/>
          </w:tcPr>
          <w:p w14:paraId="580A11C1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26-02-2021</w:t>
            </w:r>
          </w:p>
        </w:tc>
      </w:tr>
      <w:tr w:rsidR="000D6E2A" w14:paraId="38029A84" w14:textId="77777777" w:rsidTr="00B839DF">
        <w:tc>
          <w:tcPr>
            <w:tcW w:w="3261" w:type="dxa"/>
          </w:tcPr>
          <w:p w14:paraId="6D9CA371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27-11-2020</w:t>
            </w:r>
          </w:p>
        </w:tc>
        <w:tc>
          <w:tcPr>
            <w:tcW w:w="3260" w:type="dxa"/>
          </w:tcPr>
          <w:p w14:paraId="2D3727E7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5-03-2021</w:t>
            </w:r>
          </w:p>
        </w:tc>
      </w:tr>
      <w:tr w:rsidR="000D6E2A" w14:paraId="507D8316" w14:textId="77777777" w:rsidTr="00B839DF">
        <w:trPr>
          <w:trHeight w:val="657"/>
        </w:trPr>
        <w:tc>
          <w:tcPr>
            <w:tcW w:w="3261" w:type="dxa"/>
          </w:tcPr>
          <w:p w14:paraId="56EE8C60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4-12-2020</w:t>
            </w:r>
          </w:p>
        </w:tc>
        <w:tc>
          <w:tcPr>
            <w:tcW w:w="3260" w:type="dxa"/>
          </w:tcPr>
          <w:p w14:paraId="188C1139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12-03-2021</w:t>
            </w:r>
          </w:p>
        </w:tc>
      </w:tr>
      <w:tr w:rsidR="000D6E2A" w14:paraId="0C31FC34" w14:textId="77777777" w:rsidTr="00B839DF">
        <w:tc>
          <w:tcPr>
            <w:tcW w:w="3261" w:type="dxa"/>
          </w:tcPr>
          <w:p w14:paraId="7A1AB27D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11-12-2020</w:t>
            </w:r>
          </w:p>
        </w:tc>
        <w:tc>
          <w:tcPr>
            <w:tcW w:w="3260" w:type="dxa"/>
          </w:tcPr>
          <w:p w14:paraId="6D3E5AE5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19-03-2021</w:t>
            </w:r>
          </w:p>
        </w:tc>
      </w:tr>
      <w:tr w:rsidR="000D6E2A" w14:paraId="5FB58B25" w14:textId="77777777" w:rsidTr="00B839DF">
        <w:tc>
          <w:tcPr>
            <w:tcW w:w="3261" w:type="dxa"/>
          </w:tcPr>
          <w:p w14:paraId="74A517DA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18-12-2020</w:t>
            </w:r>
          </w:p>
        </w:tc>
        <w:tc>
          <w:tcPr>
            <w:tcW w:w="3260" w:type="dxa"/>
          </w:tcPr>
          <w:p w14:paraId="7C90F28A" w14:textId="77777777" w:rsidR="000D6E2A" w:rsidRDefault="000D6E2A" w:rsidP="00311CB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26-03-2021</w:t>
            </w:r>
          </w:p>
        </w:tc>
      </w:tr>
    </w:tbl>
    <w:p w14:paraId="52A803C0" w14:textId="77777777" w:rsidR="003B4C09" w:rsidRPr="002B577D" w:rsidRDefault="000D6E2A" w:rsidP="00311CBF">
      <w:pPr>
        <w:rPr>
          <w:rFonts w:ascii="Tahoma" w:hAnsi="Tahoma" w:cs="Tahoma"/>
          <w:sz w:val="24"/>
          <w:szCs w:val="24"/>
        </w:rPr>
      </w:pPr>
      <w:r>
        <w:rPr>
          <w:sz w:val="32"/>
          <w:szCs w:val="32"/>
        </w:rPr>
        <w:br w:type="textWrapping" w:clear="all"/>
      </w:r>
      <w:r w:rsidR="003B4C09" w:rsidRPr="002B577D">
        <w:rPr>
          <w:rFonts w:ascii="Tahoma" w:hAnsi="Tahoma" w:cs="Tahoma"/>
          <w:sz w:val="24"/>
          <w:szCs w:val="24"/>
        </w:rPr>
        <w:t xml:space="preserve">ημέρα </w:t>
      </w:r>
      <w:r w:rsidR="00311CBF">
        <w:rPr>
          <w:rFonts w:ascii="Tahoma" w:hAnsi="Tahoma" w:cs="Tahoma"/>
          <w:b/>
          <w:sz w:val="24"/>
          <w:szCs w:val="24"/>
        </w:rPr>
        <w:t>Παρασκευή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11CBF" w:rsidRPr="00311CBF">
        <w:rPr>
          <w:rFonts w:ascii="Tahoma" w:hAnsi="Tahoma" w:cs="Tahoma"/>
          <w:b/>
          <w:sz w:val="24"/>
          <w:szCs w:val="24"/>
        </w:rPr>
        <w:t>11</w:t>
      </w:r>
      <w:r w:rsidR="003B4C09" w:rsidRPr="002B577D">
        <w:rPr>
          <w:rFonts w:ascii="Tahoma" w:hAnsi="Tahoma" w:cs="Tahoma"/>
          <w:b/>
          <w:sz w:val="24"/>
          <w:szCs w:val="24"/>
        </w:rPr>
        <w:t>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14:paraId="12A4B984" w14:textId="77777777" w:rsidR="00155116" w:rsidRDefault="00155116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</w:p>
    <w:p w14:paraId="546DAB7C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8D63E8">
        <w:rPr>
          <w:rFonts w:ascii="Tahoma" w:hAnsi="Tahoma" w:cs="Tahoma"/>
          <w:sz w:val="24"/>
          <w:szCs w:val="24"/>
        </w:rPr>
        <w:t>1</w:t>
      </w:r>
      <w:r w:rsidR="00311CBF">
        <w:rPr>
          <w:rFonts w:ascii="Tahoma" w:hAnsi="Tahoma" w:cs="Tahoma"/>
          <w:sz w:val="24"/>
          <w:szCs w:val="24"/>
        </w:rPr>
        <w:t>1</w:t>
      </w:r>
      <w:r w:rsidR="008D63E8">
        <w:rPr>
          <w:rFonts w:ascii="Tahoma" w:hAnsi="Tahoma" w:cs="Tahoma"/>
          <w:sz w:val="24"/>
          <w:szCs w:val="24"/>
        </w:rPr>
        <w:t>-0</w:t>
      </w:r>
      <w:r w:rsidR="00311CBF">
        <w:rPr>
          <w:rFonts w:ascii="Tahoma" w:hAnsi="Tahoma" w:cs="Tahoma"/>
          <w:sz w:val="24"/>
          <w:szCs w:val="24"/>
        </w:rPr>
        <w:t>1</w:t>
      </w:r>
      <w:r w:rsidR="008D63E8">
        <w:rPr>
          <w:rFonts w:ascii="Tahoma" w:hAnsi="Tahoma" w:cs="Tahoma"/>
          <w:sz w:val="24"/>
          <w:szCs w:val="24"/>
        </w:rPr>
        <w:t>-202</w:t>
      </w:r>
      <w:r w:rsidR="00311CBF">
        <w:rPr>
          <w:rFonts w:ascii="Tahoma" w:hAnsi="Tahoma" w:cs="Tahoma"/>
          <w:sz w:val="24"/>
          <w:szCs w:val="24"/>
        </w:rPr>
        <w:t>1</w:t>
      </w:r>
    </w:p>
    <w:p w14:paraId="0E58862C" w14:textId="77777777" w:rsidR="003B4C09" w:rsidRPr="002B577D" w:rsidRDefault="003B4C09" w:rsidP="00311CBF">
      <w:pPr>
        <w:pStyle w:val="40"/>
        <w:shd w:val="clear" w:color="auto" w:fill="auto"/>
        <w:spacing w:after="0" w:line="240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14:paraId="751FFC74" w14:textId="77777777" w:rsidR="003B4C09" w:rsidRDefault="003B4C09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724F05D" w14:textId="77777777" w:rsidR="00F91F5D" w:rsidRPr="002B577D" w:rsidRDefault="00F91F5D" w:rsidP="00311CBF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F26144D" w14:textId="77777777" w:rsidR="003B4C09" w:rsidRPr="002B577D" w:rsidRDefault="003B4C09" w:rsidP="00311CBF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14:paraId="42E592C2" w14:textId="77777777"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14:paraId="7C3BEC92" w14:textId="77777777" w:rsidR="003B4C09" w:rsidRPr="00330171" w:rsidRDefault="003B4C09" w:rsidP="003B4C09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330171">
        <w:rPr>
          <w:rFonts w:ascii="Tahoma" w:hAnsi="Tahoma" w:cs="Tahoma"/>
          <w:sz w:val="24"/>
          <w:szCs w:val="24"/>
          <w:u w:val="single"/>
        </w:rPr>
        <w:t>ΚΟΙΝΟΠΟΙΗΣΗ: Δι</w:t>
      </w:r>
      <w:r w:rsidR="00B53206" w:rsidRPr="00330171">
        <w:rPr>
          <w:rFonts w:ascii="Tahoma" w:hAnsi="Tahoma" w:cs="Tahoma"/>
          <w:sz w:val="24"/>
          <w:szCs w:val="24"/>
          <w:u w:val="single"/>
        </w:rPr>
        <w:t>κ</w:t>
      </w:r>
      <w:r w:rsidRPr="00330171">
        <w:rPr>
          <w:rFonts w:ascii="Tahoma" w:hAnsi="Tahoma" w:cs="Tahoma"/>
          <w:sz w:val="24"/>
          <w:szCs w:val="24"/>
          <w:u w:val="single"/>
        </w:rPr>
        <w:t>ηγορικό Σύλλογο Ιωαννίνων</w:t>
      </w:r>
    </w:p>
    <w:sectPr w:rsidR="003B4C09" w:rsidRPr="00330171" w:rsidSect="00311CBF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09"/>
    <w:rsid w:val="000433A5"/>
    <w:rsid w:val="00092A12"/>
    <w:rsid w:val="000B2DE6"/>
    <w:rsid w:val="000B5D6E"/>
    <w:rsid w:val="000D6E2A"/>
    <w:rsid w:val="000D7BC2"/>
    <w:rsid w:val="000F2985"/>
    <w:rsid w:val="001017A1"/>
    <w:rsid w:val="00155116"/>
    <w:rsid w:val="00160133"/>
    <w:rsid w:val="001B6B24"/>
    <w:rsid w:val="0020568C"/>
    <w:rsid w:val="00217A9F"/>
    <w:rsid w:val="002A5783"/>
    <w:rsid w:val="002B577D"/>
    <w:rsid w:val="0030219E"/>
    <w:rsid w:val="00311CBF"/>
    <w:rsid w:val="00330171"/>
    <w:rsid w:val="00330625"/>
    <w:rsid w:val="0035022F"/>
    <w:rsid w:val="00393634"/>
    <w:rsid w:val="003B4C09"/>
    <w:rsid w:val="003E17C0"/>
    <w:rsid w:val="00421B0B"/>
    <w:rsid w:val="004722BB"/>
    <w:rsid w:val="00477C6A"/>
    <w:rsid w:val="00492A40"/>
    <w:rsid w:val="004C36DD"/>
    <w:rsid w:val="004F757D"/>
    <w:rsid w:val="00523C89"/>
    <w:rsid w:val="0052509C"/>
    <w:rsid w:val="00591C35"/>
    <w:rsid w:val="00594344"/>
    <w:rsid w:val="006239B4"/>
    <w:rsid w:val="00677E39"/>
    <w:rsid w:val="00685315"/>
    <w:rsid w:val="00754588"/>
    <w:rsid w:val="008451E3"/>
    <w:rsid w:val="008631A5"/>
    <w:rsid w:val="008C626F"/>
    <w:rsid w:val="008D63E8"/>
    <w:rsid w:val="008E58DD"/>
    <w:rsid w:val="009038D5"/>
    <w:rsid w:val="00917940"/>
    <w:rsid w:val="009A4177"/>
    <w:rsid w:val="009A631F"/>
    <w:rsid w:val="009D319A"/>
    <w:rsid w:val="009F1810"/>
    <w:rsid w:val="00A545C3"/>
    <w:rsid w:val="00AC19B2"/>
    <w:rsid w:val="00AC71B3"/>
    <w:rsid w:val="00B31646"/>
    <w:rsid w:val="00B4206C"/>
    <w:rsid w:val="00B43BC8"/>
    <w:rsid w:val="00B53206"/>
    <w:rsid w:val="00B74613"/>
    <w:rsid w:val="00C26287"/>
    <w:rsid w:val="00C809EE"/>
    <w:rsid w:val="00C90617"/>
    <w:rsid w:val="00D26FFE"/>
    <w:rsid w:val="00D75070"/>
    <w:rsid w:val="00DD51AB"/>
    <w:rsid w:val="00E2451F"/>
    <w:rsid w:val="00E27E30"/>
    <w:rsid w:val="00E9502C"/>
    <w:rsid w:val="00EE2D02"/>
    <w:rsid w:val="00F246D7"/>
    <w:rsid w:val="00F9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F9B0"/>
  <w15:docId w15:val="{6D69B9A3-0AAF-45A6-9ACA-CC76066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9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Maria Naka</cp:lastModifiedBy>
  <cp:revision>2</cp:revision>
  <cp:lastPrinted>2021-02-04T09:12:00Z</cp:lastPrinted>
  <dcterms:created xsi:type="dcterms:W3CDTF">2021-02-05T10:01:00Z</dcterms:created>
  <dcterms:modified xsi:type="dcterms:W3CDTF">2021-02-05T10:01:00Z</dcterms:modified>
</cp:coreProperties>
</file>