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4C3A30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C3A30">
              <w:rPr>
                <w:rFonts w:ascii="Tahoma" w:hAnsi="Tahoma" w:cs="Tahoma"/>
                <w:b/>
                <w:sz w:val="24"/>
                <w:szCs w:val="24"/>
              </w:rPr>
              <w:t>71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4C3A30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4C3A30">
        <w:rPr>
          <w:rFonts w:ascii="Tahoma" w:hAnsi="Tahoma" w:cs="Tahoma"/>
          <w:b/>
          <w:sz w:val="24"/>
          <w:szCs w:val="24"/>
        </w:rPr>
        <w:t>976/19, 986/19, 996/19, 1085/19</w:t>
      </w:r>
      <w:r w:rsidR="00C51000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4C3A30">
        <w:rPr>
          <w:rFonts w:ascii="Tahoma" w:hAnsi="Tahoma" w:cs="Tahoma"/>
          <w:b/>
          <w:sz w:val="24"/>
          <w:szCs w:val="24"/>
        </w:rPr>
        <w:t>20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4C3A30">
        <w:rPr>
          <w:rFonts w:ascii="Tahoma" w:hAnsi="Tahoma" w:cs="Tahoma"/>
          <w:b/>
          <w:sz w:val="24"/>
          <w:szCs w:val="24"/>
        </w:rPr>
        <w:t xml:space="preserve">Σεπτεμβρίου </w:t>
      </w:r>
      <w:r w:rsidR="009F6337">
        <w:rPr>
          <w:rFonts w:ascii="Tahoma" w:hAnsi="Tahoma" w:cs="Tahoma"/>
          <w:b/>
          <w:sz w:val="24"/>
          <w:szCs w:val="24"/>
        </w:rPr>
        <w:t xml:space="preserve">2023 </w:t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7501D"/>
    <w:rsid w:val="000964AF"/>
    <w:rsid w:val="000F2985"/>
    <w:rsid w:val="00116A12"/>
    <w:rsid w:val="00177D44"/>
    <w:rsid w:val="001A0274"/>
    <w:rsid w:val="001F38D0"/>
    <w:rsid w:val="00250A07"/>
    <w:rsid w:val="002A5783"/>
    <w:rsid w:val="002B577D"/>
    <w:rsid w:val="00396785"/>
    <w:rsid w:val="003B4C09"/>
    <w:rsid w:val="004019DA"/>
    <w:rsid w:val="0047733E"/>
    <w:rsid w:val="004837BE"/>
    <w:rsid w:val="004B0A99"/>
    <w:rsid w:val="004C3A30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12830"/>
    <w:rsid w:val="00732096"/>
    <w:rsid w:val="007470E1"/>
    <w:rsid w:val="007B05AE"/>
    <w:rsid w:val="007E674C"/>
    <w:rsid w:val="008451E3"/>
    <w:rsid w:val="00857564"/>
    <w:rsid w:val="00872F59"/>
    <w:rsid w:val="008900B5"/>
    <w:rsid w:val="00892574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80DC5"/>
    <w:rsid w:val="009D2505"/>
    <w:rsid w:val="009E5600"/>
    <w:rsid w:val="009F1810"/>
    <w:rsid w:val="009F6337"/>
    <w:rsid w:val="00A248B6"/>
    <w:rsid w:val="00A44EF7"/>
    <w:rsid w:val="00A46FF8"/>
    <w:rsid w:val="00A5287E"/>
    <w:rsid w:val="00A545C3"/>
    <w:rsid w:val="00AB4524"/>
    <w:rsid w:val="00AB5F95"/>
    <w:rsid w:val="00AF10B6"/>
    <w:rsid w:val="00B07831"/>
    <w:rsid w:val="00B40006"/>
    <w:rsid w:val="00B85F5B"/>
    <w:rsid w:val="00BB104C"/>
    <w:rsid w:val="00C51000"/>
    <w:rsid w:val="00C92AA1"/>
    <w:rsid w:val="00CB1FC6"/>
    <w:rsid w:val="00CB2EB4"/>
    <w:rsid w:val="00CF0016"/>
    <w:rsid w:val="00D61D4B"/>
    <w:rsid w:val="00D71357"/>
    <w:rsid w:val="00D91F0E"/>
    <w:rsid w:val="00DB3DC1"/>
    <w:rsid w:val="00DF6E21"/>
    <w:rsid w:val="00E9502C"/>
    <w:rsid w:val="00EA4C1A"/>
    <w:rsid w:val="00EB2201"/>
    <w:rsid w:val="00EB4A59"/>
    <w:rsid w:val="00EC5C14"/>
    <w:rsid w:val="00F23F25"/>
    <w:rsid w:val="00F246D7"/>
    <w:rsid w:val="00F97504"/>
    <w:rsid w:val="00FB37B2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2022-03-11T12:12:00Z</cp:lastPrinted>
  <dcterms:created xsi:type="dcterms:W3CDTF">2022-03-11T12:13:00Z</dcterms:created>
  <dcterms:modified xsi:type="dcterms:W3CDTF">2022-03-11T12:14:00Z</dcterms:modified>
</cp:coreProperties>
</file>