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1B8" w14:textId="77777777" w:rsidR="00000000" w:rsidRDefault="00012F58"/>
    <w:p w14:paraId="70E647ED" w14:textId="77777777" w:rsidR="00000000" w:rsidRDefault="00012F58">
      <w:pPr>
        <w:jc w:val="both"/>
        <w:rPr>
          <w:rFonts w:ascii="Arial" w:hAnsi="Arial" w:cs="Arial"/>
          <w:b/>
          <w:bCs/>
          <w:sz w:val="28"/>
        </w:rPr>
      </w:pPr>
      <w:r>
        <w:object w:dxaOrig="1549" w:dyaOrig="1536" w14:anchorId="3DFA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4" o:title=""/>
          </v:shape>
          <o:OLEObject Type="Embed" ProgID="Word.Picture.8" ShapeID="_x0000_i1025" DrawAspect="Content" ObjectID="_1693938207" r:id="rId5"/>
        </w:object>
      </w:r>
    </w:p>
    <w:p w14:paraId="4D62561E" w14:textId="77777777" w:rsidR="00000000" w:rsidRDefault="00012F58">
      <w:pPr>
        <w:jc w:val="both"/>
        <w:rPr>
          <w:rFonts w:ascii="Arial" w:hAnsi="Arial" w:cs="Arial"/>
          <w:b/>
          <w:bCs/>
          <w:sz w:val="28"/>
          <w:szCs w:val="24"/>
          <w:lang w:val="en-US"/>
        </w:rPr>
      </w:pPr>
      <w:r>
        <w:rPr>
          <w:rFonts w:ascii="Arial" w:hAnsi="Arial" w:cs="Arial"/>
          <w:b/>
          <w:bCs/>
          <w:sz w:val="28"/>
        </w:rPr>
        <w:t xml:space="preserve">ΕΛΛΗΝΙΚΗ ΔΗΜΟΚΡΑΤΙΑ        </w:t>
      </w:r>
      <w:r>
        <w:rPr>
          <w:b/>
          <w:bCs/>
          <w:sz w:val="28"/>
        </w:rPr>
        <w:t xml:space="preserve">                     </w:t>
      </w:r>
    </w:p>
    <w:p w14:paraId="508EA306" w14:textId="77777777" w:rsidR="00000000" w:rsidRDefault="00012F58">
      <w:pPr>
        <w:jc w:val="both"/>
      </w:pPr>
      <w:r>
        <w:rPr>
          <w:rFonts w:ascii="Arial" w:hAnsi="Arial" w:cs="Arial"/>
          <w:b/>
          <w:bCs/>
          <w:sz w:val="28"/>
          <w:szCs w:val="24"/>
          <w:lang w:val="en-US"/>
        </w:rPr>
        <w:t xml:space="preserve">ΕΙΡΗΝΟΔΙΚΕΙΟ  ΙΩΑΝΝΙΝΩΝ  </w:t>
      </w:r>
    </w:p>
    <w:p w14:paraId="0B110D20" w14:textId="77777777" w:rsidR="00000000" w:rsidRDefault="00012F58">
      <w:pPr>
        <w:jc w:val="center"/>
      </w:pPr>
    </w:p>
    <w:p w14:paraId="28314657" w14:textId="77777777" w:rsidR="00000000" w:rsidRDefault="00012F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ANAKO</w:t>
      </w:r>
      <w:r>
        <w:rPr>
          <w:rFonts w:ascii="Arial" w:hAnsi="Arial" w:cs="Arial"/>
          <w:b/>
          <w:bCs/>
          <w:sz w:val="24"/>
          <w:szCs w:val="24"/>
        </w:rPr>
        <w:t xml:space="preserve">ΙΝΩΣΗ </w:t>
      </w:r>
    </w:p>
    <w:p w14:paraId="0564368D" w14:textId="77777777" w:rsidR="00000000" w:rsidRDefault="00012F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(Για χορήγηση πιστοποιητικών)</w:t>
      </w:r>
    </w:p>
    <w:p w14:paraId="708D6283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Δευτέρα 27 Σεπτεμβρίου 2021 και μέχρι νεωτέρας ανακοινώσεως οι αιτήσεις για χορήγηση πιστοποιητ</w:t>
      </w:r>
      <w:r>
        <w:rPr>
          <w:rFonts w:ascii="Arial" w:hAnsi="Arial" w:cs="Arial"/>
          <w:sz w:val="24"/>
          <w:szCs w:val="24"/>
        </w:rPr>
        <w:t xml:space="preserve">ικών μπορεί να γίνει είτε με μήνυμα ηλεκτρονικού ταχυδρομείου </w:t>
      </w:r>
      <w:r>
        <w:rPr>
          <w:rFonts w:ascii="Arial" w:hAnsi="Arial" w:cs="Arial"/>
          <w:sz w:val="24"/>
          <w:szCs w:val="24"/>
        </w:rPr>
        <w:t xml:space="preserve">στην ηλεκτρονική διεύθυνση </w:t>
      </w:r>
      <w:hyperlink r:id="rId6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eirinodikeioioanninon@gmail.com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είτε κατόπιν προηγούμενης τηλεφωνικής επικοινωνίας  με την Γραμματεία του Ειρηνο</w:t>
      </w:r>
      <w:r>
        <w:rPr>
          <w:rFonts w:ascii="Arial" w:hAnsi="Arial" w:cs="Arial"/>
          <w:sz w:val="24"/>
          <w:szCs w:val="24"/>
        </w:rPr>
        <w:t>δικείου Ιωαννίνων για την ώρα προσέλευσης. Η ίδια διαδικασία θα ακολουθηθεί και για την ώρα παραλαβής.</w:t>
      </w:r>
    </w:p>
    <w:p w14:paraId="7B092AA1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αιτήσεις για χορήγηση πιστοποιητικών περί δημοσίευσης ή μη διαθήκης και περί μη αποποιήσεως κληρονομικού δικαιώματος θα κατατίθενται στο Γραφείο 24 ( </w:t>
      </w:r>
      <w:r>
        <w:rPr>
          <w:rFonts w:ascii="Arial" w:hAnsi="Arial" w:cs="Arial"/>
          <w:sz w:val="24"/>
          <w:szCs w:val="24"/>
        </w:rPr>
        <w:t>τηλέφωνο 2651088724) που βρίσκεται στον 1</w:t>
      </w:r>
      <w:r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όροφο του Δικαστικού Μεγάρου, απ΄όπου και θα παραλαμβάνονται. Για την χορήγησή τους απαιτούνται τα κάτωθι δικαιολογητικά:</w:t>
      </w:r>
    </w:p>
    <w:p w14:paraId="29B56A2F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1)Αίτηση</w:t>
      </w:r>
    </w:p>
    <w:p w14:paraId="2FB7651E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2)Ληξιαρχική πράξη θανάτου</w:t>
      </w:r>
    </w:p>
    <w:p w14:paraId="29AEF3C9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3)Πιστοποιητικό πλησιεστέρων συγγενών</w:t>
      </w:r>
    </w:p>
    <w:p w14:paraId="37CB2F3A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4)Παράβολο 5€ για</w:t>
      </w:r>
      <w:r>
        <w:rPr>
          <w:rFonts w:ascii="Arial" w:hAnsi="Arial" w:cs="Arial"/>
          <w:sz w:val="24"/>
          <w:szCs w:val="24"/>
        </w:rPr>
        <w:t xml:space="preserve"> κάθε αίτηση.</w:t>
      </w:r>
    </w:p>
    <w:p w14:paraId="08DF894F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Ιωάννινα 22 Σεπτεμβρίου 2021</w:t>
      </w:r>
    </w:p>
    <w:p w14:paraId="02A348E3" w14:textId="77777777" w:rsidR="00000000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>Εκ της Διευθύνσεως</w:t>
      </w:r>
    </w:p>
    <w:p w14:paraId="4D2FCDE2" w14:textId="77777777" w:rsidR="00012F58" w:rsidRDefault="00012F5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012F58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D6"/>
    <w:rsid w:val="00012F58"/>
    <w:rsid w:val="004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4EDABE"/>
  <w15:chartTrackingRefBased/>
  <w15:docId w15:val="{4D4C7DCC-1A05-40DB-AFFE-E61FDC5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rinodikeioioanninon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Naka</cp:lastModifiedBy>
  <cp:revision>2</cp:revision>
  <cp:lastPrinted>2021-09-22T06:52:00Z</cp:lastPrinted>
  <dcterms:created xsi:type="dcterms:W3CDTF">2021-09-23T18:37:00Z</dcterms:created>
  <dcterms:modified xsi:type="dcterms:W3CDTF">2021-09-23T18:37:00Z</dcterms:modified>
</cp:coreProperties>
</file>