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DB1C4" w14:textId="77777777" w:rsidR="00892C45" w:rsidRDefault="004D09DD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ΕΛΛΗΝΙΚΗ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ΔΗΜΟΚΡΑΤΙΑ</w:t>
      </w:r>
    </w:p>
    <w:p w14:paraId="64A98C42" w14:textId="77777777" w:rsidR="00892C45" w:rsidRDefault="004D09DD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ΕΙΣΑΓΓΕΛΙΑ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ΠΡΩΤΟΔΙΚΩΝ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ΙΩΑΝΝΙΝΩΝ</w:t>
      </w:r>
    </w:p>
    <w:p w14:paraId="5776BAEF" w14:textId="77777777" w:rsidR="00892C45" w:rsidRDefault="00892C45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00EE3F71" w14:textId="77777777" w:rsidR="00892C45" w:rsidRDefault="004D09DD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z w:val="22"/>
          <w:szCs w:val="22"/>
        </w:rPr>
        <w:t xml:space="preserve">                                      </w:t>
      </w:r>
    </w:p>
    <w:p w14:paraId="4F0472A5" w14:textId="77777777" w:rsidR="00892C45" w:rsidRDefault="00892C45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78AEFE4E" w14:textId="77777777" w:rsidR="00892C45" w:rsidRDefault="00892C45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6C5EDDE2" w14:textId="77777777" w:rsidR="00892C45" w:rsidRDefault="004D09DD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</w:pPr>
      <w:r>
        <w:rPr>
          <w:rFonts w:ascii="αριαλ" w:hAnsi="αριαλ" w:cs="Times New Roman"/>
          <w:color w:val="000000"/>
          <w:sz w:val="22"/>
          <w:szCs w:val="22"/>
        </w:rPr>
        <w:t xml:space="preserve">                ΔΙΚΑΣΙΜΟΣ ΤΡΙΜΕΛΟΥΣ  ΠΛΗΜΜΕΛΕΙΟΔΙΚΕΙΟΥ </w:t>
      </w:r>
      <w:r>
        <w:rPr>
          <w:rFonts w:ascii="αριαλ" w:hAnsi="αριαλ" w:cs="Times New Roman"/>
          <w:b/>
          <w:bCs/>
          <w:color w:val="000000"/>
          <w:sz w:val="22"/>
          <w:szCs w:val="22"/>
        </w:rPr>
        <w:t>10/11/2020</w:t>
      </w:r>
      <w:r>
        <w:rPr>
          <w:rFonts w:ascii="αριαλ" w:hAnsi="αριαλ" w:cs="Times New Roman"/>
          <w:color w:val="000000"/>
          <w:sz w:val="22"/>
          <w:szCs w:val="22"/>
        </w:rPr>
        <w:t xml:space="preserve">  </w:t>
      </w:r>
    </w:p>
    <w:p w14:paraId="0E732882" w14:textId="77777777" w:rsidR="00892C45" w:rsidRDefault="00892C45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72E5AB03" w14:textId="77777777" w:rsidR="00892C45" w:rsidRDefault="004D09DD">
      <w:pPr>
        <w:pStyle w:val="Standard"/>
        <w:shd w:val="clear" w:color="auto" w:fill="FFFFFF"/>
        <w:tabs>
          <w:tab w:val="left" w:leader="underscore" w:pos="2570"/>
        </w:tabs>
        <w:spacing w:line="317" w:lineRule="exact"/>
      </w:pPr>
      <w:r>
        <w:rPr>
          <w:rFonts w:ascii="αριαλ" w:hAnsi="αριαλ" w:cs="Times New Roman"/>
          <w:color w:val="000000"/>
          <w:sz w:val="30"/>
          <w:szCs w:val="30"/>
        </w:rPr>
        <w:t xml:space="preserve">  ΑΠΟ ΤΗΝ ΑΝΩΤΕΡΩ ΔΙΚΑΣΙΜΟ </w:t>
      </w:r>
      <w:r>
        <w:rPr>
          <w:rFonts w:ascii="αριαλ" w:hAnsi="αριαλ" w:cs="Times New Roman"/>
          <w:b/>
          <w:bCs/>
          <w:color w:val="000000"/>
          <w:sz w:val="28"/>
          <w:szCs w:val="28"/>
        </w:rPr>
        <w:t>ΔΕΝ ΘΑ ΕΚΔΙΚΑΣΘΕΙ ΚΑΜΙΑ ΥΠΟΘΕΣΗ</w:t>
      </w:r>
    </w:p>
    <w:p w14:paraId="6FDE7D3C" w14:textId="77777777" w:rsidR="00892C45" w:rsidRDefault="00892C45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p w14:paraId="45775D69" w14:textId="77777777" w:rsidR="00892C45" w:rsidRDefault="00892C45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p w14:paraId="0F474D4E" w14:textId="77777777" w:rsidR="00892C45" w:rsidRDefault="00892C45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p w14:paraId="3D6D59BD" w14:textId="77777777" w:rsidR="00892C45" w:rsidRDefault="00892C45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sectPr w:rsidR="00892C45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F10DB" w14:textId="77777777" w:rsidR="004D09DD" w:rsidRDefault="004D09DD">
      <w:r>
        <w:separator/>
      </w:r>
    </w:p>
  </w:endnote>
  <w:endnote w:type="continuationSeparator" w:id="0">
    <w:p w14:paraId="368B0609" w14:textId="77777777" w:rsidR="004D09DD" w:rsidRDefault="004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αριαλ">
    <w:altName w:val="Calibri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CE997" w14:textId="77777777" w:rsidR="004D09DD" w:rsidRDefault="004D09DD">
      <w:r>
        <w:rPr>
          <w:color w:val="000000"/>
        </w:rPr>
        <w:separator/>
      </w:r>
    </w:p>
  </w:footnote>
  <w:footnote w:type="continuationSeparator" w:id="0">
    <w:p w14:paraId="1CCDFA3E" w14:textId="77777777" w:rsidR="004D09DD" w:rsidRDefault="004D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2C45"/>
    <w:rsid w:val="004D09DD"/>
    <w:rsid w:val="005407A4"/>
    <w:rsid w:val="008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1453"/>
  <w15:docId w15:val="{17A13D02-A79A-481F-983E-8ED8A0E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kern w:val="3"/>
        <w:lang w:val="el-GR" w:eastAsia="el-G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Naka</cp:lastModifiedBy>
  <cp:revision>2</cp:revision>
  <cp:lastPrinted>2020-11-09T13:05:00Z</cp:lastPrinted>
  <dcterms:created xsi:type="dcterms:W3CDTF">2020-11-09T12:09:00Z</dcterms:created>
  <dcterms:modified xsi:type="dcterms:W3CDTF">2020-11-09T12:09:00Z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