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4D60C" w14:textId="77777777" w:rsidR="007050B8" w:rsidRDefault="00F42E2D">
      <w:pPr>
        <w:pStyle w:val="1"/>
        <w:spacing w:line="360" w:lineRule="auto"/>
      </w:pPr>
      <w:r>
        <w:t>ΕΛΛΗΝΙΚΗ ΔΗΜΟΚΡΑΤΙΑ</w:t>
      </w:r>
    </w:p>
    <w:p w14:paraId="3C747163" w14:textId="77777777" w:rsidR="007050B8" w:rsidRDefault="00F42E2D">
      <w:pPr>
        <w:pStyle w:val="Standard"/>
        <w:spacing w:line="360" w:lineRule="auto"/>
      </w:pPr>
      <w:r>
        <w:t xml:space="preserve">                           </w:t>
      </w:r>
      <w:r>
        <w:rPr>
          <w:b/>
          <w:bCs/>
        </w:rPr>
        <w:t xml:space="preserve"> ΕΙΣΑΓΓΕΛΙΑ ΠΡΩΤΟΔΙΚΩΝ ΙΩΑΝΝΙΝΩΝ</w:t>
      </w:r>
    </w:p>
    <w:p w14:paraId="5A2EB370" w14:textId="77777777" w:rsidR="007050B8" w:rsidRDefault="007050B8">
      <w:pPr>
        <w:pStyle w:val="Standard"/>
        <w:spacing w:line="360" w:lineRule="auto"/>
        <w:rPr>
          <w:b/>
          <w:bCs/>
        </w:rPr>
      </w:pPr>
    </w:p>
    <w:p w14:paraId="4CA6ACAC" w14:textId="77777777" w:rsidR="007050B8" w:rsidRDefault="007050B8">
      <w:pPr>
        <w:pStyle w:val="Standard"/>
        <w:spacing w:line="360" w:lineRule="auto"/>
        <w:rPr>
          <w:b/>
          <w:bCs/>
        </w:rPr>
      </w:pPr>
    </w:p>
    <w:p w14:paraId="313B2C49" w14:textId="77777777" w:rsidR="007050B8" w:rsidRDefault="00F42E2D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ΔΙΚΑΣΙΜΟΣ ΜΟΝΟΜΕΛΟΥΣ ΠΛΗΜΜΕΛΕΙΟΔΙΚΕΙΟΥ 23/11/2020</w:t>
      </w:r>
    </w:p>
    <w:p w14:paraId="461EB247" w14:textId="77777777" w:rsidR="007050B8" w:rsidRDefault="007050B8">
      <w:pPr>
        <w:pStyle w:val="Standard"/>
        <w:spacing w:line="360" w:lineRule="auto"/>
        <w:rPr>
          <w:b/>
          <w:bCs/>
        </w:rPr>
      </w:pPr>
    </w:p>
    <w:p w14:paraId="22AA2BC1" w14:textId="77777777" w:rsidR="007050B8" w:rsidRDefault="00F42E2D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ΑΠΟ ΤΗΝ ΑΝΩΤΕΡΩ ΔΙΚΑΣΙΜΟ ΔΕ ΘΑ ΕΚΔΙΚΑΣΤΕΙ ΚΑΜΙΑ ΥΠΟΘΕΣΗ</w:t>
      </w:r>
    </w:p>
    <w:sectPr w:rsidR="007050B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56AEB" w14:textId="77777777" w:rsidR="00F42E2D" w:rsidRDefault="00F42E2D">
      <w:r>
        <w:separator/>
      </w:r>
    </w:p>
  </w:endnote>
  <w:endnote w:type="continuationSeparator" w:id="0">
    <w:p w14:paraId="62E3A35B" w14:textId="77777777" w:rsidR="00F42E2D" w:rsidRDefault="00F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FA7E0" w14:textId="77777777" w:rsidR="00F42E2D" w:rsidRDefault="00F42E2D">
      <w:r>
        <w:rPr>
          <w:color w:val="000000"/>
        </w:rPr>
        <w:separator/>
      </w:r>
    </w:p>
  </w:footnote>
  <w:footnote w:type="continuationSeparator" w:id="0">
    <w:p w14:paraId="6B38F2B2" w14:textId="77777777" w:rsidR="00F42E2D" w:rsidRDefault="00F42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33864"/>
    <w:multiLevelType w:val="multilevel"/>
    <w:tmpl w:val="2EC83E7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050B8"/>
    <w:rsid w:val="004E4019"/>
    <w:rsid w:val="007050B8"/>
    <w:rsid w:val="00F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BC29"/>
  <w15:docId w15:val="{8CA12878-6D6C-4A12-AFD0-0E39F4C2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Λεζάντα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Textbodyindent">
    <w:name w:val="Text body indent"/>
    <w:basedOn w:val="Standard"/>
    <w:pPr>
      <w:ind w:firstLine="180"/>
      <w:jc w:val="both"/>
    </w:p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21">
    <w:name w:val="Σώμα κείμενου με εσοχή 21"/>
    <w:basedOn w:val="Standard"/>
    <w:pPr>
      <w:spacing w:after="120" w:line="480" w:lineRule="auto"/>
      <w:ind w:left="283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Προεπιλεγμένη γραμματοσειρά1"/>
  </w:style>
  <w:style w:type="character" w:customStyle="1" w:styleId="Char">
    <w:name w:val="Σώμα κείμενου με εσοχή Char"/>
    <w:basedOn w:val="11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ίμενο πλαισίου Char"/>
    <w:basedOn w:val="11"/>
    <w:rPr>
      <w:rFonts w:ascii="Tahoma" w:eastAsia="Times New Roman" w:hAnsi="Tahoma" w:cs="Tahoma"/>
      <w:sz w:val="16"/>
      <w:szCs w:val="16"/>
    </w:rPr>
  </w:style>
  <w:style w:type="character" w:customStyle="1" w:styleId="Char1">
    <w:name w:val="Σώμα κειμένου Char"/>
    <w:basedOn w:val="11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Σώμα κείμενου με εσοχή 2 Char"/>
    <w:basedOn w:val="11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1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Char">
    <w:name w:val="Επικεφαλίδα 4 Char"/>
    <w:basedOn w:val="11"/>
    <w:rPr>
      <w:rFonts w:ascii="Times New Roman" w:eastAsia="Times New Roman" w:hAnsi="Times New Roman" w:cs="Times New Roman"/>
      <w:b/>
      <w:bCs/>
      <w:sz w:val="28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 Naka</cp:lastModifiedBy>
  <cp:revision>2</cp:revision>
  <cp:lastPrinted>2020-11-12T09:24:00Z</cp:lastPrinted>
  <dcterms:created xsi:type="dcterms:W3CDTF">2020-11-20T19:21:00Z</dcterms:created>
  <dcterms:modified xsi:type="dcterms:W3CDTF">2020-11-20T19:21:00Z</dcterms:modified>
</cp:coreProperties>
</file>