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131"/>
      </w:tblGrid>
      <w:tr w:rsidR="0023145D" w:rsidRPr="0023145D" w14:paraId="5EAAD539" w14:textId="77777777" w:rsidTr="008D0187">
        <w:tc>
          <w:tcPr>
            <w:tcW w:w="5388" w:type="dxa"/>
            <w:tcBorders>
              <w:top w:val="single" w:sz="4" w:space="0" w:color="auto"/>
              <w:left w:val="single" w:sz="4" w:space="0" w:color="auto"/>
              <w:bottom w:val="single" w:sz="4" w:space="0" w:color="auto"/>
              <w:right w:val="single" w:sz="4" w:space="0" w:color="auto"/>
            </w:tcBorders>
            <w:shd w:val="clear" w:color="auto" w:fill="FFFF00"/>
            <w:hideMark/>
          </w:tcPr>
          <w:p w14:paraId="061F8A59" w14:textId="77777777" w:rsidR="0023145D" w:rsidRPr="0023145D" w:rsidRDefault="0023145D" w:rsidP="0023145D">
            <w:pPr>
              <w:spacing w:after="120" w:line="240" w:lineRule="auto"/>
              <w:ind w:right="26"/>
              <w:rPr>
                <w:rFonts w:ascii="Calibri" w:eastAsia="Times New Roman" w:hAnsi="Calibri" w:cs="Arial"/>
                <w:b/>
                <w:sz w:val="18"/>
                <w:szCs w:val="18"/>
                <w:lang w:eastAsia="el-GR"/>
              </w:rPr>
            </w:pPr>
            <w:r w:rsidRPr="0023145D">
              <w:rPr>
                <w:rFonts w:ascii="Calibri" w:eastAsia="Calibri" w:hAnsi="Calibri" w:cs="Times New Roman"/>
                <w:lang w:val="en-US"/>
              </w:rPr>
              <w:t xml:space="preserve">                    </w:t>
            </w:r>
            <w:bookmarkStart w:id="0" w:name="_Hlk39055922"/>
            <w:r w:rsidRPr="0023145D">
              <w:rPr>
                <w:rFonts w:ascii="Calibri" w:eastAsia="Calibri" w:hAnsi="Calibri" w:cs="Times New Roman"/>
              </w:rPr>
              <w:t>ισχύουσες</w:t>
            </w:r>
            <w:r w:rsidRPr="0023145D">
              <w:rPr>
                <w:rFonts w:ascii="Calibri" w:eastAsia="Times New Roman" w:hAnsi="Calibri" w:cs="Arial"/>
                <w:b/>
                <w:lang w:eastAsia="el-GR"/>
              </w:rPr>
              <w:t xml:space="preserve"> διατάξεις</w:t>
            </w:r>
          </w:p>
        </w:tc>
        <w:tc>
          <w:tcPr>
            <w:tcW w:w="5131" w:type="dxa"/>
            <w:tcBorders>
              <w:top w:val="single" w:sz="4" w:space="0" w:color="auto"/>
              <w:left w:val="single" w:sz="4" w:space="0" w:color="auto"/>
              <w:bottom w:val="single" w:sz="4" w:space="0" w:color="auto"/>
              <w:right w:val="single" w:sz="4" w:space="0" w:color="auto"/>
            </w:tcBorders>
            <w:shd w:val="clear" w:color="auto" w:fill="FFFF00"/>
            <w:hideMark/>
          </w:tcPr>
          <w:p w14:paraId="030B2C30" w14:textId="77777777" w:rsidR="0023145D" w:rsidRPr="0023145D" w:rsidRDefault="0023145D" w:rsidP="0023145D">
            <w:pPr>
              <w:spacing w:after="12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 xml:space="preserve">Προτεινόμενες αλλαγές </w:t>
            </w:r>
          </w:p>
        </w:tc>
      </w:tr>
      <w:tr w:rsidR="0023145D" w:rsidRPr="0023145D" w14:paraId="77ACDE41" w14:textId="77777777" w:rsidTr="008D0187">
        <w:tc>
          <w:tcPr>
            <w:tcW w:w="5388" w:type="dxa"/>
            <w:tcBorders>
              <w:top w:val="single" w:sz="4" w:space="0" w:color="auto"/>
              <w:left w:val="single" w:sz="4" w:space="0" w:color="auto"/>
              <w:bottom w:val="single" w:sz="4" w:space="0" w:color="auto"/>
              <w:right w:val="single" w:sz="4" w:space="0" w:color="auto"/>
            </w:tcBorders>
          </w:tcPr>
          <w:p w14:paraId="5AC2D6DB" w14:textId="77777777" w:rsidR="0023145D" w:rsidRPr="0023145D" w:rsidRDefault="0023145D" w:rsidP="0023145D">
            <w:pPr>
              <w:spacing w:after="12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ΚΑΤΑΣΤΑΤΙΚΟ ΤΟΥ ΣΩΜΑΤΕΙΟΥ</w:t>
            </w:r>
          </w:p>
          <w:p w14:paraId="7FB976A8" w14:textId="77777777" w:rsidR="0023145D" w:rsidRPr="0023145D" w:rsidRDefault="0023145D" w:rsidP="0023145D">
            <w:pPr>
              <w:spacing w:after="120" w:line="240" w:lineRule="auto"/>
              <w:ind w:right="26"/>
              <w:jc w:val="both"/>
              <w:rPr>
                <w:rFonts w:ascii="Calibri" w:eastAsia="Times New Roman" w:hAnsi="Calibri" w:cs="Arial"/>
                <w:b/>
                <w:bCs/>
                <w:sz w:val="18"/>
                <w:szCs w:val="18"/>
                <w:lang w:eastAsia="el-GR"/>
              </w:rPr>
            </w:pPr>
            <w:r w:rsidRPr="0023145D">
              <w:rPr>
                <w:rFonts w:ascii="Calibri" w:eastAsia="Times New Roman" w:hAnsi="Calibri" w:cs="Arial"/>
                <w:b/>
                <w:sz w:val="18"/>
                <w:szCs w:val="18"/>
                <w:lang w:eastAsia="el-GR"/>
              </w:rPr>
              <w:t>με την επωνυμία</w:t>
            </w:r>
          </w:p>
          <w:p w14:paraId="090A08D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ΛΟΓΑΡΙΑΣΜΟΣ ΕΝΙΣΧΥΣΕΩΣ ΔΙΚΗΓΟΡΩΝ ΕΠΑΡΧΙΩΝ (Λ.Ε.Δ.Ε.)</w:t>
            </w:r>
          </w:p>
          <w:p w14:paraId="6101D2AE"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DFC4E5B" w14:textId="77777777" w:rsidR="0023145D" w:rsidRPr="0023145D" w:rsidRDefault="0023145D" w:rsidP="0023145D">
            <w:pPr>
              <w:keepNext/>
              <w:tabs>
                <w:tab w:val="left" w:pos="284"/>
              </w:tabs>
              <w:spacing w:before="240" w:after="60" w:line="240" w:lineRule="auto"/>
              <w:ind w:right="26"/>
              <w:jc w:val="both"/>
              <w:outlineLvl w:val="0"/>
              <w:rPr>
                <w:rFonts w:ascii="Calibri" w:eastAsia="Times New Roman" w:hAnsi="Calibri" w:cs="Arial"/>
                <w:b/>
                <w:bCs/>
                <w:color w:val="0000FF"/>
                <w:kern w:val="32"/>
                <w:sz w:val="18"/>
                <w:szCs w:val="18"/>
                <w:lang w:eastAsia="el-GR"/>
              </w:rPr>
            </w:pPr>
            <w:r w:rsidRPr="0023145D">
              <w:rPr>
                <w:rFonts w:ascii="Calibri" w:eastAsia="Times New Roman" w:hAnsi="Calibri" w:cs="Arial"/>
                <w:b/>
                <w:bCs/>
                <w:color w:val="0000FF"/>
                <w:kern w:val="32"/>
                <w:sz w:val="18"/>
                <w:szCs w:val="18"/>
                <w:lang w:eastAsia="el-GR"/>
              </w:rPr>
              <w:t>ΚΕΦΑΛΑΙΟ Α΄</w:t>
            </w:r>
          </w:p>
          <w:p w14:paraId="7356B72C" w14:textId="77777777" w:rsidR="0023145D" w:rsidRPr="0023145D" w:rsidRDefault="0023145D" w:rsidP="0023145D">
            <w:pPr>
              <w:keepNext/>
              <w:tabs>
                <w:tab w:val="left" w:pos="284"/>
              </w:tabs>
              <w:spacing w:before="240" w:after="60" w:line="240" w:lineRule="auto"/>
              <w:ind w:right="26"/>
              <w:jc w:val="both"/>
              <w:outlineLvl w:val="0"/>
              <w:rPr>
                <w:rFonts w:ascii="Calibri" w:eastAsia="Times New Roman" w:hAnsi="Calibri" w:cs="Arial"/>
                <w:b/>
                <w:bCs/>
                <w:color w:val="0000FF"/>
                <w:kern w:val="32"/>
                <w:sz w:val="18"/>
                <w:szCs w:val="18"/>
                <w:lang w:eastAsia="el-GR"/>
              </w:rPr>
            </w:pPr>
            <w:r w:rsidRPr="0023145D">
              <w:rPr>
                <w:rFonts w:ascii="Calibri" w:eastAsia="Times New Roman" w:hAnsi="Calibri" w:cs="Arial"/>
                <w:b/>
                <w:bCs/>
                <w:color w:val="0000FF"/>
                <w:kern w:val="32"/>
                <w:sz w:val="18"/>
                <w:szCs w:val="18"/>
                <w:lang w:eastAsia="el-GR"/>
              </w:rPr>
              <w:t>ΕΠΩΝΥΜΙΑ – ΕΔΡΑ – ΣΚΟΠΟΣ – ΣΦΡΑΓΙΔΑ</w:t>
            </w:r>
          </w:p>
          <w:p w14:paraId="60BE0313"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w:t>
            </w:r>
          </w:p>
          <w:p w14:paraId="7488E5E9" w14:textId="77777777" w:rsidR="0023145D" w:rsidRPr="0023145D" w:rsidRDefault="0023145D" w:rsidP="0023145D">
            <w:pPr>
              <w:keepNext/>
              <w:tabs>
                <w:tab w:val="left" w:pos="284"/>
              </w:tabs>
              <w:spacing w:after="60" w:line="320" w:lineRule="exact"/>
              <w:ind w:right="26"/>
              <w:jc w:val="both"/>
              <w:outlineLvl w:val="2"/>
              <w:rPr>
                <w:rFonts w:ascii="Calibri" w:eastAsia="Times New Roman" w:hAnsi="Calibri" w:cs="Times New Roman"/>
                <w:b/>
                <w:sz w:val="18"/>
                <w:szCs w:val="18"/>
                <w:lang w:eastAsia="el-GR"/>
              </w:rPr>
            </w:pPr>
            <w:r w:rsidRPr="0023145D">
              <w:rPr>
                <w:rFonts w:ascii="Calibri" w:eastAsia="Times New Roman" w:hAnsi="Calibri" w:cs="Times New Roman"/>
                <w:b/>
                <w:sz w:val="18"/>
                <w:szCs w:val="18"/>
                <w:lang w:eastAsia="el-GR"/>
              </w:rPr>
              <w:t>Επωνυμία – Έδρα</w:t>
            </w:r>
          </w:p>
          <w:p w14:paraId="42E91F12" w14:textId="77777777" w:rsidR="0023145D" w:rsidRPr="0023145D" w:rsidRDefault="0023145D" w:rsidP="0023145D">
            <w:pPr>
              <w:tabs>
                <w:tab w:val="left" w:pos="0"/>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Ιδρύεται σωματείο μη κερδοσκοπικού χαρακτήρα, με την επωνυμία </w:t>
            </w:r>
            <w:r w:rsidRPr="0023145D">
              <w:rPr>
                <w:rFonts w:ascii="Calibri" w:eastAsia="Times New Roman" w:hAnsi="Calibri" w:cs="Arial"/>
                <w:b/>
                <w:sz w:val="18"/>
                <w:szCs w:val="18"/>
                <w:lang w:eastAsia="el-GR"/>
              </w:rPr>
              <w:t>«ΛΟΓΑΡΙΑΣΜΟΣ ΕΝΙΣΧΥΣΕΩΣ ΔΙΚΗΓΟΡΩΝ ΕΠΑΡΧΙΩΝ (Λ.Ε.Δ.Ε.)»</w:t>
            </w:r>
            <w:r w:rsidRPr="0023145D">
              <w:rPr>
                <w:rFonts w:ascii="Calibri" w:eastAsia="Times New Roman" w:hAnsi="Calibri" w:cs="Arial"/>
                <w:sz w:val="18"/>
                <w:szCs w:val="18"/>
                <w:lang w:eastAsia="el-GR"/>
              </w:rPr>
              <w:t xml:space="preserve"> και με έδρα την Αθήνα, οδός Αχαρνών </w:t>
            </w:r>
            <w:proofErr w:type="spellStart"/>
            <w:r w:rsidRPr="0023145D">
              <w:rPr>
                <w:rFonts w:ascii="Calibri" w:eastAsia="Times New Roman" w:hAnsi="Calibri" w:cs="Arial"/>
                <w:sz w:val="18"/>
                <w:szCs w:val="18"/>
                <w:lang w:eastAsia="el-GR"/>
              </w:rPr>
              <w:t>αρ</w:t>
            </w:r>
            <w:proofErr w:type="spellEnd"/>
            <w:r w:rsidRPr="0023145D">
              <w:rPr>
                <w:rFonts w:ascii="Calibri" w:eastAsia="Times New Roman" w:hAnsi="Calibri" w:cs="Arial"/>
                <w:sz w:val="18"/>
                <w:szCs w:val="18"/>
                <w:lang w:eastAsia="el-GR"/>
              </w:rPr>
              <w:t>. 29.</w:t>
            </w:r>
          </w:p>
          <w:p w14:paraId="0459C019" w14:textId="77777777" w:rsidR="0023145D" w:rsidRPr="0023145D" w:rsidRDefault="0023145D" w:rsidP="0023145D">
            <w:pPr>
              <w:tabs>
                <w:tab w:val="left" w:pos="180"/>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022B284C"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2</w:t>
            </w:r>
          </w:p>
          <w:p w14:paraId="4CB59B57" w14:textId="77777777" w:rsidR="0023145D" w:rsidRPr="0023145D" w:rsidRDefault="0023145D" w:rsidP="0023145D">
            <w:pPr>
              <w:keepNext/>
              <w:tabs>
                <w:tab w:val="left" w:pos="284"/>
              </w:tabs>
              <w:spacing w:after="60" w:line="320" w:lineRule="exact"/>
              <w:ind w:right="26"/>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Σκοπός</w:t>
            </w:r>
          </w:p>
          <w:p w14:paraId="6E152721" w14:textId="77777777" w:rsidR="0023145D" w:rsidRPr="0023145D" w:rsidRDefault="0023145D" w:rsidP="0023145D">
            <w:pPr>
              <w:tabs>
                <w:tab w:val="left" w:pos="284"/>
              </w:tabs>
              <w:spacing w:after="12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Σκοπός του Λ.Ε.Δ.Ε. είναι η οικονομική ενίσχυση των μελών του με καταβολή σ’ αυτά: </w:t>
            </w:r>
          </w:p>
          <w:p w14:paraId="3C8B1B9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Ημερήσιας χρηματικής ενίσχυσης, με την επιφύλαξη των διακρίσεων του άρθρου 17 του παρόντος, στην περίπτωση προσωρινής ολικής ανικανότητας προς εργασία από οποιαδήποτε αιτία (ασθένεια ή ατύχημα), ως επίσης στην περίπτωση στράτευσης ή τοκετού.</w:t>
            </w:r>
          </w:p>
          <w:p w14:paraId="3FAF555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Εφάπαξ χρηματικής ενίσχυσης, όταν τα εν ενεργεία μέλη του Λ.Ε.Δ.Ε. παραιτηθούν από την ενεργό υπηρεσία, συνταξιοδοτηθούν από τον κύριο φορέα ασφάλισής τους και με τις προϋποθέσεις που αναγράφονται στο άρθρο 18 του παρόντος.</w:t>
            </w:r>
          </w:p>
          <w:p w14:paraId="4469B56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Εφάπαξ χρηματικής ενίσχυσης, όταν τα εν ενεργεία μέλη του Λ.Ε.Δ.Ε. καταστούν ολικά και μόνιμα ανίκανα για την άσκηση του επαγγέλματός τους, παραιτηθούν από την ενεργό υπηρεσία, συνταξιοδοτηθούν από τον κύριο φορέα ασφάλισής τους και με τις προϋποθέσεις που αναγράφονται στο άρθρο 19 του παρόντος.</w:t>
            </w:r>
          </w:p>
          <w:p w14:paraId="2660551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δ/ Εφάπαξ χρηματικής ενίσχυσης στους κληρονόμους, σε περίπτωση θανάτου του εν ενεργεία μέλους και με τις προϋποθέσεις που αναγράφονται στο άρθρο 19 του παρόντος.</w:t>
            </w:r>
          </w:p>
          <w:p w14:paraId="58ACD05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78C2291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BAE749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7EBC027F"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highlight w:val="yellow"/>
                <w:lang w:eastAsia="el-GR"/>
              </w:rPr>
            </w:pPr>
          </w:p>
          <w:p w14:paraId="0DB8B814"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3</w:t>
            </w:r>
          </w:p>
          <w:p w14:paraId="027A8726"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Σφραγίδα-Σήμα</w:t>
            </w:r>
          </w:p>
          <w:p w14:paraId="319F72E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 Λ.Ε.Δ.Ε. έχει ως σήμα ένα ζυγό και σφραγίδα στρογγυλή που περιμετρικά αναγράφεται η επωνυμία του και στο κέντρο απεικονίζεται ο ζυγός και κάτω από αυτόν αναγράφεται το έτος ίδρυσης (1991). Σε όλα τα έγγραφα του Λ.Ε.Δ.Ε. τίθεται η σφραγίδα του. </w:t>
            </w:r>
          </w:p>
          <w:p w14:paraId="4D07E74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43416E9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03C1C67"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0000FF"/>
                <w:sz w:val="18"/>
                <w:szCs w:val="18"/>
                <w:lang w:eastAsia="el-GR"/>
              </w:rPr>
            </w:pPr>
          </w:p>
          <w:p w14:paraId="5D1A5FD3"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Β΄</w:t>
            </w:r>
          </w:p>
          <w:p w14:paraId="57DB1BA2"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p>
          <w:p w14:paraId="0BC00AF8"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ΕΓΓΡΑΦΗ ΜΕΛΩΝ– ΔΙΚΑΙΩΜΑΤΑ – ΥΠΟΧΡΕΩΣΕΙΣ</w:t>
            </w:r>
          </w:p>
          <w:p w14:paraId="61717BE5"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highlight w:val="yellow"/>
                <w:lang w:eastAsia="el-GR"/>
              </w:rPr>
            </w:pPr>
          </w:p>
          <w:p w14:paraId="59AAFC0C"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4</w:t>
            </w:r>
          </w:p>
          <w:p w14:paraId="0F943BDE" w14:textId="77777777" w:rsidR="0023145D" w:rsidRPr="0023145D" w:rsidRDefault="0023145D" w:rsidP="0023145D">
            <w:pPr>
              <w:keepNext/>
              <w:tabs>
                <w:tab w:val="left" w:pos="284"/>
              </w:tabs>
              <w:spacing w:after="60" w:line="320" w:lineRule="exact"/>
              <w:ind w:right="26"/>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lastRenderedPageBreak/>
              <w:t>Μέλη</w:t>
            </w:r>
          </w:p>
          <w:p w14:paraId="44C96F84"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Μέλη του Λ.Ε.Δ.Ε. είναι όσοι εκάστοτε είναι  εγγεγραμμένοι στα Μητρώα του. </w:t>
            </w:r>
          </w:p>
          <w:p w14:paraId="7EC7F9CF"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Δικαιούνται επίσης να γίνουν μέλη και: </w:t>
            </w:r>
          </w:p>
          <w:p w14:paraId="58C778C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 Οι εν ενεργεία δικηγόροι που είναι μέλη των Δικηγορικών Συλλόγων της Ελλάδας, (πλην Αθηνών, Πειραιά και </w:t>
            </w:r>
            <w:proofErr w:type="spellStart"/>
            <w:r w:rsidRPr="0023145D">
              <w:rPr>
                <w:rFonts w:ascii="Calibri" w:eastAsia="Times New Roman" w:hAnsi="Calibri" w:cs="Arial"/>
                <w:sz w:val="18"/>
                <w:szCs w:val="18"/>
                <w:lang w:eastAsia="el-GR"/>
              </w:rPr>
              <w:t>Θεσ</w:t>
            </w:r>
            <w:proofErr w:type="spellEnd"/>
            <w:r w:rsidRPr="0023145D">
              <w:rPr>
                <w:rFonts w:ascii="Calibri" w:eastAsia="Times New Roman" w:hAnsi="Calibri" w:cs="Arial"/>
                <w:sz w:val="18"/>
                <w:szCs w:val="18"/>
                <w:lang w:eastAsia="el-GR"/>
              </w:rPr>
              <w:t xml:space="preserve">/νίκης) </w:t>
            </w:r>
          </w:p>
          <w:p w14:paraId="7770560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BA0790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Οι άμισθοι υποθηκοφύλακες που είναι μέλη της Ένωσης Αμίσθων Υποθηκοφυλάκων της χώρας και</w:t>
            </w:r>
          </w:p>
          <w:p w14:paraId="464F9D0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γ) Οι εργαζόμενοι ως υπάλληλοι με συμβάσεις εξαρτημένης εργασίας  αορίστου χρόνου και πλήρους απασχόλησης στους Δικηγορικούς Συλλόγους της χώρας που έχουν ενταχθεί στον Λ.Ε.Δ.Ε. (πλην Αθηνών, Πειραιά, </w:t>
            </w:r>
            <w:proofErr w:type="spellStart"/>
            <w:r w:rsidRPr="0023145D">
              <w:rPr>
                <w:rFonts w:ascii="Calibri" w:eastAsia="Times New Roman" w:hAnsi="Calibri" w:cs="Arial"/>
                <w:sz w:val="18"/>
                <w:szCs w:val="18"/>
                <w:lang w:eastAsia="el-GR"/>
              </w:rPr>
              <w:t>Θεσ</w:t>
            </w:r>
            <w:proofErr w:type="spellEnd"/>
            <w:r w:rsidRPr="0023145D">
              <w:rPr>
                <w:rFonts w:ascii="Calibri" w:eastAsia="Times New Roman" w:hAnsi="Calibri" w:cs="Arial"/>
                <w:sz w:val="18"/>
                <w:szCs w:val="18"/>
                <w:lang w:eastAsia="el-GR"/>
              </w:rPr>
              <w:t>/</w:t>
            </w:r>
            <w:proofErr w:type="spellStart"/>
            <w:r w:rsidRPr="0023145D">
              <w:rPr>
                <w:rFonts w:ascii="Calibri" w:eastAsia="Times New Roman" w:hAnsi="Calibri" w:cs="Arial"/>
                <w:sz w:val="18"/>
                <w:szCs w:val="18"/>
                <w:lang w:eastAsia="el-GR"/>
              </w:rPr>
              <w:t>κης</w:t>
            </w:r>
            <w:proofErr w:type="spellEnd"/>
            <w:r w:rsidRPr="0023145D">
              <w:rPr>
                <w:rFonts w:ascii="Calibri" w:eastAsia="Times New Roman" w:hAnsi="Calibri" w:cs="Arial"/>
                <w:sz w:val="18"/>
                <w:szCs w:val="18"/>
                <w:lang w:eastAsia="el-GR"/>
              </w:rPr>
              <w:t>).</w:t>
            </w:r>
          </w:p>
          <w:p w14:paraId="77487BD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2C501C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Υπάλληλοι-μέλη του Λ.Ε.Δ.Ε., που έχουν καταστεί μέλη του Λ.Ε.Δ.Ε. με οποιαδήποτε ιδιότητα, μέχρι την ισχύ αυτής της τροποποίησης, διατηρούν την ιδιότητα του  μέλους του Λ.Ε.Δ.Ε. μέχρι και την  παραίτησή τους.</w:t>
            </w:r>
          </w:p>
          <w:p w14:paraId="4AE26BE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B51C49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Διαγραφέντες από το Λ.Ε.Δ.Ε. για οποιοδήποτε λόγο, δεν δικαιούνται να καταστούν εκ νέου μέλη του, με εξαίρεση τις περιπτώσεις:</w:t>
            </w:r>
          </w:p>
          <w:p w14:paraId="3AEEFE7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 των μελών εκείνων που διαγράφονται λόγω της παραίτησής τους από το δικηγορικό λειτούργημα για οποιοδήποτε λόγο, τα οποία δικαιούνται να καταστούν εκ νέου μέλη του και με την προϋπόθεση ότι το δικαίωμα αυτό θα το ασκήσουν εφόσον επανακτήσουν την ιδιότητα του δικηγόρου και σε προθεσμία πέντε (5) ετών από την ημέρα διαγραφής τους από τον Λ.Ε.Δ.Ε. </w:t>
            </w:r>
          </w:p>
          <w:p w14:paraId="7DA4E495" w14:textId="77777777" w:rsidR="0023145D" w:rsidRPr="0023145D" w:rsidRDefault="0023145D" w:rsidP="0023145D">
            <w:pPr>
              <w:tabs>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Στην περίπτωση αυτή, τα </w:t>
            </w:r>
            <w:proofErr w:type="spellStart"/>
            <w:r w:rsidRPr="0023145D">
              <w:rPr>
                <w:rFonts w:ascii="Calibri" w:eastAsia="Times New Roman" w:hAnsi="Calibri" w:cs="Arial"/>
                <w:sz w:val="18"/>
                <w:szCs w:val="18"/>
                <w:lang w:eastAsia="el-GR"/>
              </w:rPr>
              <w:t>επανεγγραφόμενα</w:t>
            </w:r>
            <w:proofErr w:type="spellEnd"/>
            <w:r w:rsidRPr="0023145D">
              <w:rPr>
                <w:rFonts w:ascii="Calibri" w:eastAsia="Times New Roman" w:hAnsi="Calibri" w:cs="Arial"/>
                <w:sz w:val="18"/>
                <w:szCs w:val="18"/>
                <w:lang w:eastAsia="el-GR"/>
              </w:rPr>
              <w:t xml:space="preserve"> μέλη, θα δικαιούνται την ημερήσια χρηματική ενίσχυση του άρθρου 17 του παρόντος, με την παρέλευση, από την ημέρα επανεγγραφής, ενός (1) έτους.</w:t>
            </w:r>
          </w:p>
          <w:p w14:paraId="39E221A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β)</w:t>
            </w:r>
            <w:r w:rsidRPr="0023145D">
              <w:rPr>
                <w:rFonts w:ascii="Calibri" w:eastAsia="Times New Roman" w:hAnsi="Calibri" w:cs="Arial"/>
                <w:sz w:val="18"/>
                <w:szCs w:val="18"/>
                <w:lang w:eastAsia="el-GR"/>
              </w:rPr>
              <w:t xml:space="preserve"> των μελών εκείνων που διαγράφονται από το Λ.Ε.Δ.Ε., λόγω οικειοθελούς αποχώρησης, τα οποία δικαιούνται να καταστούν εκ νέου μέλη του για μία μόνο φορά, και με την προϋπόθεση ότι το δικαίωμα αυτό θα το ασκήσουν σε προθεσμία πέντε (5) ετών από την ημέρα αποχώρησης-διαγραφής τους από τον Λ.Ε.Δ.Ε.</w:t>
            </w:r>
          </w:p>
          <w:p w14:paraId="3332423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Στην περίπτωση αυτή, τα </w:t>
            </w:r>
            <w:proofErr w:type="spellStart"/>
            <w:r w:rsidRPr="0023145D">
              <w:rPr>
                <w:rFonts w:ascii="Calibri" w:eastAsia="Times New Roman" w:hAnsi="Calibri" w:cs="Arial"/>
                <w:sz w:val="18"/>
                <w:szCs w:val="18"/>
                <w:lang w:eastAsia="el-GR"/>
              </w:rPr>
              <w:t>επανεγγραφόμενα</w:t>
            </w:r>
            <w:proofErr w:type="spellEnd"/>
            <w:r w:rsidRPr="0023145D">
              <w:rPr>
                <w:rFonts w:ascii="Calibri" w:eastAsia="Times New Roman" w:hAnsi="Calibri" w:cs="Arial"/>
                <w:sz w:val="18"/>
                <w:szCs w:val="18"/>
                <w:lang w:eastAsia="el-GR"/>
              </w:rPr>
              <w:t xml:space="preserve"> μέλη, θα δικαιούνται:</w:t>
            </w:r>
          </w:p>
          <w:p w14:paraId="2A22E81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-την ημερήσια χρηματική ενίσχυση του άρθρου 17 του παρόντος, με την παρέλευση ενός (1) έτους, από την ημέρα επανεγγραφής τους</w:t>
            </w:r>
          </w:p>
          <w:p w14:paraId="182E5F0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-την εφάπαξ χρηματική ενίσχυση του άρθρου  18 του παρόντος, με την παρέλευση ενός (1) έτους, από την ημέρα επανεγγραφής τους</w:t>
            </w:r>
          </w:p>
          <w:p w14:paraId="45FF2FA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-την εφάπαξ χρηματική ενίσχυση του άρθρου 19 του παρόντος, με την παρέλευση έξι (6) μηνών από την ημέρα επανεγγραφής τους.</w:t>
            </w:r>
          </w:p>
          <w:p w14:paraId="69D423C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A6CC09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Ειδικότερα, τα μέλη που έχουν διαγραφεί οικειοθελώς από το Λ.Ε.Δ.Ε., μέχρι  και την 31-12-2015, έχουν δικαίωμα επανεγγραφής στο Λ.Ε.Δ.Ε., οποτεδήποτε και ανεξάρτητα από τον χρόνο διαγραφής τους, δηλαδή ακόμη και αν έχουν υπερβεί το διάστημα των πέντε (5)  ετών.</w:t>
            </w:r>
          </w:p>
          <w:p w14:paraId="0926198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5AE4FB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Στις (α) και (β) περιπτώσεις της παρ. 3 αυτού του άρθρου, κατά την επανεγγραφή των μελών, στον συνολικό χρόνο συμμετοχής τους στον Λ.Ε.Δ.Ε., συνυπολογίζεται και ο χρόνος που είχαν την ιδιότητα του μέλους του Λ.Ε.Δ.Ε., πριν την διαγραφή τους. </w:t>
            </w:r>
          </w:p>
          <w:p w14:paraId="5B35337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3042C1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Μέλη του Λ.Ε.Δ.Ε. που έχουν </w:t>
            </w:r>
            <w:proofErr w:type="spellStart"/>
            <w:r w:rsidRPr="0023145D">
              <w:rPr>
                <w:rFonts w:ascii="Calibri" w:eastAsia="Times New Roman" w:hAnsi="Calibri" w:cs="Arial"/>
                <w:sz w:val="18"/>
                <w:szCs w:val="18"/>
                <w:lang w:eastAsia="el-GR"/>
              </w:rPr>
              <w:t>επανεγγραφεί</w:t>
            </w:r>
            <w:proofErr w:type="spellEnd"/>
            <w:r w:rsidRPr="0023145D">
              <w:rPr>
                <w:rFonts w:ascii="Calibri" w:eastAsia="Times New Roman" w:hAnsi="Calibri" w:cs="Arial"/>
                <w:sz w:val="18"/>
                <w:szCs w:val="18"/>
                <w:lang w:eastAsia="el-GR"/>
              </w:rPr>
              <w:t xml:space="preserve"> στα Μητρώα του για οποιοδήποτε λόγο, μέχρι την 31/12/2015, διατηρούν την ιδιότητα του μέλους του Λ.Ε.Δ.Ε. μέχρι την παραίτησή τους.</w:t>
            </w:r>
          </w:p>
          <w:p w14:paraId="721CD36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7824DCD" w14:textId="77777777" w:rsidR="0096700C"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Δικηγόροι που τελούν σε αναστολή του λειτουργήματός τους (άρθρο 62.3 </w:t>
            </w:r>
            <w:proofErr w:type="spellStart"/>
            <w:r w:rsidRPr="0023145D">
              <w:rPr>
                <w:rFonts w:ascii="Calibri" w:eastAsia="Times New Roman" w:hAnsi="Calibri" w:cs="Arial"/>
                <w:sz w:val="18"/>
                <w:szCs w:val="18"/>
                <w:lang w:eastAsia="el-GR"/>
              </w:rPr>
              <w:t>Κωδ</w:t>
            </w:r>
            <w:proofErr w:type="spellEnd"/>
            <w:r w:rsidRPr="0023145D">
              <w:rPr>
                <w:rFonts w:ascii="Calibri" w:eastAsia="Times New Roman" w:hAnsi="Calibri" w:cs="Arial"/>
                <w:sz w:val="18"/>
                <w:szCs w:val="18"/>
                <w:lang w:eastAsia="el-GR"/>
              </w:rPr>
              <w:t xml:space="preserve">. </w:t>
            </w:r>
            <w:proofErr w:type="spellStart"/>
            <w:r w:rsidRPr="0023145D">
              <w:rPr>
                <w:rFonts w:ascii="Calibri" w:eastAsia="Times New Roman" w:hAnsi="Calibri" w:cs="Arial"/>
                <w:sz w:val="18"/>
                <w:szCs w:val="18"/>
                <w:lang w:eastAsia="el-GR"/>
              </w:rPr>
              <w:t>Δικ</w:t>
            </w:r>
            <w:proofErr w:type="spellEnd"/>
            <w:r w:rsidRPr="0023145D">
              <w:rPr>
                <w:rFonts w:ascii="Calibri" w:eastAsia="Times New Roman" w:hAnsi="Calibri" w:cs="Arial"/>
                <w:sz w:val="18"/>
                <w:szCs w:val="18"/>
                <w:lang w:eastAsia="el-GR"/>
              </w:rPr>
              <w:t xml:space="preserve">.), με βάση τις διατάξεις του Ν.Δ. 3026/1954 και κάθε άλλης σχετικής διάταξης (π.χ. άρθρο 11 παρ.3 Ν.1320/1983, άρθρο 28 του Ν.1366/1983 </w:t>
            </w:r>
            <w:proofErr w:type="spellStart"/>
            <w:r w:rsidRPr="0023145D">
              <w:rPr>
                <w:rFonts w:ascii="Calibri" w:eastAsia="Times New Roman" w:hAnsi="Calibri" w:cs="Arial"/>
                <w:sz w:val="18"/>
                <w:szCs w:val="18"/>
                <w:lang w:eastAsia="el-GR"/>
              </w:rPr>
              <w:t>κλπ</w:t>
            </w:r>
            <w:proofErr w:type="spellEnd"/>
            <w:r w:rsidRPr="0023145D">
              <w:rPr>
                <w:rFonts w:ascii="Calibri" w:eastAsia="Times New Roman" w:hAnsi="Calibri" w:cs="Arial"/>
                <w:sz w:val="18"/>
                <w:szCs w:val="18"/>
                <w:lang w:eastAsia="el-GR"/>
              </w:rPr>
              <w:t xml:space="preserve">), δικαιούνται να εξακολουθούν να είναι μέλη </w:t>
            </w:r>
            <w:r w:rsidRPr="0023145D">
              <w:rPr>
                <w:rFonts w:ascii="Calibri" w:eastAsia="Times New Roman" w:hAnsi="Calibri" w:cs="Arial"/>
                <w:sz w:val="18"/>
                <w:szCs w:val="18"/>
                <w:lang w:eastAsia="el-GR"/>
              </w:rPr>
              <w:lastRenderedPageBreak/>
              <w:t xml:space="preserve">του Λ.Ε.Δ.Ε., εφόσον όμως εμπρόθεσμα εξοφλούν ατομικά όλες τις χρηματικές υποχρεώσεις προς το Λ.Ε.Δ.Ε.     </w:t>
            </w:r>
          </w:p>
          <w:p w14:paraId="56E7478C" w14:textId="484DB0BE"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01B0AEF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 xml:space="preserve">Συνταξιούχοι άλλων κλάδων, οι οποίοι διορίζονται δικηγόροι μετά την συνταξιοδότησή τους, από 12-6-2002 και συνέχεια, δεν δύνανται να καταστούν μέλη του Λ.Ε.Δ.Ε. </w:t>
            </w:r>
          </w:p>
          <w:p w14:paraId="7235CD5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512791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Επίτιμα μέλη μπορούν να ανακηρυχθούν, με απόφαση της Γενικής Συνέλευσης, όσοι προσέφεραν εξαιρετικές υπηρεσίες στο Λ.Ε.Δ.Ε. για την πραγματοποίηση των σκοπών του, ή εκούσιες εισφορές σύμφωνα με το άρθρο 14.3 του καταστατικού.</w:t>
            </w:r>
          </w:p>
          <w:p w14:paraId="00BD3278"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7545CC67" w14:textId="77777777" w:rsidR="0023145D" w:rsidRPr="0023145D" w:rsidRDefault="0023145D" w:rsidP="0023145D">
            <w:pPr>
              <w:tabs>
                <w:tab w:val="left" w:pos="284"/>
              </w:tabs>
              <w:spacing w:after="0" w:line="240" w:lineRule="auto"/>
              <w:ind w:right="26"/>
              <w:jc w:val="both"/>
              <w:rPr>
                <w:rFonts w:ascii="Calibri" w:eastAsia="Arial Unicode MS"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Arial Unicode MS" w:hAnsi="Calibri" w:cs="Arial"/>
                <w:sz w:val="18"/>
                <w:szCs w:val="18"/>
                <w:lang w:eastAsia="el-GR"/>
              </w:rPr>
              <w:t xml:space="preserve">Η ιδιότητα του μέλους δεν μεταβιβάζεται, ούτε κληρονομείται, επιδέχεται όμως αντιπροσώπευση σύμφωνα με το άρθρο 23 του παρόντος. </w:t>
            </w:r>
          </w:p>
          <w:p w14:paraId="11BF8F1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85322A3" w14:textId="40CC6F81" w:rsidR="0023145D" w:rsidRDefault="0023145D" w:rsidP="0023145D">
            <w:pPr>
              <w:spacing w:after="0" w:line="240" w:lineRule="auto"/>
              <w:ind w:right="26"/>
              <w:jc w:val="both"/>
              <w:rPr>
                <w:rFonts w:ascii="Calibri" w:eastAsia="Times New Roman" w:hAnsi="Calibri" w:cs="Arial"/>
                <w:sz w:val="18"/>
                <w:szCs w:val="18"/>
                <w:lang w:eastAsia="el-GR"/>
              </w:rPr>
            </w:pPr>
          </w:p>
          <w:p w14:paraId="722C6357" w14:textId="2BEBEFF3" w:rsidR="0096700C" w:rsidRDefault="0096700C" w:rsidP="0023145D">
            <w:pPr>
              <w:spacing w:after="0" w:line="240" w:lineRule="auto"/>
              <w:ind w:right="26"/>
              <w:jc w:val="both"/>
              <w:rPr>
                <w:rFonts w:ascii="Calibri" w:eastAsia="Times New Roman" w:hAnsi="Calibri" w:cs="Arial"/>
                <w:sz w:val="18"/>
                <w:szCs w:val="18"/>
                <w:lang w:eastAsia="el-GR"/>
              </w:rPr>
            </w:pPr>
          </w:p>
          <w:p w14:paraId="1561141F" w14:textId="77777777" w:rsidR="0096700C" w:rsidRPr="0023145D" w:rsidRDefault="0096700C" w:rsidP="0023145D">
            <w:pPr>
              <w:spacing w:after="0" w:line="240" w:lineRule="auto"/>
              <w:ind w:right="26"/>
              <w:jc w:val="both"/>
              <w:rPr>
                <w:rFonts w:ascii="Calibri" w:eastAsia="Times New Roman" w:hAnsi="Calibri" w:cs="Arial"/>
                <w:sz w:val="18"/>
                <w:szCs w:val="18"/>
                <w:lang w:eastAsia="el-GR"/>
              </w:rPr>
            </w:pPr>
          </w:p>
          <w:p w14:paraId="3864B43C"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5</w:t>
            </w:r>
          </w:p>
          <w:p w14:paraId="0A6346A7" w14:textId="77777777" w:rsidR="0023145D" w:rsidRPr="0023145D" w:rsidRDefault="0023145D" w:rsidP="0023145D">
            <w:pPr>
              <w:keepNext/>
              <w:spacing w:before="240" w:after="60" w:line="240" w:lineRule="auto"/>
              <w:ind w:right="26"/>
              <w:jc w:val="both"/>
              <w:outlineLvl w:val="3"/>
              <w:rPr>
                <w:rFonts w:ascii="Calibri" w:eastAsia="Times New Roman" w:hAnsi="Calibri" w:cs="Arial"/>
                <w:b/>
                <w:bCs/>
                <w:sz w:val="18"/>
                <w:szCs w:val="18"/>
                <w:lang w:eastAsia="el-GR"/>
              </w:rPr>
            </w:pPr>
            <w:r w:rsidRPr="0023145D">
              <w:rPr>
                <w:rFonts w:ascii="Calibri" w:eastAsia="Times New Roman" w:hAnsi="Calibri" w:cs="Arial"/>
                <w:b/>
                <w:bCs/>
                <w:sz w:val="18"/>
                <w:szCs w:val="18"/>
                <w:lang w:eastAsia="el-GR"/>
              </w:rPr>
              <w:t>Διαδικασία εγγραφής μελών</w:t>
            </w:r>
          </w:p>
          <w:p w14:paraId="1D9A3AE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Δικηγόροι που είναι μέλη Δικηγορικών Συλλόγων που ανήκουν και συμμετέχουν ήδη στο  Λ.Ε.Δ.Ε., για να καταστούν μέλη υποβάλλουν ατομική αίτηση περί  εγγραφής </w:t>
            </w:r>
          </w:p>
          <w:p w14:paraId="40D184C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0DFCB9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Δικηγόροι που είναι μέλη Δικηγορικών Συλλόγων, που δεν συμμετέχουν στο Λ.Ε.Δ.Ε., καθίστανται μέλη εφόσον  υποβάλλουν σχετική ατομική αίτηση περί εγγραφής τους στο Λ.Ε.Δ.Ε</w:t>
            </w:r>
          </w:p>
          <w:p w14:paraId="64923F03"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59884A2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 xml:space="preserve">Υποθηκοφύλακες που ανήκουν στην Ένωση Αμίσθων Υποθηκοφυλάκων, εφόσον επιθυμούν να καταστούν μέλη του Λ.Ε.Δ.Ε., υποβάλλουν ατομική αίτηση περί εγγραφής τους </w:t>
            </w:r>
          </w:p>
          <w:p w14:paraId="5C91A1DE"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59FBAA7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Οι</w:t>
            </w:r>
            <w:r w:rsidRPr="0023145D">
              <w:rPr>
                <w:rFonts w:ascii="Calibri" w:eastAsia="Times New Roman" w:hAnsi="Calibri" w:cs="Arial"/>
                <w:b/>
                <w:sz w:val="18"/>
                <w:szCs w:val="18"/>
                <w:lang w:eastAsia="el-GR"/>
              </w:rPr>
              <w:t xml:space="preserve"> </w:t>
            </w:r>
            <w:r w:rsidRPr="0023145D">
              <w:rPr>
                <w:rFonts w:ascii="Calibri" w:eastAsia="Times New Roman" w:hAnsi="Calibri" w:cs="Arial"/>
                <w:sz w:val="18"/>
                <w:szCs w:val="18"/>
                <w:lang w:eastAsia="el-GR"/>
              </w:rPr>
              <w:t xml:space="preserve">υπάλληλοι των Δικηγορικών Συλλόγων που συμμετέχουν στο Λ.Ε.Δ.Ε., εφόσον επιθυμούν την εγγραφή τους σ’ αυτό, υποβάλλουν ατομική αίτηση εγγραφής τους δια του οικείου Δικηγορικού Συλλόγου. </w:t>
            </w:r>
          </w:p>
          <w:p w14:paraId="26C7C23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5872A52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Αρμόδιο όργανο για την αποδοχή της εγγραφής μέλους στο Λ.Ε.Δ.Ε. είναι το Διοικητικό Συμβούλιο, που υποχρεούται να αποφασίσει για την αποδοχή ή την απόρριψη της αίτησης το αργότερο μέχρι την δεύτερη μετά την υποβολή της αίτησης συνεδρίαση.</w:t>
            </w:r>
          </w:p>
          <w:p w14:paraId="4136959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615CC8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Ως ημέρα κτήσης της ιδιότητας του μέλους θεωρείται η ημέρα της καταχώρησης της σχετικής αίτησης του ενδιαφερόμενου στο πρωτόκολλο του Λ.Ε.Δ.Ε., ανεξάρτητα από τον χρόνο αποδοχής της αίτησης.</w:t>
            </w:r>
          </w:p>
          <w:p w14:paraId="6D54F90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FE1E65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7.</w:t>
            </w:r>
            <w:r w:rsidRPr="0023145D">
              <w:rPr>
                <w:rFonts w:ascii="Calibri" w:eastAsia="Times New Roman" w:hAnsi="Calibri" w:cs="Arial"/>
                <w:sz w:val="18"/>
                <w:szCs w:val="18"/>
                <w:lang w:eastAsia="el-GR"/>
              </w:rPr>
              <w:t>Η υποβολή της αίτησης εγγραφής του μέλους στο Λ.Ε.Δ.Ε., συνεπάγεται την πλήρη, οριστική και ανεπιφύλακτη γνώση και αποδοχή του παρόντος Καταστατικού, των αποφάσεων της Γενικής Συνέλευσης και του Διοικητικού Συμβουλίου και των Κανονισμών του Σωματείου εκ μέρους του υποψήφιου μέλους.</w:t>
            </w:r>
          </w:p>
          <w:p w14:paraId="484E9A5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A846D8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8</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Κανονισμός ορίζει το περιεχόμενο της αίτησης-δήλωσης εγγραφής στο Λ.Ε.Δ.Ε. και τα δικαιολογητικά έγγραφα που συνυποβάλλονται με αυτήν.</w:t>
            </w:r>
          </w:p>
          <w:p w14:paraId="156B818F" w14:textId="313FD720" w:rsidR="0023145D" w:rsidRDefault="0023145D" w:rsidP="0023145D">
            <w:pPr>
              <w:spacing w:after="0" w:line="240" w:lineRule="auto"/>
              <w:ind w:right="26"/>
              <w:jc w:val="both"/>
              <w:rPr>
                <w:rFonts w:ascii="Calibri" w:eastAsia="Times New Roman" w:hAnsi="Calibri" w:cs="Arial"/>
                <w:sz w:val="18"/>
                <w:szCs w:val="18"/>
                <w:lang w:eastAsia="el-GR"/>
              </w:rPr>
            </w:pPr>
          </w:p>
          <w:p w14:paraId="792CB1A0" w14:textId="77777777" w:rsidR="006C5238" w:rsidRPr="0023145D" w:rsidRDefault="006C5238" w:rsidP="0023145D">
            <w:pPr>
              <w:spacing w:after="0" w:line="240" w:lineRule="auto"/>
              <w:ind w:right="26"/>
              <w:jc w:val="both"/>
              <w:rPr>
                <w:rFonts w:ascii="Calibri" w:eastAsia="Times New Roman" w:hAnsi="Calibri" w:cs="Arial"/>
                <w:sz w:val="18"/>
                <w:szCs w:val="18"/>
                <w:lang w:eastAsia="el-GR"/>
              </w:rPr>
            </w:pPr>
          </w:p>
          <w:p w14:paraId="5855FB6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59B7271"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6</w:t>
            </w:r>
          </w:p>
          <w:p w14:paraId="67823DD4"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Απόρριψη αίτησης εγγραφής</w:t>
            </w:r>
          </w:p>
          <w:p w14:paraId="0A8AD3B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AE819C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1.</w:t>
            </w:r>
            <w:r w:rsidRPr="0023145D">
              <w:rPr>
                <w:rFonts w:ascii="Calibri" w:eastAsia="Times New Roman" w:hAnsi="Calibri" w:cs="Arial"/>
                <w:sz w:val="18"/>
                <w:szCs w:val="18"/>
                <w:lang w:eastAsia="el-GR"/>
              </w:rPr>
              <w:t>Το Διοικητικό Συμβούλιο δύναται να απορρίψει την αίτηση εφόσον συντρέχει απαγορευτικός λόγος του καταστατικού ή άλλος σπουδαίος λόγος για την μη αποδοχή της αίτησης.</w:t>
            </w:r>
          </w:p>
          <w:p w14:paraId="0532818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DA0BAE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2.</w:t>
            </w:r>
            <w:r w:rsidRPr="0023145D">
              <w:rPr>
                <w:rFonts w:ascii="Calibri" w:eastAsia="Times New Roman" w:hAnsi="Calibri" w:cs="Arial"/>
                <w:sz w:val="18"/>
                <w:szCs w:val="18"/>
                <w:lang w:eastAsia="el-GR"/>
              </w:rPr>
              <w:t>Κατά της απορριπτικής απόφασης του διοικητικού συμβουλίου, ο ενδιαφερόμενος δικαιούται να προσφύγει στη Γενική Συνέλευση του Λ.Ε.Δ.Ε. εντός προθεσμίας τριών (3) μηνών από την νόμιμη επίδοση της απόφασης.</w:t>
            </w:r>
          </w:p>
          <w:p w14:paraId="1A2F81C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Η προσφυγή κατατίθεται στο Λ.Ε.Δ.Ε. ή αποστέλλεται με συστημένη επιστολή, θεωρείται δε ότι ασκήθηκε την ημερομηνία καταχώρησής της στο πρωτόκολλο εισερχομένων εγγράφων του Λ.Ε.Δ.Ε. ή την ημερομηνία αποστολής της συστημένης επιστολής. </w:t>
            </w:r>
          </w:p>
          <w:p w14:paraId="2B931A0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55AF4E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3</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Το Διοικητικό Συμβούλιο εισάγει την προσφυγή για συζήτηση και λήψη απόφασης στη Γενική Συνέλευση στην πρώτη, μετά την άσκηση της προσφυγής συνεδρίασή της, κοινοποιεί δε στον ενδιαφερόμενο πρόσκληση για να παραστεί στη συνεδρίαση της Γενικής Συνέλευσης και να εκθέσει τις απόψεις του γραφτά ή προφορικά. Η πρόσκληση πρέπει να κοινοποιείται δέκα πέντε (15) ημέρες πριν τη συνεδρίαση. Η Γενική Συνέλευση δικαιούται να αναβάλει μία φορά τη λήψη απόφασης επί της προσφυγής αν συντρέχει σπουδαίος λόγος. </w:t>
            </w:r>
          </w:p>
          <w:p w14:paraId="4D724B1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34B8616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4</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Κατά της απόφασης της Γενικής Συνέλευσης ο ενδιαφερόμενος έχει το δικαίωμα να προσφύγει στα αρμόδια δικαστήρια.</w:t>
            </w:r>
          </w:p>
          <w:p w14:paraId="207DFD18" w14:textId="77777777" w:rsidR="0023145D" w:rsidRPr="0023145D" w:rsidRDefault="0023145D" w:rsidP="0023145D">
            <w:pPr>
              <w:spacing w:after="0" w:line="240" w:lineRule="auto"/>
              <w:ind w:right="26"/>
              <w:jc w:val="both"/>
              <w:rPr>
                <w:rFonts w:ascii="Calibri" w:eastAsia="Times New Roman" w:hAnsi="Calibri" w:cs="Times New Roman"/>
                <w:sz w:val="18"/>
                <w:szCs w:val="18"/>
                <w:lang w:eastAsia="el-GR"/>
              </w:rPr>
            </w:pPr>
          </w:p>
          <w:p w14:paraId="1C63568A" w14:textId="77777777" w:rsidR="0023145D" w:rsidRPr="0023145D" w:rsidRDefault="0023145D" w:rsidP="0023145D">
            <w:pPr>
              <w:spacing w:after="0" w:line="240" w:lineRule="auto"/>
              <w:ind w:right="26"/>
              <w:jc w:val="both"/>
              <w:rPr>
                <w:rFonts w:ascii="Calibri" w:eastAsia="Times New Roman" w:hAnsi="Calibri" w:cs="Times New Roman"/>
                <w:sz w:val="18"/>
                <w:szCs w:val="18"/>
                <w:lang w:eastAsia="el-GR"/>
              </w:rPr>
            </w:pPr>
          </w:p>
          <w:p w14:paraId="29FBB74A" w14:textId="77777777" w:rsidR="0023145D" w:rsidRPr="0023145D" w:rsidRDefault="0023145D" w:rsidP="0023145D">
            <w:pPr>
              <w:spacing w:after="0" w:line="240" w:lineRule="auto"/>
              <w:ind w:right="26"/>
              <w:jc w:val="both"/>
              <w:rPr>
                <w:rFonts w:ascii="Calibri" w:eastAsia="Times New Roman" w:hAnsi="Calibri" w:cs="Times New Roman"/>
                <w:sz w:val="18"/>
                <w:szCs w:val="18"/>
                <w:lang w:eastAsia="el-GR"/>
              </w:rPr>
            </w:pPr>
          </w:p>
          <w:p w14:paraId="38B34C7A" w14:textId="77777777" w:rsidR="0023145D" w:rsidRPr="0023145D" w:rsidRDefault="0023145D" w:rsidP="0023145D">
            <w:pPr>
              <w:spacing w:after="0" w:line="240" w:lineRule="auto"/>
              <w:ind w:right="26"/>
              <w:jc w:val="both"/>
              <w:rPr>
                <w:rFonts w:ascii="Calibri" w:eastAsia="Times New Roman" w:hAnsi="Calibri" w:cs="Times New Roman"/>
                <w:sz w:val="18"/>
                <w:szCs w:val="18"/>
                <w:lang w:eastAsia="el-GR"/>
              </w:rPr>
            </w:pPr>
          </w:p>
          <w:p w14:paraId="5189BFCF"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7</w:t>
            </w:r>
          </w:p>
          <w:p w14:paraId="2C9039B9" w14:textId="77777777" w:rsidR="0023145D" w:rsidRPr="0023145D" w:rsidRDefault="0023145D" w:rsidP="0023145D">
            <w:pPr>
              <w:keepNext/>
              <w:tabs>
                <w:tab w:val="left" w:pos="284"/>
              </w:tabs>
              <w:spacing w:after="60" w:line="320" w:lineRule="exact"/>
              <w:ind w:right="26"/>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t>Δικαιώματα των μελών</w:t>
            </w:r>
          </w:p>
          <w:p w14:paraId="340339A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Όλα τα μέλη του Λ.Ε.Δ.Ε. έχουν ίσα δικαιώματα, απολαμβάνουν δε γενικά εξίσου όλες τις ωφέλειες που τους παρέχει η ιδιότητα του μέλους, με βάση πάντα το καλώς εννοούμενο συμφέρον του Λ.Ε.Δ.Ε.</w:t>
            </w:r>
          </w:p>
          <w:p w14:paraId="7AC7DED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Σε ότι αφορά την χορήγηση των ενισχύσεων, ισχύουν όσα αναγράφονται στα άρθρα 17,18,19 και 20  του παρόντος.</w:t>
            </w:r>
          </w:p>
          <w:p w14:paraId="60BD8F4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632EDCF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17E04D85"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8</w:t>
            </w:r>
          </w:p>
          <w:p w14:paraId="130AB3F9" w14:textId="77777777" w:rsidR="0023145D" w:rsidRPr="0023145D" w:rsidRDefault="0023145D" w:rsidP="0023145D">
            <w:pPr>
              <w:keepNext/>
              <w:tabs>
                <w:tab w:val="left" w:pos="284"/>
              </w:tabs>
              <w:spacing w:after="60" w:line="320" w:lineRule="exact"/>
              <w:ind w:right="26"/>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Υποχρεώσεις των μελών</w:t>
            </w:r>
          </w:p>
          <w:p w14:paraId="1CA703F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1</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Όλα τα μέλη του Λ.Ε.Δ.Ε. έχουν τις  υποχρεώσεις που απορρέουν από το Καταστατικό, τον Κανονισμό λειτουργίας και τις αποφάσεις του Διοικητικού Συμβουλίου και της Γενικής Συνέλευσης του Λ.Ε.Δ.Ε. </w:t>
            </w:r>
          </w:p>
          <w:p w14:paraId="4E4FF08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BCB1DB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2</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Ειδικότερα τα μέλη του Λ.Ε.Δ.Ε. υποχρεούνται:</w:t>
            </w:r>
          </w:p>
          <w:p w14:paraId="6A3F0769" w14:textId="77777777" w:rsidR="0023145D" w:rsidRPr="0023145D" w:rsidRDefault="0023145D" w:rsidP="0023145D">
            <w:pPr>
              <w:spacing w:after="12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Να μην ενεργούν, με οποιοδήποτε τρόπο, αντίθετα προς τους σκοπούς του Λ.Ε.Δ.Ε.</w:t>
            </w:r>
          </w:p>
          <w:p w14:paraId="0F0C279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Να εφαρμόζουν τις διατάξεις του παρόντος καταστατικού, του Κανονισμού λειτουργίας, τις αποφάσεις των Γενικών Συνελεύσεων και του Διοικητικού Συμβουλίου του Λ.Ε.Δ.Ε. και τους νόμους γενικά, που έχουν σχέση με τη λειτουργία και τη δραστηριότητα του Λ.Ε.Δ.Ε. </w:t>
            </w:r>
          </w:p>
          <w:p w14:paraId="605729D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AECE51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Να εκπληρώνουν ανελλιπώς και έγκαιρα τις οικονομικές τους υποχρεώσεις προς το Λ.Ε.Δ.Ε.</w:t>
            </w:r>
          </w:p>
          <w:p w14:paraId="3D1E525E" w14:textId="77777777" w:rsidR="0023145D" w:rsidRPr="0023145D" w:rsidRDefault="0023145D" w:rsidP="0023145D">
            <w:pPr>
              <w:tabs>
                <w:tab w:val="left" w:pos="567"/>
              </w:tabs>
              <w:spacing w:after="60" w:line="240" w:lineRule="auto"/>
              <w:ind w:right="26"/>
              <w:jc w:val="both"/>
              <w:rPr>
                <w:rFonts w:ascii="Calibri" w:eastAsia="Times New Roman" w:hAnsi="Calibri" w:cs="Arial"/>
                <w:sz w:val="18"/>
                <w:szCs w:val="18"/>
                <w:lang w:eastAsia="el-GR"/>
              </w:rPr>
            </w:pPr>
          </w:p>
          <w:p w14:paraId="4F4AA8E7" w14:textId="77777777" w:rsidR="0023145D" w:rsidRPr="0023145D" w:rsidRDefault="0023145D" w:rsidP="0023145D">
            <w:pPr>
              <w:tabs>
                <w:tab w:val="left" w:pos="567"/>
              </w:tabs>
              <w:spacing w:after="6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δ/ Να παρέχουν κάθε πληροφορία και κάθε στοιχείο που είναι αναγκαίο για την εφαρμογή των διατάξεων του παρόντος Καταστατικού και του Κανονισμού λειτουργίας του Λ.Ε.Δ.Ε.</w:t>
            </w:r>
          </w:p>
          <w:p w14:paraId="7E3E8E1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0DD0E7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ε/ Να υποβάλλουν ειλικρινείς αιτήσεις και δηλώσεις, με φειδώ και αντικειμενικότητα, για τη διάρκεια της ανικανότητάς τους προς εργασία και για τη λήψη των δικαιούμενων από το Λ.Ε.Δ.Ε. ενισχύσεων.</w:t>
            </w:r>
          </w:p>
          <w:p w14:paraId="7B80176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7C0E00F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στ</w:t>
            </w:r>
            <w:proofErr w:type="spellEnd"/>
            <w:r w:rsidRPr="0023145D">
              <w:rPr>
                <w:rFonts w:ascii="Calibri" w:eastAsia="Times New Roman" w:hAnsi="Calibri" w:cs="Arial"/>
                <w:sz w:val="18"/>
                <w:szCs w:val="18"/>
                <w:lang w:eastAsia="el-GR"/>
              </w:rPr>
              <w:t>/ Να γνωστοποιούν εγγράφως κάθε φορά την οποιαδήποτε προσωπική μεταβολή, που συνεπάγεται την απώλεια της ιδιότητας του μέλους του Λ.Ε.Δ.Ε. και της παροχής των χορηγούμενων ενισχύσεων.</w:t>
            </w:r>
          </w:p>
          <w:p w14:paraId="4048C37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201F98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0CD684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32688A0"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Γ΄</w:t>
            </w:r>
          </w:p>
          <w:p w14:paraId="78540CE8"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p>
          <w:p w14:paraId="4B80159F"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ΑΠΟΧΩΡΗΣΗ – ΑΠΩΛΕΙΑ ΙΔΙΟΤΗΤΑΣ ΜΕΛΟΥΣ</w:t>
            </w:r>
          </w:p>
          <w:p w14:paraId="0BCA508D"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ΑΠΟΒΟΛΗ – ΠΕΙΘΑΡΧΙΚΕΣ ΠΟΙΝΕΣ</w:t>
            </w:r>
          </w:p>
          <w:p w14:paraId="6B80F84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DC0B6F2"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9</w:t>
            </w:r>
          </w:p>
          <w:p w14:paraId="753739F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Αποχώρηση μελών</w:t>
            </w:r>
          </w:p>
          <w:p w14:paraId="62B72FE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8B5072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Κάθε μέλος δικαιούται να αποχωρήσει από τον Λ.Ε.Δ.Ε. με ρητή έγγραφη και χωρίς αίρεση δήλωσή του που απευθύνεται προς το Διοικητικό Συμβούλιο και ισχύει από την ημερομηνία καταχώρησης της σχετικής δήλωσης στο πρωτόκολλο του Λ.Ε.Δ.Ε..</w:t>
            </w:r>
          </w:p>
          <w:p w14:paraId="43E1693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Απόφαση περί αποδοχής της αποχώρησης δεν απαιτείται.</w:t>
            </w:r>
          </w:p>
          <w:p w14:paraId="398F613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C905D55"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10</w:t>
            </w:r>
          </w:p>
          <w:p w14:paraId="5959591F"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t>Απώλεια της ιδιότητος του μέλους</w:t>
            </w:r>
          </w:p>
          <w:p w14:paraId="53BCF2E5" w14:textId="77777777" w:rsidR="0023145D" w:rsidRPr="0023145D" w:rsidRDefault="0023145D" w:rsidP="0023145D">
            <w:pPr>
              <w:tabs>
                <w:tab w:val="left" w:pos="284"/>
              </w:tabs>
              <w:spacing w:after="0" w:line="240" w:lineRule="auto"/>
              <w:ind w:right="26"/>
              <w:jc w:val="both"/>
              <w:rPr>
                <w:rFonts w:ascii="Calibri" w:eastAsia="Times New Roman" w:hAnsi="Calibri" w:cs="Times New Roman"/>
                <w:sz w:val="18"/>
                <w:szCs w:val="18"/>
                <w:lang w:eastAsia="el-GR"/>
              </w:rPr>
            </w:pPr>
          </w:p>
          <w:p w14:paraId="12BF25F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Οποιοδήποτε μέλος του Λ.Ε.Δ.Ε. απωλέσει τις προϋποθέσεις εγγραφής του στο Λ.Ε.Δ.Ε., παύει αυτοδίκαια να είναι μέλος του από το χρόνο της απώλειας των προϋποθέσεων αυτών. </w:t>
            </w:r>
          </w:p>
          <w:p w14:paraId="4A20485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Έτσι παύουν να είναι μέλη του Λ.Ε.Δ.Ε. ιδίως οι </w:t>
            </w:r>
            <w:proofErr w:type="spellStart"/>
            <w:r w:rsidRPr="0023145D">
              <w:rPr>
                <w:rFonts w:ascii="Calibri" w:eastAsia="Times New Roman" w:hAnsi="Calibri" w:cs="Arial"/>
                <w:sz w:val="18"/>
                <w:szCs w:val="18"/>
                <w:lang w:eastAsia="el-GR"/>
              </w:rPr>
              <w:t>συνταξιοδοτούμενοι</w:t>
            </w:r>
            <w:proofErr w:type="spellEnd"/>
            <w:r w:rsidRPr="0023145D">
              <w:rPr>
                <w:rFonts w:ascii="Calibri" w:eastAsia="Times New Roman" w:hAnsi="Calibri" w:cs="Arial"/>
                <w:sz w:val="18"/>
                <w:szCs w:val="18"/>
                <w:lang w:eastAsia="el-GR"/>
              </w:rPr>
              <w:t xml:space="preserve"> για οποιοδήποτε λόγο, όσοι μεταβάλλουν επάγγελμα ή εργασία, όσοι αποβάλλουν για οποιοδήποτε λόγο την ιδιότητά τους κλπ. </w:t>
            </w:r>
          </w:p>
          <w:p w14:paraId="53847372"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sz w:val="18"/>
                <w:szCs w:val="18"/>
                <w:lang w:eastAsia="el-GR"/>
              </w:rPr>
              <w:t>Η απόφαση του Δ.Σ. του Λ.Ε.Δ.Ε. που εκδίδεται στη συνέχεια έχει απλά διαπιστωτικό χαρακτήρα</w:t>
            </w:r>
            <w:r w:rsidRPr="0023145D">
              <w:rPr>
                <w:rFonts w:ascii="Calibri" w:eastAsia="Times New Roman" w:hAnsi="Calibri" w:cs="Arial"/>
                <w:b/>
                <w:sz w:val="18"/>
                <w:szCs w:val="18"/>
                <w:lang w:eastAsia="el-GR"/>
              </w:rPr>
              <w:t xml:space="preserve">. </w:t>
            </w:r>
          </w:p>
          <w:p w14:paraId="1B4DB296"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EC8D3A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96B5E4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70C38EF"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6AF107AE"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11</w:t>
            </w:r>
          </w:p>
          <w:p w14:paraId="3BC09CC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Πειθαρχικά παραπτώματα και ποινές για τα μέλη του Σωματείου</w:t>
            </w:r>
          </w:p>
          <w:p w14:paraId="674ADD19"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E10F66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 xml:space="preserve"> 1.</w:t>
            </w:r>
            <w:r w:rsidRPr="0023145D">
              <w:rPr>
                <w:rFonts w:ascii="Calibri" w:eastAsia="Times New Roman" w:hAnsi="Calibri" w:cs="Arial"/>
                <w:sz w:val="18"/>
                <w:szCs w:val="18"/>
                <w:lang w:eastAsia="el-GR"/>
              </w:rPr>
              <w:t>Πειθαρχικά παραπτώματα που συνεπάγονται την πειθαρχική δίωξη του μέλους και την επιβολή ποινής είναι:</w:t>
            </w:r>
          </w:p>
          <w:p w14:paraId="2BC8A91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C0C175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Η υπαίτια παράβαση του καταστατικού, των κανονισμών λειτουργίας του Λ.Ε.Δ.Ε., και των αποφάσεων του Διοικητικού Συμβουλίου και της Γενικής Συνέλευσης.</w:t>
            </w:r>
          </w:p>
          <w:p w14:paraId="06E78C9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Η  καθ’ υποτροπή υποβολή ανειλικρινούς αιτήσεως και δηλώσεως προς την διοίκηση του Λ.Ε.Δ.Ε., που συνεπάγεται υπέρ αυτού μη δικαιούμενες οικονομικές ενισχύσεις.</w:t>
            </w:r>
          </w:p>
          <w:p w14:paraId="7C08601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γ) Η υπαίτια καθυστέρηση καταβολής  των τακτικών συνδρομών  για διάστημα δύο ετών και </w:t>
            </w:r>
          </w:p>
          <w:p w14:paraId="685BC5F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δ/ Η ύπαρξη σπουδαίου λόγου .  </w:t>
            </w:r>
          </w:p>
          <w:p w14:paraId="23C5C28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(Σπουδαίο λόγο συνιστούν τα περιστατικά που με αντικειμενική κρίση και σύμφωνα με την καλή πίστη και τα συναλλακτικά ήθη, καθιστούν ασυμβίβαστη την ιδιότητα του μέλους με την συμπεριφορά που επέδειξε).</w:t>
            </w:r>
          </w:p>
          <w:p w14:paraId="74C4D1A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DAB728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Πειθαρχικές ποινές που μπορεί να επιβληθούν στα μέλη είναι: </w:t>
            </w:r>
          </w:p>
          <w:p w14:paraId="755622F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 xml:space="preserve">-η επίπληξη, </w:t>
            </w:r>
          </w:p>
          <w:p w14:paraId="04889A8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-το χρηματικό πρόστιμο από 100,00 μέχρι 1.000,00 ευρώ, </w:t>
            </w:r>
          </w:p>
          <w:p w14:paraId="079DE2E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-η διακοπή των οικονομικών ενισχύσεων μέχρι δύο έτη, </w:t>
            </w:r>
          </w:p>
          <w:p w14:paraId="4F15621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προσωρινή αποβολή μέχρι ένα (1) έτος και</w:t>
            </w:r>
          </w:p>
          <w:p w14:paraId="02603D4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οριστική αποβολή.</w:t>
            </w:r>
          </w:p>
          <w:p w14:paraId="411CC156"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0731DE9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Για  όλα τα πειθαρχικά παραπτώματα  αποφασίζει το Διοικητικό Συμβούλιο.</w:t>
            </w:r>
          </w:p>
          <w:p w14:paraId="1F34B88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Ειδικότερα </w:t>
            </w:r>
          </w:p>
          <w:p w14:paraId="4498921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όταν το πειθαρχικό παράπτωμα αφορά οφειλές προς το Λ.Ε.Δ.Ε. από μη καταβολή συνδρομών, το ΔΣ ,αφού ενημερώσει έγγραφα τον οφειλέτη,  δικαιούται στην επιβολή πειθαρχικής ποινής μερικής ή οριστικής αποβολής από το Λ.Ε.Δ.Ε.  και</w:t>
            </w:r>
          </w:p>
          <w:p w14:paraId="2C29AE9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όταν  το πειθαρχικό παράπτωμα αφορά σπουδαίο λόγο που   συνιστά αιτία διαγραφής του μέλους, κατόπιν εμπεριστατωμένης εισήγησης του Διοικητικού Συμβουλίου, αποφασίζει η Γενική Συνέλευση. </w:t>
            </w:r>
          </w:p>
          <w:p w14:paraId="561C753B"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1CCA3B1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4.</w:t>
            </w:r>
            <w:r w:rsidRPr="0023145D">
              <w:rPr>
                <w:rFonts w:ascii="Calibri" w:eastAsia="Times New Roman" w:hAnsi="Calibri" w:cs="Arial"/>
                <w:sz w:val="18"/>
                <w:szCs w:val="18"/>
                <w:lang w:eastAsia="el-GR"/>
              </w:rPr>
              <w:t>Το Διοικητικό Συμβούλιο του Λ.Ε.Δ.Ε., όπου χρειαστεί, κινεί την πειθαρχική διαδικασία και διεξάγει τις ανακρίσεις για την εξακρίβωση του παραπτώματος είτε αυτεπάγγελτα είτε ύστερα από σχετική αίτηση άλλου μέλους.</w:t>
            </w:r>
          </w:p>
          <w:p w14:paraId="154AA9D8"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6C6282E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Η ανάκριση σε κάθε περίπτωση περατώνεται μετά την εξέταση ενδεχομένως μαρτύρων και με την απολογία του εγκαλούμενου. </w:t>
            </w:r>
          </w:p>
          <w:p w14:paraId="1A45DEE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Προς τούτο κοινοποιείται προς τον εγκαλούμενο έγγραφη πρόσκληση να απολογηθεί ενώπιον του Διοικητικού Συμβουλίου ή της τυχόν ορισθείσας επιτροπής, είτε έγγραφα είτε προφορικά ή με αμφότερους τους τρόπους, μέσα σε προθεσμία δέκα πέντε (15) ημερών από την κοινοποίηση της πρόσκλησης.</w:t>
            </w:r>
          </w:p>
          <w:p w14:paraId="0584C98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Μέσα στην προθεσμία αυτή ο εγκαλούμενος δικαιούται να λάβει γνώση όλου του φακέλου της πειθαρχικής διαδικασίας.</w:t>
            </w:r>
          </w:p>
          <w:p w14:paraId="52347E8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2E6371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Μετά την απολογία του εγκαλούμενου το Διοικητικό Συμβούλιο ή η Γενική Συνέλευση (ανάλογα με την δικαιοδοσία κατά περίπτωση) απαλλάσσει αυτόν ή επιβάλλει την κατά την κρίση του πειθαρχική ποινή.</w:t>
            </w:r>
          </w:p>
          <w:p w14:paraId="14DC3C7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0090D5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μέλος απολογείται γραπτά ή προφορικά, αν όμως δεν απολογηθεί καίτοι κλήθηκε προς τούτο, η απόφαση εκδίδεται ερήμην του.</w:t>
            </w:r>
          </w:p>
          <w:p w14:paraId="565136C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4AEE29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Η απόφαση κοινοποιείται στον εγκαλούμενο και από την κοινοποίηση </w:t>
            </w:r>
            <w:proofErr w:type="spellStart"/>
            <w:r w:rsidRPr="0023145D">
              <w:rPr>
                <w:rFonts w:ascii="Calibri" w:eastAsia="Times New Roman" w:hAnsi="Calibri" w:cs="Arial"/>
                <w:sz w:val="18"/>
                <w:szCs w:val="18"/>
                <w:lang w:eastAsia="el-GR"/>
              </w:rPr>
              <w:t>άρχονται</w:t>
            </w:r>
            <w:proofErr w:type="spellEnd"/>
            <w:r w:rsidRPr="0023145D">
              <w:rPr>
                <w:rFonts w:ascii="Calibri" w:eastAsia="Times New Roman" w:hAnsi="Calibri" w:cs="Arial"/>
                <w:sz w:val="18"/>
                <w:szCs w:val="18"/>
                <w:lang w:eastAsia="el-GR"/>
              </w:rPr>
              <w:t xml:space="preserve"> οι συνέπειές της.</w:t>
            </w:r>
          </w:p>
          <w:p w14:paraId="44373EC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66F36A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Στην περίπτωση που το πειθαρχικό παράπτωμα αφορά ,&lt;σπουδαίο λόγο&gt; και η απόφαση του Διοικητικού Συμβουλίου  αφορά πειθαρχική ποινή &lt;οριστικής αποβολής&gt;, ο πρόεδρος του Δ.Σ. παραπέμπει την υπόθεση στην Γενική Συνέλευση και νομίμως επιδίδει στο διωκόμενο μέλος ,αφενός την απόφασή του και αφετέρου πρόσκληση παράστασης στη  συνεδρίαση της Γενικής Συνέλευσης, προκειμένου να εκθέσει τις απόψεις  του γραπτά ή προφορικά.</w:t>
            </w:r>
          </w:p>
          <w:p w14:paraId="4391460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απόφαση νομίμως επιδίδεται δέκα πέντε (15) ημέρες πριν τη συνεδρίαση.</w:t>
            </w:r>
          </w:p>
          <w:p w14:paraId="3738DA81" w14:textId="77777777" w:rsidR="0023145D" w:rsidRPr="0023145D" w:rsidRDefault="0023145D" w:rsidP="0023145D">
            <w:pPr>
              <w:spacing w:after="0" w:line="240" w:lineRule="auto"/>
              <w:ind w:right="26"/>
              <w:jc w:val="both"/>
              <w:rPr>
                <w:rFonts w:ascii="Calibri" w:eastAsia="Times New Roman" w:hAnsi="Calibri" w:cs="Arial"/>
                <w:sz w:val="18"/>
                <w:szCs w:val="18"/>
                <w:highlight w:val="yellow"/>
                <w:lang w:eastAsia="el-GR"/>
              </w:rPr>
            </w:pPr>
          </w:p>
          <w:p w14:paraId="1B235DC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6.</w:t>
            </w:r>
            <w:r w:rsidRPr="0023145D">
              <w:rPr>
                <w:rFonts w:ascii="Calibri" w:eastAsia="Times New Roman" w:hAnsi="Calibri" w:cs="Arial"/>
                <w:sz w:val="18"/>
                <w:szCs w:val="18"/>
                <w:lang w:eastAsia="el-GR"/>
              </w:rPr>
              <w:t>Νόμος ορίζει τα δικαιώματα του μέλους που τιμωρήθηκε με την ποινή της αποβολής (άρθρο 88 παρ. 2 Α.Κ.)</w:t>
            </w:r>
          </w:p>
          <w:p w14:paraId="36D1901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0923C7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7.</w:t>
            </w:r>
            <w:r w:rsidRPr="0023145D">
              <w:rPr>
                <w:rFonts w:ascii="Calibri" w:eastAsia="Times New Roman" w:hAnsi="Calibri" w:cs="Arial"/>
                <w:sz w:val="18"/>
                <w:szCs w:val="18"/>
                <w:lang w:eastAsia="el-GR"/>
              </w:rPr>
              <w:t>Κατά των πειθαρχικών αποφάσεων τόσο του Διοικητικού Συμβουλίου όσο και της Γενικής Συνέλευσης, το ενδιαφερόμενο μέλος έχει δικαίωμα προσφυγής στα αρμόδια δικαστήρια.</w:t>
            </w:r>
          </w:p>
          <w:p w14:paraId="2526873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21DDE4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EE47A4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E3473C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D4B502C" w14:textId="53A01411" w:rsid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F2EB1A8" w14:textId="7D625FEE" w:rsidR="00BE34B5" w:rsidRDefault="00BE34B5" w:rsidP="0023145D">
            <w:pPr>
              <w:tabs>
                <w:tab w:val="left" w:pos="284"/>
              </w:tabs>
              <w:spacing w:after="0" w:line="240" w:lineRule="auto"/>
              <w:ind w:right="26"/>
              <w:jc w:val="both"/>
              <w:rPr>
                <w:rFonts w:ascii="Calibri" w:eastAsia="Times New Roman" w:hAnsi="Calibri" w:cs="Arial"/>
                <w:b/>
                <w:sz w:val="18"/>
                <w:szCs w:val="18"/>
                <w:lang w:eastAsia="el-GR"/>
              </w:rPr>
            </w:pPr>
          </w:p>
          <w:p w14:paraId="42072EDD" w14:textId="77777777" w:rsidR="00BE34B5" w:rsidRPr="0023145D" w:rsidRDefault="00BE34B5" w:rsidP="0023145D">
            <w:pPr>
              <w:tabs>
                <w:tab w:val="left" w:pos="284"/>
              </w:tabs>
              <w:spacing w:after="0" w:line="240" w:lineRule="auto"/>
              <w:ind w:right="26"/>
              <w:jc w:val="both"/>
              <w:rPr>
                <w:rFonts w:ascii="Calibri" w:eastAsia="Times New Roman" w:hAnsi="Calibri" w:cs="Arial"/>
                <w:b/>
                <w:sz w:val="18"/>
                <w:szCs w:val="18"/>
                <w:lang w:eastAsia="el-GR"/>
              </w:rPr>
            </w:pPr>
          </w:p>
          <w:p w14:paraId="0D4F739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C1225E6"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F44AB51"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Άρθρο 12</w:t>
            </w:r>
          </w:p>
          <w:p w14:paraId="286D1633"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Πειθαρχικά παραπτώματα και ποινές για τα μέλη του ΔΣ</w:t>
            </w:r>
          </w:p>
          <w:p w14:paraId="7BF958D9"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27D2711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Επί των μελών του Διοικητικού Συμβουλίου, την πειθαρχική εξουσία ασκεί η Γενική Συνέλευση. </w:t>
            </w:r>
          </w:p>
          <w:p w14:paraId="4F4A888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Ενώπιόν</w:t>
            </w:r>
            <w:proofErr w:type="spellEnd"/>
            <w:r w:rsidRPr="0023145D">
              <w:rPr>
                <w:rFonts w:ascii="Calibri" w:eastAsia="Times New Roman" w:hAnsi="Calibri" w:cs="Arial"/>
                <w:sz w:val="18"/>
                <w:szCs w:val="18"/>
                <w:lang w:eastAsia="el-GR"/>
              </w:rPr>
              <w:t xml:space="preserve"> της θα φέρει το θέμα το Διοικητικό Συμβούλιο, εάν και εφόσον διαπιστώσει την ύπαρξη</w:t>
            </w:r>
            <w:r w:rsidRPr="0023145D">
              <w:rPr>
                <w:rFonts w:ascii="Calibri" w:eastAsia="Times New Roman" w:hAnsi="Calibri" w:cs="Arial"/>
                <w:color w:val="FF0000"/>
                <w:sz w:val="18"/>
                <w:szCs w:val="18"/>
                <w:lang w:eastAsia="el-GR"/>
              </w:rPr>
              <w:t xml:space="preserve"> </w:t>
            </w:r>
            <w:r w:rsidRPr="0023145D">
              <w:rPr>
                <w:rFonts w:ascii="Calibri" w:eastAsia="Times New Roman" w:hAnsi="Calibri" w:cs="Arial"/>
                <w:sz w:val="18"/>
                <w:szCs w:val="18"/>
                <w:lang w:eastAsia="el-GR"/>
              </w:rPr>
              <w:t>πειθαρχικού αδικήματος.</w:t>
            </w:r>
          </w:p>
          <w:p w14:paraId="7963995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Αν ο πειθαρχικός έλεγχος, αφορά ολόκληρο το Διοικητικό Συμβούλιο, ή την πλειοψηφία αυτού, τότε διορίζεται προσωρινή διοίκηση (άρθρο 69 Α.Κ.), η οποία θα συγκαλέσει την Γενική Συνέλευση για να αποφασίσει αν θα ασκηθεί πειθαρχικός έλεγχος επί των τακτικών μελών του Διοικητικού Συμβουλίου. </w:t>
            </w:r>
          </w:p>
          <w:p w14:paraId="7CFDE48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Αν η Γενική Συνέλευση αποφασίσει να κινηθεί πειθαρχικός έλεγχος κατά του Διοικητικού Συμβουλίου, στην ίδια συνεδρίαση διορίζεται πενταμελής επιτροπή για την διεξαγωγή των σχετικών ανακρίσεων, οπότε μετά την περάτωσή τους συνέρχεται εκ νέου η Γενική Συνέλευση για να αποφασίσει σχετικά με την όλη διένεξη και την επιβολή, ενδεχομένως, πειθαρχικής ποινής.</w:t>
            </w:r>
          </w:p>
          <w:p w14:paraId="33353E7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CA9A429" w14:textId="77777777" w:rsidR="0023145D" w:rsidRPr="0023145D" w:rsidRDefault="0023145D" w:rsidP="0023145D">
            <w:pPr>
              <w:spacing w:after="0" w:line="240" w:lineRule="auto"/>
              <w:ind w:right="26"/>
              <w:jc w:val="both"/>
              <w:rPr>
                <w:rFonts w:ascii="Calibri" w:eastAsia="Times New Roman" w:hAnsi="Calibri" w:cs="Arial"/>
                <w:color w:val="FF0000"/>
                <w:sz w:val="18"/>
                <w:szCs w:val="18"/>
                <w:lang w:eastAsia="el-GR"/>
              </w:rPr>
            </w:pPr>
          </w:p>
          <w:p w14:paraId="330B7F54"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Άρθρο 13</w:t>
            </w:r>
          </w:p>
          <w:p w14:paraId="5B208976" w14:textId="77777777" w:rsidR="0023145D" w:rsidRPr="0023145D" w:rsidRDefault="0023145D" w:rsidP="0023145D">
            <w:pPr>
              <w:keepNext/>
              <w:tabs>
                <w:tab w:val="left" w:pos="284"/>
              </w:tabs>
              <w:spacing w:after="60" w:line="320" w:lineRule="exact"/>
              <w:ind w:right="26"/>
              <w:jc w:val="both"/>
              <w:outlineLvl w:val="2"/>
              <w:rPr>
                <w:rFonts w:ascii="Calibri" w:eastAsia="Times New Roman" w:hAnsi="Calibri" w:cs="Arial"/>
                <w:b/>
                <w:sz w:val="18"/>
                <w:szCs w:val="18"/>
                <w:lang w:eastAsia="el-GR"/>
              </w:rPr>
            </w:pPr>
            <w:r w:rsidRPr="0023145D">
              <w:rPr>
                <w:rFonts w:ascii="Calibri" w:eastAsia="Times New Roman" w:hAnsi="Calibri" w:cs="Times New Roman"/>
                <w:b/>
                <w:sz w:val="18"/>
                <w:szCs w:val="18"/>
                <w:lang w:eastAsia="el-GR"/>
              </w:rPr>
              <w:t>Αποτελέσματα αποχώρησης και αποβολής</w:t>
            </w:r>
          </w:p>
          <w:p w14:paraId="0A466CC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Τα μέλη που αποχωρούν από το Λ.Ε.Δ.Ε. ή </w:t>
            </w:r>
            <w:proofErr w:type="spellStart"/>
            <w:r w:rsidRPr="0023145D">
              <w:rPr>
                <w:rFonts w:ascii="Calibri" w:eastAsia="Times New Roman" w:hAnsi="Calibri" w:cs="Arial"/>
                <w:sz w:val="18"/>
                <w:szCs w:val="18"/>
                <w:lang w:eastAsia="el-GR"/>
              </w:rPr>
              <w:t>απόλλυνται</w:t>
            </w:r>
            <w:proofErr w:type="spellEnd"/>
            <w:r w:rsidRPr="0023145D">
              <w:rPr>
                <w:rFonts w:ascii="Calibri" w:eastAsia="Times New Roman" w:hAnsi="Calibri" w:cs="Arial"/>
                <w:sz w:val="18"/>
                <w:szCs w:val="18"/>
                <w:lang w:eastAsia="el-GR"/>
              </w:rPr>
              <w:t xml:space="preserve"> την ιδιότητά τους ή αποβάλλονται από το Λ.Ε.Δ.Ε. και διαγράφονται από αυτόν, δεν έχουν κανένα δικαίωμα στην περιουσία του Λ.Ε.Δ.Ε., ούτε και δικαιούνται να ζητήσουν την επιστροφή των συνδρομών ή των άλλων πόρων που κατέβαλαν στο Λ.Ε.Δ.Ε., για την καταβολή δε της συνδρομής τους και για τις λοιπές υποχρεώσεις τους ευθύνονται μέχρι την ημέρα της διαγραφής τους. </w:t>
            </w:r>
          </w:p>
          <w:p w14:paraId="4AC8D4C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596D99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Όλα τα μέλη δηλώνουν ότι με την εγγραφή τους στο Λ.Ε.Δ.Ε. παραιτούνται οποιουδήποτε τυχόν δικαιώματός τους για επιστροφή των συνδρομών που έχουν καταβάλει στο Λ.Ε.Δ.Ε. μέχρι την αποχώρησή τους ή αποβολής ή απώλειας της ιδιότητας του μέλους του Λ.Ε.Δ.Ε., έστω και αν αυτό στηρίζεται στις διατάξεις του </w:t>
            </w:r>
            <w:proofErr w:type="spellStart"/>
            <w:r w:rsidRPr="0023145D">
              <w:rPr>
                <w:rFonts w:ascii="Calibri" w:eastAsia="Times New Roman" w:hAnsi="Calibri" w:cs="Arial"/>
                <w:sz w:val="18"/>
                <w:szCs w:val="18"/>
                <w:lang w:eastAsia="el-GR"/>
              </w:rPr>
              <w:t>αδικαιολογήτου</w:t>
            </w:r>
            <w:proofErr w:type="spellEnd"/>
            <w:r w:rsidRPr="0023145D">
              <w:rPr>
                <w:rFonts w:ascii="Calibri" w:eastAsia="Times New Roman" w:hAnsi="Calibri" w:cs="Arial"/>
                <w:sz w:val="18"/>
                <w:szCs w:val="18"/>
                <w:lang w:eastAsia="el-GR"/>
              </w:rPr>
              <w:t xml:space="preserve"> πλουτισμού.</w:t>
            </w:r>
          </w:p>
          <w:p w14:paraId="57272C4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4DAB49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54F47B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D802F05" w14:textId="77777777" w:rsidR="0023145D" w:rsidRPr="0023145D" w:rsidRDefault="0023145D" w:rsidP="0023145D">
            <w:pPr>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Δ΄</w:t>
            </w:r>
          </w:p>
          <w:p w14:paraId="6998BB57" w14:textId="77777777" w:rsidR="0023145D" w:rsidRPr="0023145D" w:rsidRDefault="0023145D" w:rsidP="0023145D">
            <w:pPr>
              <w:spacing w:after="0" w:line="240" w:lineRule="auto"/>
              <w:ind w:right="26"/>
              <w:jc w:val="both"/>
              <w:rPr>
                <w:rFonts w:ascii="Calibri" w:eastAsia="Times New Roman" w:hAnsi="Calibri" w:cs="Arial"/>
                <w:b/>
                <w:color w:val="0000FF"/>
                <w:sz w:val="18"/>
                <w:szCs w:val="18"/>
                <w:lang w:eastAsia="el-GR"/>
              </w:rPr>
            </w:pPr>
          </w:p>
          <w:p w14:paraId="2357E16F" w14:textId="77777777" w:rsidR="0023145D" w:rsidRPr="0023145D" w:rsidRDefault="0023145D" w:rsidP="0023145D">
            <w:pPr>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ΠΟΡΟΙ ΚΑΙ ΟΙΚΟΝΟΜΙΚΗ ΔΙΑΧΕΙΡΙΣΗ</w:t>
            </w:r>
          </w:p>
          <w:p w14:paraId="7D701738"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14</w:t>
            </w:r>
          </w:p>
          <w:p w14:paraId="5037AC83"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highlight w:val="yellow"/>
                <w:lang w:eastAsia="el-GR"/>
              </w:rPr>
            </w:pPr>
          </w:p>
          <w:p w14:paraId="02E21075"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Οι πόροι του Λ.Ε.Δ.Ε. διακρίνονται σε τακτικούς και έκτακτους.</w:t>
            </w:r>
          </w:p>
          <w:p w14:paraId="359E1D70"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0DDC2FBA"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u w:val="single"/>
                <w:lang w:eastAsia="el-GR"/>
              </w:rPr>
              <w:t>1.</w:t>
            </w:r>
            <w:r w:rsidRPr="0023145D">
              <w:rPr>
                <w:rFonts w:ascii="Calibri" w:eastAsia="Times New Roman" w:hAnsi="Calibri" w:cs="Arial"/>
                <w:sz w:val="18"/>
                <w:szCs w:val="18"/>
                <w:u w:val="single"/>
                <w:lang w:eastAsia="el-GR"/>
              </w:rPr>
              <w:t xml:space="preserve"> Τακτικοί πόροι είναι</w:t>
            </w:r>
            <w:r w:rsidRPr="0023145D">
              <w:rPr>
                <w:rFonts w:ascii="Calibri" w:eastAsia="Times New Roman" w:hAnsi="Calibri" w:cs="Arial"/>
                <w:sz w:val="18"/>
                <w:szCs w:val="18"/>
                <w:lang w:eastAsia="el-GR"/>
              </w:rPr>
              <w:t xml:space="preserve">: </w:t>
            </w:r>
          </w:p>
          <w:p w14:paraId="531FBB7A"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 Η εφάπαξ συνδρομή εγγραφής κάθε μέλους που εντάσσεται στο Λ.Ε.Δ.Ε., </w:t>
            </w:r>
          </w:p>
          <w:p w14:paraId="0368070C"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48E31506"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 Η μηνιαία τακτική συνδρομή κάθε μέλους.</w:t>
            </w:r>
          </w:p>
          <w:p w14:paraId="4AAA73D3"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Ειδικά για τους υπαλλήλους-μέλη του Λ.Ε.Δ.Ε., η μηνιαία τακτική συνδρομή μειώνεται κάθε φορά, με το ποσοστό συμμετοχής της δαπάνης για ασθένεια, στο σύνολο των ενισχύσεων του Λ.Ε.Δ.Ε. που </w:t>
            </w:r>
            <w:r w:rsidRPr="0023145D">
              <w:rPr>
                <w:rFonts w:ascii="Calibri" w:eastAsia="Times New Roman" w:hAnsi="Calibri" w:cs="Arial"/>
                <w:sz w:val="18"/>
                <w:szCs w:val="18"/>
                <w:lang w:eastAsia="el-GR"/>
              </w:rPr>
              <w:lastRenderedPageBreak/>
              <w:t>ίσχυε κατά το προηγούμενο έτος, επειδή στους υπαλλήλους-μέλη του Λ.Ε.Δ.Ε., δεν χορηγείται η ημερήσια χρηματική ενίσχυση για ασθένεια.</w:t>
            </w:r>
          </w:p>
          <w:p w14:paraId="082A4E08"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ακριβές ποσό της μείωσης της συνδρομής, ορίζεται ανά έτος με απόφαση του Διοικητικού Συμβουλίου του Λ.Ε.Δ.Ε.</w:t>
            </w:r>
          </w:p>
          <w:p w14:paraId="5A003D5B"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Η εισφορά (πόρος) υπέρ Λ.Ε.Δ.Ε., που ορίσθηκε με την αριθ. 61247/2015 ΚΥΑ</w:t>
            </w:r>
          </w:p>
          <w:p w14:paraId="563EAB97"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δ) Κάθε πρόσοδος της περιουσίας του Λ.Ε.Δ.Ε.</w:t>
            </w:r>
          </w:p>
          <w:p w14:paraId="3D49B066"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 Κάθε άλλος πόρος που θεσπίζει η Γενική Συνέλευση του Λ.Ε.Δ.Ε.</w:t>
            </w:r>
          </w:p>
          <w:p w14:paraId="4F010C26"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763BF880"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u w:val="single"/>
                <w:lang w:eastAsia="el-GR"/>
              </w:rPr>
              <w:t>2.</w:t>
            </w:r>
            <w:r w:rsidRPr="0023145D">
              <w:rPr>
                <w:rFonts w:ascii="Calibri" w:eastAsia="Times New Roman" w:hAnsi="Calibri" w:cs="Arial"/>
                <w:sz w:val="18"/>
                <w:szCs w:val="18"/>
                <w:u w:val="single"/>
                <w:lang w:eastAsia="el-GR"/>
              </w:rPr>
              <w:t xml:space="preserve"> Έκτακτοι πόροι είναι</w:t>
            </w:r>
            <w:r w:rsidRPr="0023145D">
              <w:rPr>
                <w:rFonts w:ascii="Calibri" w:eastAsia="Times New Roman" w:hAnsi="Calibri" w:cs="Arial"/>
                <w:sz w:val="18"/>
                <w:szCs w:val="18"/>
                <w:lang w:eastAsia="el-GR"/>
              </w:rPr>
              <w:t xml:space="preserve"> </w:t>
            </w:r>
          </w:p>
          <w:p w14:paraId="75B93983"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οι τυχόν εκούσιες εισφορές των μελών ή τρίτων</w:t>
            </w:r>
          </w:p>
          <w:p w14:paraId="5DE04FE6"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κάθε άλλη πρόσοδος που δεν περιλαμβάνεται στην προηγούμενη παράγραφο. </w:t>
            </w:r>
          </w:p>
          <w:p w14:paraId="01660765"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Ενδεικτικά αναφέρονται οι δωρεές, κληρονομιές ή κληροδοσίες, ως και κάθε υπέρ των σκοπών του Λ.Ε.Δ.Ε., εκ μέρους του Κράτους ή Νομικών Προσώπων Δημοσίου ή Ιδιωτικού Δικαίου, ημεδαπών ή αλλοδαπών ή ιδιωτών, επιχορήγηση ή άλλη οικονομική ενίσχυση.</w:t>
            </w:r>
          </w:p>
          <w:p w14:paraId="42366331"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3B881CCE"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u w:val="single"/>
                <w:lang w:eastAsia="el-GR"/>
              </w:rPr>
              <w:t>Τρόπος είσπραξης των τακτικών πόρων</w:t>
            </w:r>
          </w:p>
          <w:p w14:paraId="6FC5CD25"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Οι πόροι των περιπτώσεων (α) και (β) της παραγράφου 1 του άρθρου αυτού εισπράττονται από το Λ.Ε.Δ.Ε. ως εξής: </w:t>
            </w:r>
          </w:p>
          <w:p w14:paraId="125BFB22"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 για τους δικηγόρους-μέλη, από τους Δικηγορικούς Συλλόγους που συμμετέχουν στο Λ.Ε.Δ.Ε. Οι Σύλλογοι δικαιωματικά παρακρατούν από τα μέλη τους ανάλογα χρηματικά ποσά από τα Ταμεία Συνεργασίας ή από διανεμητικούς λογαριασμούς, προεισπράξεις αμοιβών ή από κάθε είδους εισπράξεις που αποφασίζουν αυτοί για τα μέλη τους, </w:t>
            </w:r>
          </w:p>
          <w:p w14:paraId="6DBDF009"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για τους Υποθηκοφύλακες, από την Ένωση Αμίσθων Υποθηκοφυλάκων, </w:t>
            </w:r>
          </w:p>
          <w:p w14:paraId="2AAE7B50"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γ) για τους υπαλλήλους των Δικηγορικών Συλλόγων από τους οικείους Δικηγορικούς Συλλόγους, </w:t>
            </w:r>
          </w:p>
          <w:p w14:paraId="02BD713A"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38AD6449"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Οι πόροι των περιπτώσεων (α) και (β)  της </w:t>
            </w:r>
            <w:proofErr w:type="spellStart"/>
            <w:r w:rsidRPr="0023145D">
              <w:rPr>
                <w:rFonts w:ascii="Calibri" w:eastAsia="Times New Roman" w:hAnsi="Calibri" w:cs="Arial"/>
                <w:sz w:val="18"/>
                <w:szCs w:val="18"/>
                <w:lang w:eastAsia="el-GR"/>
              </w:rPr>
              <w:t>παρ</w:t>
            </w:r>
            <w:proofErr w:type="spellEnd"/>
            <w:r w:rsidRPr="0023145D">
              <w:rPr>
                <w:rFonts w:ascii="Calibri" w:eastAsia="Times New Roman" w:hAnsi="Calibri" w:cs="Arial"/>
                <w:sz w:val="18"/>
                <w:szCs w:val="18"/>
                <w:lang w:eastAsia="el-GR"/>
              </w:rPr>
              <w:t xml:space="preserve"> 1 του άρθρου αυτού, αποδίδονται στο Λ.Ε.Δ.Ε., σε ετήσια βάση, μέχρι την τελευταία εργάσιμη ημέρα του κάθε έτους που αφορούν.</w:t>
            </w:r>
          </w:p>
          <w:p w14:paraId="6EED106C"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Στην περίπτωση που οι συνδρομές των περιπτώσεων (α) και (β) της παραγράφου 1 του άρθρου αυτού, δεν </w:t>
            </w:r>
            <w:proofErr w:type="spellStart"/>
            <w:r w:rsidRPr="0023145D">
              <w:rPr>
                <w:rFonts w:ascii="Calibri" w:eastAsia="Times New Roman" w:hAnsi="Calibri" w:cs="Arial"/>
                <w:sz w:val="18"/>
                <w:szCs w:val="18"/>
                <w:lang w:eastAsia="el-GR"/>
              </w:rPr>
              <w:t>παρακρατηθούν</w:t>
            </w:r>
            <w:proofErr w:type="spellEnd"/>
            <w:r w:rsidRPr="0023145D">
              <w:rPr>
                <w:rFonts w:ascii="Calibri" w:eastAsia="Times New Roman" w:hAnsi="Calibri" w:cs="Arial"/>
                <w:sz w:val="18"/>
                <w:szCs w:val="18"/>
                <w:lang w:eastAsia="el-GR"/>
              </w:rPr>
              <w:t xml:space="preserve"> και δεν αποδοθούν στον Λ.Ε.Δ.Ε. από τους Δικηγορικούς Συλλόγους και την Ένωση Αμίσθων Υποθηκοφυλάκων, υπόλογα για την εμπρόθεσμη απ’ ευθείας καταβολή στον Λ.Ε.Δ.Ε., είναι αποκλειστικά ατομικώς  τα υπόχρεα μέλη του Λ.Ε.Δ.Ε.</w:t>
            </w:r>
          </w:p>
          <w:p w14:paraId="179BF027"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5458D7D1"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εισφορά (πόρος) της περίπτωσης (γ) της παραγ.1 του άρθρου αυτού, καταβάλλεται μόνο από τους δικηγόρους-μέλη του Λ.Ε.Δ.Ε., εισπράττεται από τους Δικηγορικούς Συλλόγους, με την διαδικασία της έκδοσης γραμματίων προκαταβολής εισφορών και αποδίδεται στο Λ.Ε.Δ.Ε. ανά μήνα, συγκεντρωτικά ανά Δικηγορικό Σύλλογο, με ανάλογες καταστάσεις μελών, μέχρι και την τελευταία εργάσιμη ημέρα του επομένου  μηνός τον οποίο αφορά.</w:t>
            </w:r>
          </w:p>
          <w:p w14:paraId="6F5C49FC"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428F3950"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u w:val="single"/>
                <w:lang w:eastAsia="el-GR"/>
              </w:rPr>
            </w:pPr>
            <w:r w:rsidRPr="0023145D">
              <w:rPr>
                <w:rFonts w:ascii="Calibri" w:eastAsia="Times New Roman" w:hAnsi="Calibri" w:cs="Arial"/>
                <w:b/>
                <w:sz w:val="18"/>
                <w:szCs w:val="18"/>
                <w:u w:val="single"/>
                <w:lang w:eastAsia="el-GR"/>
              </w:rPr>
              <w:t>4</w:t>
            </w:r>
            <w:r w:rsidRPr="0023145D">
              <w:rPr>
                <w:rFonts w:ascii="Calibri" w:eastAsia="Times New Roman" w:hAnsi="Calibri" w:cs="Arial"/>
                <w:sz w:val="18"/>
                <w:szCs w:val="18"/>
                <w:u w:val="single"/>
                <w:lang w:eastAsia="el-GR"/>
              </w:rPr>
              <w:t>.Καθορισμός ποσών τακτικών και εκτάκτων συνδρομών</w:t>
            </w:r>
          </w:p>
          <w:p w14:paraId="0B969A24"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ύψος των ποσών των τακτικών πόρων των περιπτώσεων (α) και (β) της παραγ.1 του άρθρου αυτού, ορίζεται κάθε φορά και αυξομειώνεται με απόφαση της Γενικής Συνέλευσης, μετά από πρόταση του Διοικητικού Συμβουλίου.</w:t>
            </w:r>
          </w:p>
          <w:p w14:paraId="2BA41605"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ύψος των ποσών του πόρου της περίπτωσης (γ) της παραγ.1 του άρθρου αυτού, ορίζεται με τις διατάξεις της παρ.2 του άρθρου 61 του Ν.4194/2013 (παράρτημα ΙΙΙ)</w:t>
            </w:r>
          </w:p>
          <w:p w14:paraId="50ED8778"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4372F5A3"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Επίσης η Γενική Συνέλευση, με απόφασή της και μετά από πρόταση του Διοικητικού Συμβουλίου του Λ.Ε.Δ.Ε., μπορεί να καταργεί ή να τροποποιεί υπάρχοντες πόρους ή να επιβάλλει νέους, καθορίζοντας τον χρόνο και τρόπο είσπραξης ή διάθεσής τους. </w:t>
            </w:r>
          </w:p>
          <w:p w14:paraId="2C464F66"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b/>
                <w:sz w:val="18"/>
                <w:szCs w:val="18"/>
                <w:u w:val="single"/>
                <w:lang w:eastAsia="el-GR"/>
              </w:rPr>
            </w:pPr>
          </w:p>
          <w:p w14:paraId="2060C616"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u w:val="single"/>
                <w:lang w:eastAsia="el-GR"/>
              </w:rPr>
              <w:t>5.</w:t>
            </w:r>
            <w:r w:rsidRPr="0023145D">
              <w:rPr>
                <w:rFonts w:ascii="Calibri" w:eastAsia="Times New Roman" w:hAnsi="Calibri" w:cs="Arial"/>
                <w:sz w:val="18"/>
                <w:szCs w:val="18"/>
                <w:u w:val="single"/>
                <w:lang w:eastAsia="el-GR"/>
              </w:rPr>
              <w:t>Εκπρόθεσμη καταβολή συνδρομών</w:t>
            </w:r>
          </w:p>
          <w:p w14:paraId="3B9BFF27"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Στην περίπτωση εκπρόθεσμης καταβολής των χρηματικών υποχρεώσεων, αυτές προσαυξάνονται με τον νόμιμο </w:t>
            </w:r>
            <w:proofErr w:type="spellStart"/>
            <w:r w:rsidRPr="0023145D">
              <w:rPr>
                <w:rFonts w:ascii="Calibri" w:eastAsia="Times New Roman" w:hAnsi="Calibri" w:cs="Arial"/>
                <w:sz w:val="18"/>
                <w:szCs w:val="18"/>
                <w:lang w:eastAsia="el-GR"/>
              </w:rPr>
              <w:t>εξωτραπεζικό</w:t>
            </w:r>
            <w:proofErr w:type="spellEnd"/>
            <w:r w:rsidRPr="0023145D">
              <w:rPr>
                <w:rFonts w:ascii="Calibri" w:eastAsia="Times New Roman" w:hAnsi="Calibri" w:cs="Arial"/>
                <w:sz w:val="18"/>
                <w:szCs w:val="18"/>
                <w:lang w:eastAsia="el-GR"/>
              </w:rPr>
              <w:t xml:space="preserve"> δικαιοπρακτικό τόκο υπερημερίας, όπως αυτός ισχύει κατά τον χρόνο της καταβολής.</w:t>
            </w:r>
          </w:p>
          <w:p w14:paraId="6A9847BE"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6F053649"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Σε κάθε περίπτωση η Διοίκηση του Λ.Ε.Δ.Ε. ,δικαιούται στην διαγραφή των μελών εκείνων που είναι οφειλέτες συνδρομών (σχ. άρθρο 11 του παρόντος).</w:t>
            </w:r>
          </w:p>
          <w:p w14:paraId="36008ECC"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E7300C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2CF09B05"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2577DD6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2761A1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7D4352F"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7309087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C96BD8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7DF0A10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35D8479"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5AFD906"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6255E19"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292F043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BC17485"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79FD12F"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6928BAC2"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15</w:t>
            </w:r>
          </w:p>
          <w:p w14:paraId="5A9197A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Διασφάλιση περιουσίας</w:t>
            </w:r>
          </w:p>
          <w:p w14:paraId="1E734F63"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8B9568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1.Τα κεφάλαια του Λ.Ε.Δ.Ε. κατατίθενται πάντοτε σε τοκοφόρο τραπεζικό λογαριασμό στο όνομα του Λ.Ε.Δ.Ε. και σε καταστήματα ή υποκατάστημα της έδρας του.</w:t>
            </w:r>
          </w:p>
          <w:p w14:paraId="0938DFB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Για την αντιμετώπιση δαπανών τρεχούσης φύσεως ο Διευθυντής του Λ.Ε.Δ.Ε. φυλάσσει χρηματικό ποσό σε μετρητά, που δεν μπορεί να υπερβαίνει το ποσό των 10.000,00 ευρώ</w:t>
            </w:r>
          </w:p>
          <w:p w14:paraId="65EB608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1E3B85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Το Διοικητικό Συμβούλιο δύναται να προβαίνει σε κάθε είδους επένδυση των κεφαλαίων του Λ.Ε.Δ.Ε., εφόσον όμως εξασφαλίζεται το κεφάλαιο και σταθερό και ικανοποιητικό επιτόκιο ή κέρδος. Δύναται επίσης να επενδύει τα κεφάλαια του Λ.Ε.Δ.Ε. και σε Αμοιβαία Κεφάλαια σταθερού εισοδήματος μέχρι τριάντα επί τοις εκατό (30%) των αποθεματικών του, ως επίσης και σε Μετοχικά ή Μικτά Αμοιβαία Κεφάλαια μέχρι επτά και ήμισυ επί τοις εκατό (7,5%) των αποθεματικών του. Δύναται επίσης να επενδύει τα κεφάλαια του Λ.Ε.Δ.Ε. και σε ακίνητα. </w:t>
            </w:r>
          </w:p>
          <w:p w14:paraId="6824E25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A0CD90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Η Γενική Συνέλευση μπορεί να αποφασίζει για την αυξομείωση των ποσοστών της προηγούμενης παραγράφου, για κάθε μορφής επένδυση ή τοποθέτηση των κεφαλαίων του Λ.Ε.Δ.Ε., ως επίσης και να αναθέτει την ολική ή μερική διαχείρισή τους σε Τρίτους.</w:t>
            </w:r>
          </w:p>
          <w:p w14:paraId="09EFF50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59812E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Οι αναλήψεις των κατατεθειμένων κεφαλαίων του Λ.Ε.Δ.Ε. ενεργούνται πάντοτε και από κοινού, από τον Σύμβουλο Ταμία και το Διευθυντή του Λ.Ε.Δ.Ε.</w:t>
            </w:r>
          </w:p>
          <w:p w14:paraId="461A8123" w14:textId="77777777" w:rsidR="0023145D" w:rsidRPr="0023145D" w:rsidRDefault="0023145D" w:rsidP="0023145D">
            <w:pPr>
              <w:tabs>
                <w:tab w:val="left" w:pos="4140"/>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Σε περίπτωση κωλύματος, δύναται να αντικατασταθεί η φυσική παρουσία του ενός από εξουσιοδότηση προς τον άλλο.</w:t>
            </w:r>
          </w:p>
          <w:p w14:paraId="01D8E54C" w14:textId="77777777" w:rsidR="0023145D" w:rsidRPr="0023145D" w:rsidRDefault="0023145D" w:rsidP="0023145D">
            <w:pPr>
              <w:tabs>
                <w:tab w:val="left" w:pos="4140"/>
                <w:tab w:val="left" w:pos="4185"/>
              </w:tabs>
              <w:spacing w:after="0" w:line="240" w:lineRule="auto"/>
              <w:ind w:right="26"/>
              <w:jc w:val="both"/>
              <w:rPr>
                <w:rFonts w:ascii="Calibri" w:eastAsia="Times New Roman" w:hAnsi="Calibri" w:cs="Arial"/>
                <w:sz w:val="18"/>
                <w:szCs w:val="18"/>
                <w:lang w:eastAsia="el-GR"/>
              </w:rPr>
            </w:pPr>
          </w:p>
          <w:p w14:paraId="78E15651" w14:textId="77777777" w:rsidR="0023145D" w:rsidRPr="0023145D" w:rsidRDefault="0023145D" w:rsidP="0023145D">
            <w:pPr>
              <w:tabs>
                <w:tab w:val="left" w:pos="4140"/>
                <w:tab w:val="left" w:pos="4185"/>
              </w:tabs>
              <w:spacing w:after="0" w:line="240" w:lineRule="auto"/>
              <w:ind w:right="26"/>
              <w:jc w:val="both"/>
              <w:rPr>
                <w:rFonts w:ascii="Calibri" w:eastAsia="Times New Roman" w:hAnsi="Calibri" w:cs="Arial"/>
                <w:sz w:val="18"/>
                <w:szCs w:val="18"/>
                <w:lang w:eastAsia="el-GR"/>
              </w:rPr>
            </w:pPr>
          </w:p>
          <w:p w14:paraId="77B96D17" w14:textId="77777777" w:rsidR="0023145D" w:rsidRPr="0023145D" w:rsidRDefault="0023145D" w:rsidP="0023145D">
            <w:pPr>
              <w:tabs>
                <w:tab w:val="left" w:pos="4140"/>
                <w:tab w:val="left" w:pos="4185"/>
              </w:tabs>
              <w:spacing w:after="0" w:line="240" w:lineRule="auto"/>
              <w:ind w:right="26"/>
              <w:jc w:val="both"/>
              <w:rPr>
                <w:rFonts w:ascii="Calibri" w:eastAsia="Times New Roman" w:hAnsi="Calibri" w:cs="Arial"/>
                <w:sz w:val="18"/>
                <w:szCs w:val="18"/>
                <w:lang w:eastAsia="el-GR"/>
              </w:rPr>
            </w:pPr>
          </w:p>
          <w:p w14:paraId="1F9B127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B1FB2CD"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16</w:t>
            </w:r>
          </w:p>
          <w:p w14:paraId="2A1B20F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Οικονομική διαχείριση</w:t>
            </w:r>
          </w:p>
          <w:p w14:paraId="6DCC69F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608FD9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lastRenderedPageBreak/>
              <w:t>1.</w:t>
            </w:r>
            <w:r w:rsidRPr="0023145D">
              <w:rPr>
                <w:rFonts w:ascii="Calibri" w:eastAsia="Times New Roman" w:hAnsi="Calibri" w:cs="Arial"/>
                <w:sz w:val="18"/>
                <w:szCs w:val="18"/>
                <w:lang w:eastAsia="el-GR"/>
              </w:rPr>
              <w:t xml:space="preserve">Οι λογαριασμοί του Λ.Ε.Δ.Ε. τηρούνται κατά το διπλογραφικό σύστημα. Η χρήση αρχίζει την 1η Ιανουαρίου κάθε έτους και λήγει την 31η Δεκεμβρίου του ιδίου έτους. </w:t>
            </w:r>
          </w:p>
          <w:p w14:paraId="31F58F2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Κατά την λήξη της οικονομικής χρήσεως συντάσσεται ισολογισμός με τα αποτελέσματα χρήσεως, ο οποίος εγκρίνεται από το Διοικητικό Συμβούλιο και τη Γενική Συνέλευση. </w:t>
            </w:r>
          </w:p>
          <w:p w14:paraId="3481AA54"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Κατά το κλείσιμο της χρήσης δημιουργείται εγγυητικό αποθεματικό κεφάλαιο σε ποσοστό δέκα επί τοις εκατό (10%) του πλεονάσματος.</w:t>
            </w:r>
          </w:p>
          <w:p w14:paraId="6D70263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Οι πληρωμές του Λ.Ε.Δ.Ε. ενεργούνται μετά από απόφαση του Διοικητικού Συμβουλίου.</w:t>
            </w:r>
          </w:p>
          <w:p w14:paraId="0276F3AF"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Για κάθε είσπραξη και πληρωμή εκδίδονται γραμμάτια εισπράξεως και εντάλματα πληρωμής που φέρουν τις υπογραφές του Διευθυντή, του Λογιστή και του Ταμία υπαλλήλου του Λ.Ε.Δ.Ε.</w:t>
            </w:r>
          </w:p>
          <w:p w14:paraId="286F430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Με Κανονισμό ορίζεται κάθε αναγκαία λεπτομέρεια για την εφαρμογή του παρόντος άρθρου.</w:t>
            </w:r>
          </w:p>
          <w:p w14:paraId="4F6B8E8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6C47D53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ACB88B5"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D48469F"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28CA0473"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Ε΄</w:t>
            </w:r>
          </w:p>
          <w:p w14:paraId="69197C94"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p>
          <w:p w14:paraId="11CD1A93"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ΕΝΙΣΧΥΣΕΙΣ ΠΡΟΣ ΤΑ ΜΕΛΗ ΤΟΥ Λ.Ε.Δ.Ε.</w:t>
            </w:r>
          </w:p>
          <w:p w14:paraId="048146F5"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p>
          <w:p w14:paraId="6E8BD867"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17</w:t>
            </w:r>
          </w:p>
          <w:p w14:paraId="05F9D87D" w14:textId="77777777" w:rsidR="0023145D" w:rsidRPr="0023145D" w:rsidRDefault="0023145D" w:rsidP="0023145D">
            <w:pPr>
              <w:keepNext/>
              <w:tabs>
                <w:tab w:val="left" w:pos="284"/>
              </w:tabs>
              <w:spacing w:after="60" w:line="320" w:lineRule="exact"/>
              <w:ind w:right="26"/>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Ημερήσια χρηματική ενίσχυση</w:t>
            </w:r>
          </w:p>
          <w:p w14:paraId="5CF2EAA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Ο Λ.Ε.Δ.Ε. χορηγεί: </w:t>
            </w:r>
          </w:p>
          <w:p w14:paraId="6E201DA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 Στα μέλη του, που έχουν την ιδιότητα μόνο του δικηγόρου και του άμισθου υποθηκοφύλακα, ημερήσια χρηματική ενίσχυση, για την αναπλήρωση του εισοδήματός τους, εφόσον από ασθένεια, σωματική ή ψυχική, ή από ατύχημα αδυνατούν πλήρως να προσφέρουν τις υπηρεσίες τους. </w:t>
            </w:r>
          </w:p>
          <w:p w14:paraId="611F1AA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Στα μέλη του, που έχουν την ιδιότητα του Δικηγόρου και του Άμισθου Υποθηκοφύλακα, ημερήσια χρηματική ενίσχυση για την αναπλήρωση του εισοδήματός τους ,σε περίπτωση στράτευσής τους ως εφέδρων.</w:t>
            </w:r>
          </w:p>
          <w:p w14:paraId="014DC04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Δεν χορηγείται η ενίσχυση αυτή στην περίπτωση γενικής επιστρατεύσεως και της κανονικής τους στρατιωτικής θητείας. </w:t>
            </w:r>
          </w:p>
          <w:p w14:paraId="1ED5135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γ) Σε όλες τις γυναίκες μέλη του χρηματική ενίσχυση λόγω τοκετού. </w:t>
            </w:r>
          </w:p>
          <w:p w14:paraId="6F53E45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06CE7D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Την ημερήσια χρηματική ενίσχυση της προηγούμενης παραγράφου, δικαιούνται τα μέλη που αναφέρονται σ’ αυτήν, μόνο για τις εργάσιμες ημέρες και όχι για τις ημέρες του Σαββάτου και Κυριακής, όπως και για τις εξαιρέσιμες αργίες, που κάθε φορά ισχύουν για το Δημόσιο.</w:t>
            </w:r>
          </w:p>
          <w:p w14:paraId="6D0704B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ημερήσια ενίσχυση χορηγείται στα μέλη, με την παρέλευση έξι (6) μηνών από την ημερομηνία εγγραφή τους στο Λ.Ε.Δ.Ε., με την διαφοροποίηση της παρ. 3 του άρθρου 4 και με εξαίρεση την χορηγούμενη στις γυναίκες-μέλη χρηματική ενίσχυση λόγω τοκετού, η οποία θα χορηγείται με την παρέλευση δώδεκα (12) μηνών από την ημερομηνία εγγραφής τους στο Λ.Ε.Δ.Ε. και με την προϋπόθεση ότι η αδυναμία για εργασία λόγω ασθενείας ή η στράτευση ή ο τοκετός έλαβαν χώρα μετά το 6μηνο για την ασθένεια και στράτευση και μετά το 12μηνο για τον τοκετό.</w:t>
            </w:r>
          </w:p>
          <w:p w14:paraId="414D942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838E10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3</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Η ημερήσια χρηματική ενίσχυση, χορηγείται με απόφαση του Διοικητικού Συμβουλίου, το οποίο κρίνει κατά περίπτωση, περί του αριθμού των ημερών της αδυναμίας παροχής των υπηρεσιών από τον δικαιούχο, ανάλογα με την ασθένεια ή το ατύχημα.</w:t>
            </w:r>
          </w:p>
          <w:p w14:paraId="191E7D8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1C15FC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4.</w:t>
            </w:r>
            <w:r w:rsidRPr="0023145D">
              <w:rPr>
                <w:rFonts w:ascii="Calibri" w:eastAsia="Times New Roman" w:hAnsi="Calibri" w:cs="Arial"/>
                <w:sz w:val="18"/>
                <w:szCs w:val="18"/>
                <w:lang w:eastAsia="el-GR"/>
              </w:rPr>
              <w:t xml:space="preserve">Η ημερήσια χρηματική ενίσχυση χορηγείται εφόσον η αδυναμία του μέλους για προσφορά των υπηρεσιών του διήρκησε περισσότερες από δέκα (10) ημέρες. Κατ’ εξαίρεση, στην περίπτωση που το μέλος έχει </w:t>
            </w:r>
            <w:r w:rsidRPr="0023145D">
              <w:rPr>
                <w:rFonts w:ascii="Calibri" w:eastAsia="Times New Roman" w:hAnsi="Calibri" w:cs="Arial"/>
                <w:sz w:val="18"/>
                <w:szCs w:val="18"/>
                <w:lang w:eastAsia="el-GR"/>
              </w:rPr>
              <w:lastRenderedPageBreak/>
              <w:t>νοσηλευτεί σε νοσοκομείο, θεραπευτήριο ή κλινική ή έχει στρατευθεί, η χρηματική ενίσχυση χορηγείται έστω και αν η παραμονή για νοσηλεία ή η στράτευση διήρκησε λιγότερες από δέκα (10) ημέρες.</w:t>
            </w:r>
          </w:p>
          <w:p w14:paraId="3285468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3DEFFAC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 xml:space="preserve"> Η ημερήσια χρηματική ενίσχυση της περ (α) της </w:t>
            </w:r>
            <w:proofErr w:type="spellStart"/>
            <w:r w:rsidRPr="0023145D">
              <w:rPr>
                <w:rFonts w:ascii="Calibri" w:eastAsia="Times New Roman" w:hAnsi="Calibri" w:cs="Arial"/>
                <w:sz w:val="18"/>
                <w:szCs w:val="18"/>
                <w:lang w:eastAsia="el-GR"/>
              </w:rPr>
              <w:t>παραγρ</w:t>
            </w:r>
            <w:proofErr w:type="spellEnd"/>
            <w:r w:rsidRPr="0023145D">
              <w:rPr>
                <w:rFonts w:ascii="Calibri" w:eastAsia="Times New Roman" w:hAnsi="Calibri" w:cs="Arial"/>
                <w:sz w:val="18"/>
                <w:szCs w:val="18"/>
                <w:lang w:eastAsia="el-GR"/>
              </w:rPr>
              <w:t xml:space="preserve"> (1) χορηγείται για όσο χρόνο διαρκεί η αδυναμία του μέλους για προσφορά των υπηρεσιών του και δεν μπορεί αυτή να υπερβεί τις τριακόσιες (300) ημέρες συνολικά, καθ’ όλο το διάστημα συμμετοχής του μέλους στον Λ.Ε.Δ.Ε., όπου εντός του  ημερολογιακού έτους η ενίσχυση αυτή δεν μπορεί να είναι μεγαλύτερη των </w:t>
            </w:r>
            <w:proofErr w:type="spellStart"/>
            <w:r w:rsidRPr="0023145D">
              <w:rPr>
                <w:rFonts w:ascii="Calibri" w:eastAsia="Times New Roman" w:hAnsi="Calibri" w:cs="Arial"/>
                <w:sz w:val="18"/>
                <w:szCs w:val="18"/>
                <w:lang w:eastAsia="el-GR"/>
              </w:rPr>
              <w:t>εκατόν</w:t>
            </w:r>
            <w:proofErr w:type="spellEnd"/>
            <w:r w:rsidRPr="0023145D">
              <w:rPr>
                <w:rFonts w:ascii="Calibri" w:eastAsia="Times New Roman" w:hAnsi="Calibri" w:cs="Arial"/>
                <w:sz w:val="18"/>
                <w:szCs w:val="18"/>
                <w:lang w:eastAsia="el-GR"/>
              </w:rPr>
              <w:t xml:space="preserve"> ογδόντα (180) ημερών. </w:t>
            </w:r>
          </w:p>
          <w:p w14:paraId="3A741AD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χρηματική ενίσχυση στις γυναίκες λόγω τοκετού, της περιπτώσεως (γ) της παραγράφου 1 του άρθρου αυτού ισούται με την ημερήσια οικονομική ενίσχυση είκοσι (20) ημερών.</w:t>
            </w:r>
          </w:p>
          <w:p w14:paraId="1336FB6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F569E7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.Ειδικά η εγκυμοσύνη δεν θεωρείται ασθένεια, εκτός αν και από παθολογικά αίτια επιπλοκής της εγκυμοσύνης, αδυνατεί πλήρως η εγκυμονούσα να προσφέρει τις υπηρεσίες της.</w:t>
            </w:r>
          </w:p>
          <w:p w14:paraId="7909259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Στην περίπτωση αυτή η ημερήσια χρηματική ενίσχυση δεν μπορεί να υπερβεί τις τριάντα (30) ημέρες και με την προϋπόθεση  ότι εντός είκοσι (20) ημερολογιακών ημερών από την ημέρα εμφανίσεως του προβλήματος, η εγκυμονούσα θα υποβάλλει στο Λ.Ε.Δ.Ε. ιατρικό πιστοποιητικό από δημόσιο θεραπευτήριο, με το οποίο θα βεβαιώνεται η επιπλοκή της εγκυμοσύνης της.</w:t>
            </w:r>
          </w:p>
          <w:p w14:paraId="6EF44289"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2BA96799"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CF82CB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77D8B4B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F9A6FF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72C6C85F"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F01DCB2"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57C7FFE"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6446F941"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1D5257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90BA49E"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EB71F7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223DBD98"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59F22A5"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500F726"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116332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BB59B3D"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11149D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F4B1B91"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F6D6EAD"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43BDD5C"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7A7C53A"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A45FB6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79CA0371"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5F2F74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6504D739"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5C198A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6F09E43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69849F2A"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FDB0D43"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198989C"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6236746"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73DB0A9" w14:textId="37660012" w:rsid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74AF212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7D96D1BE"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r>
          </w:p>
          <w:p w14:paraId="1DF94F73"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Άρθρο 18</w:t>
            </w:r>
          </w:p>
          <w:p w14:paraId="0069B823" w14:textId="77777777" w:rsidR="0023145D" w:rsidRPr="0023145D" w:rsidRDefault="0023145D" w:rsidP="0023145D">
            <w:pPr>
              <w:tabs>
                <w:tab w:val="left" w:pos="180"/>
              </w:tabs>
              <w:spacing w:after="0" w:line="240" w:lineRule="auto"/>
              <w:ind w:right="-442"/>
              <w:jc w:val="both"/>
              <w:rPr>
                <w:rFonts w:ascii="Calibri" w:eastAsia="Times New Roman" w:hAnsi="Calibri" w:cs="Arial"/>
                <w:sz w:val="18"/>
                <w:szCs w:val="18"/>
                <w:lang w:eastAsia="el-GR"/>
              </w:rPr>
            </w:pPr>
          </w:p>
          <w:p w14:paraId="72C9C385" w14:textId="77777777" w:rsidR="0023145D" w:rsidRPr="0023145D" w:rsidRDefault="0023145D" w:rsidP="0023145D">
            <w:pPr>
              <w:tabs>
                <w:tab w:val="left" w:pos="180"/>
              </w:tabs>
              <w:spacing w:after="0" w:line="240" w:lineRule="auto"/>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Εφάπαξ χρηματική ενίσχυση λόγω συνταξιοδότησης, συνεπεία γήρατος</w:t>
            </w:r>
          </w:p>
          <w:p w14:paraId="415EB6FC" w14:textId="77777777" w:rsidR="0023145D" w:rsidRPr="0023145D" w:rsidRDefault="0023145D" w:rsidP="0023145D">
            <w:pPr>
              <w:tabs>
                <w:tab w:val="left" w:pos="180"/>
              </w:tabs>
              <w:spacing w:after="0" w:line="240" w:lineRule="auto"/>
              <w:ind w:right="-442"/>
              <w:jc w:val="both"/>
              <w:rPr>
                <w:rFonts w:ascii="Calibri" w:eastAsia="Times New Roman" w:hAnsi="Calibri" w:cs="Arial"/>
                <w:sz w:val="18"/>
                <w:szCs w:val="18"/>
                <w:lang w:eastAsia="el-GR"/>
              </w:rPr>
            </w:pPr>
          </w:p>
          <w:p w14:paraId="699EB889"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  Ο ΛΕΔΕ χορηγεί στα μέλη του, εφάπαξ χρηματική ενίσχυση ,είτε πλήρη είτε μειωμένη,  με τις εξής προϋποθέσεις:</w:t>
            </w:r>
          </w:p>
          <w:p w14:paraId="091A5B8E"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p>
          <w:p w14:paraId="53370CC2"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Για πλήρη χορήγηση της εφάπαξ χρηματικής ενίσχυσης λόγω συνταξιοδότησης</w:t>
            </w:r>
          </w:p>
          <w:p w14:paraId="01F154D5"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να έχουν συμπληρώσει το 67</w:t>
            </w:r>
            <w:r w:rsidRPr="0023145D">
              <w:rPr>
                <w:rFonts w:ascii="Calibri" w:eastAsia="Times New Roman" w:hAnsi="Calibri" w:cs="Arial"/>
                <w:sz w:val="18"/>
                <w:szCs w:val="18"/>
                <w:vertAlign w:val="superscript"/>
                <w:lang w:eastAsia="el-GR"/>
              </w:rPr>
              <w:t>ο</w:t>
            </w:r>
            <w:r w:rsidRPr="0023145D">
              <w:rPr>
                <w:rFonts w:ascii="Calibri" w:eastAsia="Times New Roman" w:hAnsi="Calibri" w:cs="Arial"/>
                <w:sz w:val="18"/>
                <w:szCs w:val="18"/>
                <w:lang w:eastAsia="el-GR"/>
              </w:rPr>
              <w:t xml:space="preserve"> έτος της ηλικίας τους</w:t>
            </w:r>
          </w:p>
          <w:p w14:paraId="22502781"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να έχουν συνταξιοδοτηθεί από τον κύριο φορέα ασφάλισής τους</w:t>
            </w:r>
          </w:p>
          <w:p w14:paraId="78083536"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να έχουν συμμετοχή στο ΛΕΔΕ τουλάχιστον 23 έτη</w:t>
            </w:r>
          </w:p>
          <w:p w14:paraId="6DEE560B"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p>
          <w:p w14:paraId="6B67E6E5"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Για μειωμένη χορήγηση της εφάπαξ χρηματικής ενίσχυσης λόγω συνταξιοδότησης</w:t>
            </w:r>
          </w:p>
          <w:p w14:paraId="0C11C59F"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να έχουν συμπληρώσει το 67</w:t>
            </w:r>
            <w:r w:rsidRPr="0023145D">
              <w:rPr>
                <w:rFonts w:ascii="Calibri" w:eastAsia="Times New Roman" w:hAnsi="Calibri" w:cs="Arial"/>
                <w:sz w:val="18"/>
                <w:szCs w:val="18"/>
                <w:vertAlign w:val="superscript"/>
                <w:lang w:eastAsia="el-GR"/>
              </w:rPr>
              <w:t>ο</w:t>
            </w:r>
            <w:r w:rsidRPr="0023145D">
              <w:rPr>
                <w:rFonts w:ascii="Calibri" w:eastAsia="Times New Roman" w:hAnsi="Calibri" w:cs="Arial"/>
                <w:sz w:val="18"/>
                <w:szCs w:val="18"/>
                <w:lang w:eastAsia="el-GR"/>
              </w:rPr>
              <w:t xml:space="preserve"> έτος της ηλικίας τους</w:t>
            </w:r>
          </w:p>
          <w:p w14:paraId="20D723EE"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να έχουν συνταξιοδοτηθεί από τον κύριο φορέα ασφάλισής τους</w:t>
            </w:r>
          </w:p>
          <w:p w14:paraId="788A19A7" w14:textId="77777777" w:rsidR="0023145D" w:rsidRPr="0023145D" w:rsidRDefault="0023145D" w:rsidP="0023145D">
            <w:pPr>
              <w:tabs>
                <w:tab w:val="left" w:pos="180"/>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να έχουν συμμετοχή στο ΛΕΔΕ τουλάχιστον 10 έτη</w:t>
            </w:r>
          </w:p>
          <w:p w14:paraId="650724B6"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5E183C7F"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Οι διοριζόμενοι δικηγόροι ή υποθηκοφύλακες ή προσλαμβανόμενοι ως υπάλληλοι  στους Δικηγορικούς Συλλόγους, μετά την συμπλήρωση του πεντηκοστού έτους της ηλικίας τους, δικαιούνται την εφάπαξ χρηματική ενίσχυση του άρθρου αυτού, εφόσον και μόνο έχουν συμπληρώσει δέκα πέντε (15) συνολικά έτη συμμετοχής στο Λ.Ε.Δ.Ε.</w:t>
            </w:r>
          </w:p>
          <w:p w14:paraId="62D5C0EE"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Επίσης οι ίδιες προϋποθέσεις ισχύουν για τα μέλη που είχαν εγγραφεί στο Λ.Ε.Δ.Ε. μέχρι 11-6-2002 και είχαν διορισθεί στο δεύτερο λειτούργημά τους, μετά την συνταξιοδότησή τους ως συνταξιούχοι άλλων κλάδων.</w:t>
            </w:r>
          </w:p>
          <w:p w14:paraId="3D5760C6"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5C285E80"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Για την χορήγηση της παραπάνω ενίσχυσης, θα πρέπει να συντρέχουν και οι τρείς προαναφερόμενες προϋποθέσεις.</w:t>
            </w:r>
          </w:p>
          <w:p w14:paraId="13BE34C9"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Κατ΄εξαίρεση</w:t>
            </w:r>
            <w:proofErr w:type="spellEnd"/>
            <w:r w:rsidRPr="0023145D">
              <w:rPr>
                <w:rFonts w:ascii="Calibri" w:eastAsia="Times New Roman" w:hAnsi="Calibri" w:cs="Arial"/>
                <w:sz w:val="18"/>
                <w:szCs w:val="18"/>
                <w:lang w:eastAsia="el-GR"/>
              </w:rPr>
              <w:t>, μπορεί το μέλος να λάβει την εφάπαξ χρηματική ενίσχυση εφόσον η ημερομηνία συνταξιοδότησης από τον κύριο φορέα ασφάλισής του είναι προγενέστερη της ημερομηνίας</w:t>
            </w:r>
            <w:r w:rsidRPr="0023145D">
              <w:rPr>
                <w:rFonts w:ascii="Calibri" w:eastAsia="Times New Roman" w:hAnsi="Calibri" w:cs="Arial"/>
                <w:b/>
                <w:sz w:val="18"/>
                <w:szCs w:val="18"/>
                <w:lang w:eastAsia="el-GR"/>
              </w:rPr>
              <w:t xml:space="preserve"> </w:t>
            </w:r>
            <w:r w:rsidRPr="0023145D">
              <w:rPr>
                <w:rFonts w:ascii="Calibri" w:eastAsia="Times New Roman" w:hAnsi="Calibri" w:cs="Arial"/>
                <w:sz w:val="18"/>
                <w:szCs w:val="18"/>
                <w:lang w:eastAsia="el-GR"/>
              </w:rPr>
              <w:t>συμπλήρωσης του 67</w:t>
            </w:r>
            <w:r w:rsidRPr="0023145D">
              <w:rPr>
                <w:rFonts w:ascii="Calibri" w:eastAsia="Times New Roman" w:hAnsi="Calibri" w:cs="Arial"/>
                <w:sz w:val="18"/>
                <w:szCs w:val="18"/>
                <w:vertAlign w:val="superscript"/>
                <w:lang w:eastAsia="el-GR"/>
              </w:rPr>
              <w:t>ου</w:t>
            </w:r>
            <w:r w:rsidRPr="0023145D">
              <w:rPr>
                <w:rFonts w:ascii="Calibri" w:eastAsia="Times New Roman" w:hAnsi="Calibri" w:cs="Arial"/>
                <w:sz w:val="18"/>
                <w:szCs w:val="18"/>
                <w:lang w:eastAsia="el-GR"/>
              </w:rPr>
              <w:t xml:space="preserve"> έτους της ηλικίας του.</w:t>
            </w:r>
          </w:p>
          <w:p w14:paraId="02FBC629"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0FEDBCC8"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2E700CBE"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 Το ποσό της πλήρους εφάπαξ χρηματικής ενίσχυσης, καθορίζεται με απόφαση της Γενικής Συνέλευσης του ΛΕΔΕ, ανάλογα με την οικονομική κατάσταση του ΛΕΔΕ και μετά την έγκριση του απολογισμού του προηγουμένου έτους.</w:t>
            </w:r>
          </w:p>
          <w:p w14:paraId="1BA59577"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Γενική Συνέλευση έχει την δυνατότητα ακόμη και να μειώσει το ποσό αυτής, όταν κρίνει ότι αυτό είναι απαραίτητο.</w:t>
            </w:r>
          </w:p>
          <w:p w14:paraId="3A63B1CD"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1DA8C876"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ποσό της πλήρους εφάπαξ χρηματικής ενίσχυσης, για 23 έτη συμμετοχής στο ΛΕΔΕ, ορίζεται στο ποσό των 10.000,00 ευρώ.</w:t>
            </w:r>
          </w:p>
          <w:p w14:paraId="6F1F192D"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Μετά την συμπλήρωση των 23 ετών συμμετοχής του μέλους στον ΛΕΔΕ και για κάθε επί πλέον έτος συμμετοχής στο ΛΕΔΕ, το εκάστοτε ισχύον ποσό της χρηματικής ενίσχυσης θα προσαυξάνεται με ποσοστό 2%.</w:t>
            </w:r>
          </w:p>
          <w:p w14:paraId="1715CA09"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39F48A52"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ποσό της μειωμένης εφάπαξ χρηματικής ενίσχυσης, καθορίζεται στο ποσό  που θα προκύπτει κάθε φορά από το γινόμενο του ποσού της πλήρους εφάπαξ χρηματικής ενίσχυσης επί του κλάσματος με αριθμητή τα έτη συμμετοχής του μέλους στον ΛΕΔΕ και παρονομαστή τον αριθμό είκοσι τρία (23).</w:t>
            </w:r>
          </w:p>
          <w:p w14:paraId="756B3777" w14:textId="11CB74F7" w:rsidR="0023145D" w:rsidRDefault="0023145D" w:rsidP="0023145D">
            <w:pPr>
              <w:spacing w:after="0" w:line="240" w:lineRule="auto"/>
              <w:ind w:right="-442"/>
              <w:jc w:val="both"/>
              <w:rPr>
                <w:rFonts w:ascii="Calibri" w:eastAsia="Times New Roman" w:hAnsi="Calibri" w:cs="Arial"/>
                <w:sz w:val="18"/>
                <w:szCs w:val="18"/>
                <w:lang w:eastAsia="el-GR"/>
              </w:rPr>
            </w:pPr>
          </w:p>
          <w:p w14:paraId="4552E206" w14:textId="727BFDEF" w:rsidR="006C5238" w:rsidRDefault="006C5238" w:rsidP="0023145D">
            <w:pPr>
              <w:spacing w:after="0" w:line="240" w:lineRule="auto"/>
              <w:ind w:right="-442"/>
              <w:jc w:val="both"/>
              <w:rPr>
                <w:rFonts w:ascii="Calibri" w:eastAsia="Times New Roman" w:hAnsi="Calibri" w:cs="Arial"/>
                <w:sz w:val="18"/>
                <w:szCs w:val="18"/>
                <w:lang w:eastAsia="el-GR"/>
              </w:rPr>
            </w:pPr>
          </w:p>
          <w:p w14:paraId="19C99CA8" w14:textId="77777777" w:rsidR="00C158BF" w:rsidRDefault="00C158BF" w:rsidP="0023145D">
            <w:pPr>
              <w:spacing w:after="0" w:line="240" w:lineRule="auto"/>
              <w:ind w:right="-442"/>
              <w:jc w:val="both"/>
              <w:rPr>
                <w:rFonts w:ascii="Calibri" w:eastAsia="Times New Roman" w:hAnsi="Calibri" w:cs="Arial"/>
                <w:sz w:val="18"/>
                <w:szCs w:val="18"/>
                <w:lang w:eastAsia="el-GR"/>
              </w:rPr>
            </w:pPr>
          </w:p>
          <w:p w14:paraId="384B6E8A" w14:textId="77777777" w:rsidR="006C5238" w:rsidRPr="0023145D" w:rsidRDefault="006C5238" w:rsidP="0023145D">
            <w:pPr>
              <w:spacing w:after="0" w:line="240" w:lineRule="auto"/>
              <w:ind w:right="-442"/>
              <w:jc w:val="both"/>
              <w:rPr>
                <w:rFonts w:ascii="Calibri" w:eastAsia="Times New Roman" w:hAnsi="Calibri" w:cs="Arial"/>
                <w:sz w:val="18"/>
                <w:szCs w:val="18"/>
                <w:lang w:eastAsia="el-GR"/>
              </w:rPr>
            </w:pPr>
          </w:p>
          <w:p w14:paraId="2D3BBB9B"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37"/>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19</w:t>
            </w:r>
          </w:p>
          <w:p w14:paraId="6798E806" w14:textId="77777777" w:rsidR="0023145D" w:rsidRPr="0023145D" w:rsidRDefault="0023145D" w:rsidP="0023145D">
            <w:pPr>
              <w:spacing w:after="0" w:line="240" w:lineRule="auto"/>
              <w:ind w:right="-442"/>
              <w:jc w:val="both"/>
              <w:rPr>
                <w:rFonts w:ascii="Calibri" w:eastAsia="Times New Roman" w:hAnsi="Calibri" w:cs="Arial"/>
                <w:sz w:val="18"/>
                <w:szCs w:val="18"/>
                <w:lang w:eastAsia="el-GR"/>
              </w:rPr>
            </w:pPr>
          </w:p>
          <w:p w14:paraId="700A094A" w14:textId="77777777" w:rsidR="0023145D" w:rsidRPr="0023145D" w:rsidRDefault="0023145D" w:rsidP="0023145D">
            <w:pPr>
              <w:spacing w:after="0" w:line="240" w:lineRule="auto"/>
              <w:ind w:right="29"/>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Εφάπαξ χρηματική ενίσχυση λόγω ολικής μόνιμης ανικανότητας ή θανάτου</w:t>
            </w:r>
          </w:p>
          <w:p w14:paraId="4C13574A"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1D089205"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 Ο Λ.Ε.Δ.Ε. στα εν ενεργεία μέλη του, που θα </w:t>
            </w:r>
          </w:p>
          <w:p w14:paraId="6CD67F03"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 xml:space="preserve">-παραιτηθούν από την ενεργό υπηρεσία, συνεπεία ολικής μόνιμης ανικανότητας, </w:t>
            </w:r>
          </w:p>
          <w:p w14:paraId="7BD394F1"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-συνταξιοδοτηθούν από τον κύριο φορέα ασφάλισής τους και  </w:t>
            </w:r>
          </w:p>
          <w:p w14:paraId="7F05CF51"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-θα έχουν συμμετοχή στο Λ.Ε.Δ.Ε. τουλάχιστον ένα  (1) έτος συμπληρωμένο, </w:t>
            </w:r>
          </w:p>
          <w:p w14:paraId="1CEF5AAD"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χορηγεί εφάπαξ χρηματική ενίσχυση, ανάλογη με τον χρόνο συμμετοχής τους στο Λ.Ε.Δ.Ε., σύμφωνα με την παρ.2 του άρθρου 18 του παρόντος.</w:t>
            </w:r>
          </w:p>
          <w:p w14:paraId="25766941"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4AB0A440"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 Ο Λ.Ε.Δ.Ε. στα εν ενεργεία μέλη του, που </w:t>
            </w:r>
          </w:p>
          <w:p w14:paraId="759A0995"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-αποθνήσκουν κατά  την ενεργό υπηρεσία και </w:t>
            </w:r>
          </w:p>
          <w:p w14:paraId="316E8D45"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-έχουν συμμετοχή στο Λ.Ε.Δ.Ε. τουλάχιστον ένα  (1) έτος συμπληρωμένο, </w:t>
            </w:r>
          </w:p>
          <w:p w14:paraId="792E5885"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χορηγεί εφάπαξ χρηματική ενίσχυση, ανάλογη με τον χρόνο συμμετοχής τους στο Λ.Ε.Δ.Ε., σύμφωνα με την παρ.2 του άρθρου 18 του παρόντος.</w:t>
            </w:r>
          </w:p>
          <w:p w14:paraId="0206D8F6"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5BBE058B"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α)Ειδικότερα ο Λ.Ε.Δ.Ε. για τα μέλη του που αποθνήσκουν κατά την ενεργό υπηρεσία τους και που θα έχουν συμμετοχή στο Λ.Ε.Δ.Ε. τουλάχιστον ένα (1) έτος συμπληρωμένο, χορηγεί στους εκ διαθήκης κληρονόμους τους και εν ανυπαρξία διαθήκης στους εξ αδιαθέτου κληρονόμους Α και Β τάξης, </w:t>
            </w:r>
            <w:proofErr w:type="spellStart"/>
            <w:r w:rsidRPr="0023145D">
              <w:rPr>
                <w:rFonts w:ascii="Calibri" w:eastAsia="Times New Roman" w:hAnsi="Calibri" w:cs="Arial"/>
                <w:sz w:val="18"/>
                <w:szCs w:val="18"/>
                <w:lang w:eastAsia="el-GR"/>
              </w:rPr>
              <w:t>συγκαλουμένου</w:t>
            </w:r>
            <w:proofErr w:type="spellEnd"/>
            <w:r w:rsidRPr="0023145D">
              <w:rPr>
                <w:rFonts w:ascii="Calibri" w:eastAsia="Times New Roman" w:hAnsi="Calibri" w:cs="Arial"/>
                <w:sz w:val="18"/>
                <w:szCs w:val="18"/>
                <w:lang w:eastAsia="el-GR"/>
              </w:rPr>
              <w:t xml:space="preserve"> του επιζώντος συζύγου κατά το προβλεπόμενο ποσοστό του, σύμφωνα με το άρθρο 1820 του Αστικού Κώδικα, εφάπαξ χρηματική ενίσχυση, ανάλογη με τον χρόνο συμμετοχής τους στο Λ.Ε.Δ.Ε., σύμφωνα με την </w:t>
            </w:r>
            <w:proofErr w:type="spellStart"/>
            <w:r w:rsidRPr="0023145D">
              <w:rPr>
                <w:rFonts w:ascii="Calibri" w:eastAsia="Times New Roman" w:hAnsi="Calibri" w:cs="Arial"/>
                <w:sz w:val="18"/>
                <w:szCs w:val="18"/>
                <w:lang w:eastAsia="el-GR"/>
              </w:rPr>
              <w:t>παρ</w:t>
            </w:r>
            <w:proofErr w:type="spellEnd"/>
            <w:r w:rsidRPr="0023145D">
              <w:rPr>
                <w:rFonts w:ascii="Calibri" w:eastAsia="Times New Roman" w:hAnsi="Calibri" w:cs="Arial"/>
                <w:sz w:val="18"/>
                <w:szCs w:val="18"/>
                <w:lang w:eastAsia="el-GR"/>
              </w:rPr>
              <w:t xml:space="preserve"> 2 του άρθρου 18 του παρόντος.</w:t>
            </w:r>
          </w:p>
          <w:p w14:paraId="23E79DD6"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Σε περίπτωση ανυπαρξίας κληρονόμων στην Α και Β τάξη και υπάρχοντος μόνο συζύγου, η εφάπαξ χρηματική ενίσχυση χορηγείται  αποκλειστικά σ’ αυτόν.</w:t>
            </w:r>
          </w:p>
          <w:p w14:paraId="079EDA49"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7428D731"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Κατ’ αναλογία των παραπάνω, η εφάπαξ χρηματική ενίσχυση χορηγείται σε περίπτωση θανάτου του μέλους, στον συνδεδεμένο με αυτό με έγκυρο σύμφωνο συμβίωσης κατά τα προβλεπόμενα στα άρθρα 1 και 11 του Ν.3719/2008</w:t>
            </w:r>
          </w:p>
          <w:p w14:paraId="5DD4673D"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3889737D"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Μη υπάρχοντος συζύγου, ή προσώπου συνδεδεμένου σύμφωνα με την αμέσως προηγούμενη παράγραφο με έγκυρο σύμφωνο συμβίωσης, η ενίσχυση αυτή περιέρχεται στο Λ.Ε.Δ.Ε. ως έκτακτος πόρος.</w:t>
            </w:r>
          </w:p>
          <w:p w14:paraId="0C206492"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51BEE691"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 xml:space="preserve"> Το ποσό της εφάπαξ χρηματικής ενίσχυσης, λόγω ΜΟΑ ή θανάτου, καθορίζεται  σύμφωνα με τις διατάξεις της παραγράφου 2 του προηγουμένου άρθρου 18.</w:t>
            </w:r>
          </w:p>
          <w:p w14:paraId="23A024FD"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51B7CF5B"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139AC0E9"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32E75EDF" w14:textId="3984F7EF" w:rsidR="0023145D" w:rsidRDefault="0023145D" w:rsidP="0023145D">
            <w:pPr>
              <w:spacing w:after="0" w:line="240" w:lineRule="auto"/>
              <w:ind w:right="29"/>
              <w:jc w:val="both"/>
              <w:rPr>
                <w:rFonts w:ascii="Calibri" w:eastAsia="Times New Roman" w:hAnsi="Calibri" w:cs="Arial"/>
                <w:sz w:val="18"/>
                <w:szCs w:val="18"/>
                <w:lang w:eastAsia="el-GR"/>
              </w:rPr>
            </w:pPr>
          </w:p>
          <w:p w14:paraId="3D28642A" w14:textId="77777777" w:rsidR="007B33E4" w:rsidRDefault="007B33E4" w:rsidP="0023145D">
            <w:pPr>
              <w:spacing w:after="0" w:line="240" w:lineRule="auto"/>
              <w:ind w:right="29"/>
              <w:jc w:val="both"/>
              <w:rPr>
                <w:rFonts w:ascii="Calibri" w:eastAsia="Times New Roman" w:hAnsi="Calibri" w:cs="Arial"/>
                <w:sz w:val="18"/>
                <w:szCs w:val="18"/>
                <w:lang w:eastAsia="el-GR"/>
              </w:rPr>
            </w:pPr>
          </w:p>
          <w:p w14:paraId="398E085C" w14:textId="77777777" w:rsidR="006C5238" w:rsidRPr="0023145D" w:rsidRDefault="006C5238" w:rsidP="0023145D">
            <w:pPr>
              <w:spacing w:after="0" w:line="240" w:lineRule="auto"/>
              <w:ind w:right="29"/>
              <w:jc w:val="both"/>
              <w:rPr>
                <w:rFonts w:ascii="Calibri" w:eastAsia="Times New Roman" w:hAnsi="Calibri" w:cs="Arial"/>
                <w:sz w:val="18"/>
                <w:szCs w:val="18"/>
                <w:lang w:eastAsia="el-GR"/>
              </w:rPr>
            </w:pPr>
          </w:p>
          <w:p w14:paraId="712F5BA3"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40DB791F"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3EC26C4F"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20  </w:t>
            </w:r>
          </w:p>
          <w:p w14:paraId="43C1E891"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0103E2AA" w14:textId="77777777" w:rsidR="0023145D" w:rsidRPr="0023145D" w:rsidRDefault="0023145D" w:rsidP="0023145D">
            <w:pPr>
              <w:tabs>
                <w:tab w:val="left" w:pos="284"/>
              </w:tabs>
              <w:spacing w:after="0" w:line="240" w:lineRule="auto"/>
              <w:ind w:right="29"/>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Γενικές διατάξεις</w:t>
            </w:r>
          </w:p>
          <w:p w14:paraId="0D1B3B06"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Για τη χορήγηση των ενισχύσεων του κεφαλαίου αυτού, το δικαιούχο μέλος και σε περίπτωση θανάτου του οι κληρονόμοι, πρέπει να έχει εκπληρώσει όλες τις υποχρεώσεις απέναντι στο Λ.Ε.Δ.Ε. </w:t>
            </w:r>
          </w:p>
          <w:p w14:paraId="68B40F8C"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Στην περίπτωση που δεν έχει εκπληρώσει αυτές, η οφειλή συμψηφίζεται με την δικαιούμενη ενίσχυση.</w:t>
            </w:r>
          </w:p>
          <w:p w14:paraId="5EC5664E"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55F2AAD5"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Στην περίπτωση θανάτου των δικαιούχων των ενισχύσεων του κεφαλαίου αυτού, η αξίωση κληρονομείται κατά τις διατάξεις του </w:t>
            </w:r>
            <w:r w:rsidRPr="0023145D">
              <w:rPr>
                <w:rFonts w:ascii="Calibri" w:eastAsia="Times New Roman" w:hAnsi="Calibri" w:cs="Arial"/>
                <w:sz w:val="18"/>
                <w:szCs w:val="18"/>
                <w:lang w:eastAsia="el-GR"/>
              </w:rPr>
              <w:lastRenderedPageBreak/>
              <w:t>αστικού κώδικα, σε συνδυασμό με την παρ. 1  του άρθρου  19 του παρόντος</w:t>
            </w:r>
          </w:p>
          <w:p w14:paraId="599087D1" w14:textId="77777777" w:rsidR="0023145D" w:rsidRPr="0023145D" w:rsidRDefault="0023145D" w:rsidP="0023145D">
            <w:pPr>
              <w:tabs>
                <w:tab w:val="left" w:pos="284"/>
              </w:tabs>
              <w:spacing w:after="0" w:line="240" w:lineRule="auto"/>
              <w:ind w:right="29"/>
              <w:jc w:val="both"/>
              <w:rPr>
                <w:rFonts w:ascii="Calibri" w:eastAsia="Times New Roman" w:hAnsi="Calibri" w:cs="Arial"/>
                <w:b/>
                <w:sz w:val="18"/>
                <w:szCs w:val="18"/>
                <w:lang w:eastAsia="el-GR"/>
              </w:rPr>
            </w:pPr>
          </w:p>
          <w:p w14:paraId="18B73FFC"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Οι ενισχύσεις του κεφαλαίου αυτού προς τα μέλη του Λ.Ε.Δ.Ε. είναι άσχετες με οποιεσδήποτε τυχόν καταβολές από τα σωματεία αλληλοβοήθειας των οικείων Δικηγορικών Συλλόγων ή τους Ασφαλιστικούς Οργανισμούς ή τις ασφαλιστικές εταιρείες.</w:t>
            </w:r>
          </w:p>
          <w:p w14:paraId="491E5EF8"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2D2E2151"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 xml:space="preserve">Με απόφαση της Γενικής Συνέλευσης, μετά από πρόταση του Διοικητικού Συμβουλίου, ορίζεται κάθε φορά και αυξομειώνεται το ύψος των ενισχύσεων του κεφαλαίου αυτού, ανάλογα με την οικονομική κατάσταση του Λ.Ε.Δ.Ε. </w:t>
            </w:r>
          </w:p>
          <w:p w14:paraId="5DC0F65E"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Επίσης η Γενική Συνέλευση , με απόφασή της και μετά από πρόταση του Διοικητικού Συμβουλίου του Λ.Ε.Δ.Ε., μπορεί να καταργεί, να τροποποιεί ή να αναστέλλει τις ενισχύσεις αυτού του κεφαλαίου ή να επιβάλει νέες, καθορίζοντας τον τρόπο και το ύψος χορήγησής τους.</w:t>
            </w:r>
          </w:p>
          <w:p w14:paraId="4EB85B19"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απόφαση-πρόταση του Διοικητικού Συμβουλίου προς την Γενική Συνέλευση, που αφορά τις παραπάνω περιπτώσεις, τελούσα υπό την έγκριση της Γενικής Συνέλευσης , ισχύει  από την ημερομηνία που ορίζεται στην απόφαση –πρόταση του Διοικητικού Συμβουλίου.</w:t>
            </w:r>
          </w:p>
          <w:p w14:paraId="118BBDF4"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3902F463"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Το Διοικητικό Συμβούλιο με απόφασή του (Κανονισμό) καθορίζει τα δικαιολογητικά που πρέπει να υποβάλλονται για τη χορήγηση των ενισχύσεων του κεφαλαίου αυτού, τον τρόπο καταβολής αυτών, καθώς και κάθε αναγκαία λεπτομέρεια για την εφαρμογή των διατάξεων του κεφαλαίου αυτού.</w:t>
            </w:r>
          </w:p>
          <w:p w14:paraId="41663D07"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Επίσης το Διοικητικό Συμβούλιο δύναται με απόφασή του, να ρυθμίζει τον τρόπο και τον χρόνο καταβολής των πάσης φύσεως ενισχύσεων του κεφαλαίου αυτού προς τα μέλη του</w:t>
            </w:r>
          </w:p>
          <w:p w14:paraId="0A3FFED4"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541FB0DB"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5ED090FB" w14:textId="18E384D2" w:rsidR="0023145D" w:rsidRDefault="0023145D" w:rsidP="0023145D">
            <w:pPr>
              <w:spacing w:after="0" w:line="240" w:lineRule="auto"/>
              <w:ind w:right="29"/>
              <w:jc w:val="both"/>
              <w:rPr>
                <w:rFonts w:ascii="Calibri" w:eastAsia="Times New Roman" w:hAnsi="Calibri" w:cs="Arial"/>
                <w:sz w:val="18"/>
                <w:szCs w:val="18"/>
                <w:lang w:eastAsia="el-GR"/>
              </w:rPr>
            </w:pPr>
          </w:p>
          <w:p w14:paraId="6B6B2622" w14:textId="08A2C8E3" w:rsidR="006C5238" w:rsidRDefault="006C5238" w:rsidP="0023145D">
            <w:pPr>
              <w:spacing w:after="0" w:line="240" w:lineRule="auto"/>
              <w:ind w:right="29"/>
              <w:jc w:val="both"/>
              <w:rPr>
                <w:rFonts w:ascii="Calibri" w:eastAsia="Times New Roman" w:hAnsi="Calibri" w:cs="Arial"/>
                <w:sz w:val="18"/>
                <w:szCs w:val="18"/>
                <w:lang w:eastAsia="el-GR"/>
              </w:rPr>
            </w:pPr>
          </w:p>
          <w:p w14:paraId="68015A8B" w14:textId="77777777" w:rsidR="006C5238" w:rsidRPr="0023145D" w:rsidRDefault="006C5238" w:rsidP="0023145D">
            <w:pPr>
              <w:spacing w:after="0" w:line="240" w:lineRule="auto"/>
              <w:ind w:right="29"/>
              <w:jc w:val="both"/>
              <w:rPr>
                <w:rFonts w:ascii="Calibri" w:eastAsia="Times New Roman" w:hAnsi="Calibri" w:cs="Arial"/>
                <w:sz w:val="18"/>
                <w:szCs w:val="18"/>
                <w:lang w:eastAsia="el-GR"/>
              </w:rPr>
            </w:pPr>
          </w:p>
          <w:p w14:paraId="0256DBB5"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59375F28" w14:textId="77777777" w:rsidR="0023145D" w:rsidRPr="0023145D" w:rsidRDefault="0023145D" w:rsidP="0023145D">
            <w:pPr>
              <w:keepNext/>
              <w:tabs>
                <w:tab w:val="left" w:pos="284"/>
              </w:tabs>
              <w:spacing w:before="240" w:after="60" w:line="240" w:lineRule="auto"/>
              <w:ind w:right="29"/>
              <w:jc w:val="both"/>
              <w:outlineLvl w:val="0"/>
              <w:rPr>
                <w:rFonts w:ascii="Calibri" w:eastAsia="Times New Roman" w:hAnsi="Calibri" w:cs="Arial"/>
                <w:b/>
                <w:bCs/>
                <w:color w:val="0000FF"/>
                <w:kern w:val="32"/>
                <w:sz w:val="18"/>
                <w:szCs w:val="18"/>
                <w:lang w:eastAsia="el-GR"/>
              </w:rPr>
            </w:pPr>
            <w:r w:rsidRPr="0023145D">
              <w:rPr>
                <w:rFonts w:ascii="Calibri" w:eastAsia="Times New Roman" w:hAnsi="Calibri" w:cs="Arial"/>
                <w:b/>
                <w:bCs/>
                <w:color w:val="0000FF"/>
                <w:kern w:val="32"/>
                <w:sz w:val="18"/>
                <w:szCs w:val="18"/>
                <w:lang w:eastAsia="el-GR"/>
              </w:rPr>
              <w:t xml:space="preserve">               ΚΕΦΑΛΑΙΟ </w:t>
            </w:r>
            <w:proofErr w:type="spellStart"/>
            <w:r w:rsidRPr="0023145D">
              <w:rPr>
                <w:rFonts w:ascii="Calibri" w:eastAsia="Times New Roman" w:hAnsi="Calibri" w:cs="Arial"/>
                <w:b/>
                <w:bCs/>
                <w:color w:val="0000FF"/>
                <w:kern w:val="32"/>
                <w:sz w:val="18"/>
                <w:szCs w:val="18"/>
                <w:lang w:eastAsia="el-GR"/>
              </w:rPr>
              <w:t>Στ</w:t>
            </w:r>
            <w:proofErr w:type="spellEnd"/>
          </w:p>
          <w:p w14:paraId="3C4A6869" w14:textId="77777777" w:rsidR="0023145D" w:rsidRPr="0023145D" w:rsidRDefault="0023145D" w:rsidP="0023145D">
            <w:pPr>
              <w:keepNext/>
              <w:tabs>
                <w:tab w:val="left" w:pos="284"/>
              </w:tabs>
              <w:spacing w:before="240" w:after="60" w:line="240" w:lineRule="auto"/>
              <w:ind w:right="29"/>
              <w:jc w:val="both"/>
              <w:outlineLvl w:val="0"/>
              <w:rPr>
                <w:rFonts w:ascii="Calibri" w:eastAsia="Times New Roman" w:hAnsi="Calibri" w:cs="Arial"/>
                <w:b/>
                <w:bCs/>
                <w:color w:val="0000FF"/>
                <w:kern w:val="32"/>
                <w:sz w:val="18"/>
                <w:szCs w:val="18"/>
                <w:lang w:eastAsia="el-GR"/>
              </w:rPr>
            </w:pPr>
            <w:r w:rsidRPr="0023145D">
              <w:rPr>
                <w:rFonts w:ascii="Calibri" w:eastAsia="Times New Roman" w:hAnsi="Calibri" w:cs="Arial"/>
                <w:b/>
                <w:bCs/>
                <w:color w:val="0000FF"/>
                <w:kern w:val="32"/>
                <w:sz w:val="18"/>
                <w:szCs w:val="18"/>
                <w:lang w:eastAsia="el-GR"/>
              </w:rPr>
              <w:t xml:space="preserve">        ΟΡΓΑΝΑ ΤΟΥ Λ.Ε.Δ.Ε.</w:t>
            </w:r>
          </w:p>
          <w:p w14:paraId="0D945DB0"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21  </w:t>
            </w:r>
          </w:p>
          <w:p w14:paraId="0FDADEBD" w14:textId="77777777" w:rsidR="0023145D" w:rsidRPr="0023145D" w:rsidRDefault="0023145D" w:rsidP="0023145D">
            <w:pPr>
              <w:keepNext/>
              <w:tabs>
                <w:tab w:val="left" w:pos="284"/>
              </w:tabs>
              <w:spacing w:after="60" w:line="320" w:lineRule="exact"/>
              <w:ind w:right="29"/>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Όργανα του Λ.Ε.Δ.Ε.</w:t>
            </w:r>
          </w:p>
          <w:p w14:paraId="5A9FBC2B" w14:textId="77777777" w:rsidR="0023145D" w:rsidRPr="0023145D" w:rsidRDefault="0023145D" w:rsidP="0023145D">
            <w:pPr>
              <w:spacing w:after="120" w:line="320" w:lineRule="exact"/>
              <w:ind w:right="29"/>
              <w:jc w:val="both"/>
              <w:rPr>
                <w:rFonts w:ascii="Calibri" w:eastAsia="Times New Roman" w:hAnsi="Calibri" w:cs="Arial"/>
                <w:b/>
                <w:sz w:val="18"/>
                <w:szCs w:val="18"/>
                <w:lang w:eastAsia="el-GR"/>
              </w:rPr>
            </w:pPr>
            <w:r w:rsidRPr="0023145D">
              <w:rPr>
                <w:rFonts w:ascii="Calibri" w:eastAsia="Times New Roman" w:hAnsi="Calibri" w:cs="Arial"/>
                <w:sz w:val="18"/>
                <w:szCs w:val="18"/>
                <w:lang w:eastAsia="el-GR"/>
              </w:rPr>
              <w:t xml:space="preserve">Τα όργανα του Λ.Ε.Δ.Ε. είναι: </w:t>
            </w:r>
          </w:p>
          <w:p w14:paraId="3D02B0B6"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Η Γενική Συνέλευση των μελών του</w:t>
            </w:r>
          </w:p>
          <w:p w14:paraId="2B420FF5"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Το Διοικητικό Συμβούλιο και</w:t>
            </w:r>
          </w:p>
          <w:p w14:paraId="206AFBAE"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Η Εξελεγκτική Επιτροπή</w:t>
            </w:r>
          </w:p>
          <w:p w14:paraId="4345F53D"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6DDDF362"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76CEE8B7" w14:textId="77777777" w:rsidR="0023145D" w:rsidRPr="0023145D" w:rsidRDefault="0023145D" w:rsidP="0023145D">
            <w:pPr>
              <w:spacing w:after="0" w:line="240" w:lineRule="auto"/>
              <w:ind w:right="29"/>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ΓΕΝΙΚΗ ΣΥΝΕΛΕΥΣΗ</w:t>
            </w:r>
          </w:p>
          <w:p w14:paraId="7AC2A6E5" w14:textId="77777777" w:rsidR="0023145D" w:rsidRPr="0023145D" w:rsidRDefault="0023145D" w:rsidP="0023145D">
            <w:pPr>
              <w:spacing w:after="0" w:line="240" w:lineRule="auto"/>
              <w:ind w:right="29"/>
              <w:jc w:val="both"/>
              <w:rPr>
                <w:rFonts w:ascii="Calibri" w:eastAsia="Times New Roman" w:hAnsi="Calibri" w:cs="Arial"/>
                <w:b/>
                <w:sz w:val="18"/>
                <w:szCs w:val="18"/>
                <w:lang w:eastAsia="el-GR"/>
              </w:rPr>
            </w:pPr>
          </w:p>
          <w:p w14:paraId="1889871F"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22  </w:t>
            </w:r>
          </w:p>
          <w:p w14:paraId="6F116156" w14:textId="77777777" w:rsidR="0023145D" w:rsidRPr="0023145D" w:rsidRDefault="0023145D" w:rsidP="0023145D">
            <w:pPr>
              <w:keepNext/>
              <w:tabs>
                <w:tab w:val="left" w:pos="284"/>
              </w:tabs>
              <w:spacing w:after="60" w:line="320" w:lineRule="exact"/>
              <w:ind w:right="29"/>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Αρμοδιότητες Γενικής Συνέλευσης</w:t>
            </w:r>
          </w:p>
          <w:p w14:paraId="08D01F79"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Η Γενική Συνέλευση είναι το ανώτατο όργανο του Λ.Ε.Δ.Ε. και αποφασίζει για κάθε θέμα που δεν έχει ανατεθεί από το νόμο ή το παρόν Καταστατικό σε άλλα όργανα. Αποφασίζει επίσης για οποιοδήποτε θέμα, που υπάγεται κανονικά στην αρμοδιότητα άλλου οργάνου, που θα υπαχθεί όμως στη κρίση της μετά από απόφαση την πλειοψηφίας του αριθμού των μελών του οργάνου, οπότε αυτή έχει την ευθύνη. </w:t>
            </w:r>
          </w:p>
          <w:p w14:paraId="335428EB"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 xml:space="preserve">Η Γενική Συνέλευση ασκεί τον έλεγχο και την εποπτεία στα άλλα όργανα του Λ.Ε.Δ.Ε. </w:t>
            </w:r>
          </w:p>
          <w:p w14:paraId="3EB28F8B"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6339AEF8"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Ειδικότερα η Γενική Συνέλευση είναι αποκλειστικά αρμόδια:</w:t>
            </w:r>
          </w:p>
          <w:p w14:paraId="36FA5A61" w14:textId="77777777" w:rsidR="0023145D" w:rsidRPr="0023145D" w:rsidRDefault="0023145D" w:rsidP="0023145D">
            <w:pPr>
              <w:spacing w:after="0" w:line="240" w:lineRule="auto"/>
              <w:ind w:right="29"/>
              <w:jc w:val="both"/>
              <w:rPr>
                <w:rFonts w:ascii="Calibri" w:eastAsia="Times New Roman" w:hAnsi="Calibri" w:cs="Arial"/>
                <w:sz w:val="18"/>
                <w:szCs w:val="18"/>
                <w:u w:val="single"/>
                <w:lang w:eastAsia="el-GR"/>
              </w:rPr>
            </w:pPr>
          </w:p>
          <w:p w14:paraId="3D69FF80"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Να εκλέγει τα μέλη του Διοικητικού Συμβουλίου, της Εξελεγκτικής Επιτρο</w:t>
            </w:r>
            <w:r w:rsidRPr="0023145D">
              <w:rPr>
                <w:rFonts w:ascii="Calibri" w:eastAsia="Times New Roman" w:hAnsi="Calibri" w:cs="Arial"/>
                <w:sz w:val="18"/>
                <w:szCs w:val="18"/>
                <w:lang w:eastAsia="el-GR"/>
              </w:rPr>
              <w:softHyphen/>
              <w:t xml:space="preserve">πής και της Εφορευτικής Επιτροπής. </w:t>
            </w:r>
          </w:p>
          <w:p w14:paraId="267B972F"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Να εγκρίνει και να αναμορφώνει τον προϋπολογισμό. </w:t>
            </w:r>
          </w:p>
          <w:p w14:paraId="6E63BD10"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Να εγκρίνει τον ισο</w:t>
            </w:r>
            <w:r w:rsidRPr="0023145D">
              <w:rPr>
                <w:rFonts w:ascii="Calibri" w:eastAsia="Times New Roman" w:hAnsi="Calibri" w:cs="Arial"/>
                <w:sz w:val="18"/>
                <w:szCs w:val="18"/>
                <w:lang w:eastAsia="el-GR"/>
              </w:rPr>
              <w:softHyphen/>
              <w:t xml:space="preserve">λογισμό και να κρίνει για την απαλλαγή ή όχι του Διοικητικού Συμβουλίου από κάθε ευθύνη με βάση την έκθεση της Εξελεγκτικής Επιτροπής. </w:t>
            </w:r>
          </w:p>
          <w:p w14:paraId="03590A99"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δ)  Να εγκρίνει τον απολογισμό του απερχόμενου Διοικητικού Συμβουλίου. </w:t>
            </w:r>
          </w:p>
          <w:p w14:paraId="09F845C2"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 Να αναθεωρεί, να ανακαλεί και να επικυρώνει τις αποφάσεις του Διοικητικού Συμβουλίου.</w:t>
            </w:r>
          </w:p>
          <w:p w14:paraId="1498E378"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στ</w:t>
            </w:r>
            <w:proofErr w:type="spellEnd"/>
            <w:r w:rsidRPr="0023145D">
              <w:rPr>
                <w:rFonts w:ascii="Calibri" w:eastAsia="Times New Roman" w:hAnsi="Calibri" w:cs="Arial"/>
                <w:sz w:val="18"/>
                <w:szCs w:val="18"/>
                <w:lang w:eastAsia="el-GR"/>
              </w:rPr>
              <w:t xml:space="preserve">) Να αποφασίζει επί των προσφυγών που ασκούνται </w:t>
            </w:r>
            <w:proofErr w:type="spellStart"/>
            <w:r w:rsidRPr="0023145D">
              <w:rPr>
                <w:rFonts w:ascii="Calibri" w:eastAsia="Times New Roman" w:hAnsi="Calibri" w:cs="Arial"/>
                <w:sz w:val="18"/>
                <w:szCs w:val="18"/>
                <w:lang w:eastAsia="el-GR"/>
              </w:rPr>
              <w:t>ενώπιόν</w:t>
            </w:r>
            <w:proofErr w:type="spellEnd"/>
            <w:r w:rsidRPr="0023145D">
              <w:rPr>
                <w:rFonts w:ascii="Calibri" w:eastAsia="Times New Roman" w:hAnsi="Calibri" w:cs="Arial"/>
                <w:sz w:val="18"/>
                <w:szCs w:val="18"/>
                <w:lang w:eastAsia="el-GR"/>
              </w:rPr>
              <w:t xml:space="preserve"> της σύμφωνα με το παρόν Καταστατικό. </w:t>
            </w:r>
          </w:p>
          <w:p w14:paraId="485B2AB7"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ζ) Να αποφασίζει για κάθε θέμα που παραπέμπεται σ’ αυτήν από το Διοικητικό Συμβούλιο ή από άλλο όργανο του Λ.Ε.Δ.Ε.</w:t>
            </w:r>
          </w:p>
          <w:p w14:paraId="6C828A31"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Να παύει μέλη του Διοικητικού Συμβουλίου ή όλο το Διοικητικό Συμβούλιο αν παραβαίνουν το παρόν Καταστατικό ή ενεργούν αντίθετα προς τους σκοπούς του</w:t>
            </w:r>
          </w:p>
          <w:p w14:paraId="66FC603A"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θ) Να εγκρίνει την αποβολή των μελών του Λ.Ε.Δ.Ε.</w:t>
            </w:r>
          </w:p>
          <w:p w14:paraId="7B047698"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ι)  Να αποφασίζει για την αγορά ή πώληση ακινήτου.</w:t>
            </w:r>
          </w:p>
          <w:p w14:paraId="7546AA23"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Ια</w:t>
            </w:r>
            <w:proofErr w:type="spellEnd"/>
            <w:r w:rsidRPr="0023145D">
              <w:rPr>
                <w:rFonts w:ascii="Calibri" w:eastAsia="Times New Roman" w:hAnsi="Calibri" w:cs="Arial"/>
                <w:sz w:val="18"/>
                <w:szCs w:val="18"/>
                <w:lang w:eastAsia="el-GR"/>
              </w:rPr>
              <w:t>) Να αποφασίζει για την τρο</w:t>
            </w:r>
            <w:r w:rsidRPr="0023145D">
              <w:rPr>
                <w:rFonts w:ascii="Calibri" w:eastAsia="Times New Roman" w:hAnsi="Calibri" w:cs="Arial"/>
                <w:sz w:val="18"/>
                <w:szCs w:val="18"/>
                <w:lang w:eastAsia="el-GR"/>
              </w:rPr>
              <w:softHyphen/>
              <w:t xml:space="preserve">ποποίηση του καταστατικού. </w:t>
            </w:r>
          </w:p>
          <w:p w14:paraId="32FA09E9"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Ιβ) Να αποφασίζει για τη μεταβολή του σκοπού του σωματείου, τη διάλυσή του και τον διορισμό εκκαθαριστών. </w:t>
            </w:r>
          </w:p>
          <w:p w14:paraId="3D5AF999"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Ιγ</w:t>
            </w:r>
            <w:proofErr w:type="spellEnd"/>
            <w:r w:rsidRPr="0023145D">
              <w:rPr>
                <w:rFonts w:ascii="Calibri" w:eastAsia="Times New Roman" w:hAnsi="Calibri" w:cs="Arial"/>
                <w:sz w:val="18"/>
                <w:szCs w:val="18"/>
                <w:lang w:eastAsia="el-GR"/>
              </w:rPr>
              <w:t xml:space="preserve">) Να ανακηρύσσει τα επίτιμα μέλη του Λ.Ε.Δ.Ε., τους δωρητές και τους ευεργέτες του. </w:t>
            </w:r>
          </w:p>
          <w:p w14:paraId="66264722"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6583DA69"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0E5EE00A"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68C596B4"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23   </w:t>
            </w:r>
          </w:p>
          <w:p w14:paraId="7F3364A2" w14:textId="77777777" w:rsidR="0023145D" w:rsidRPr="0023145D" w:rsidRDefault="0023145D" w:rsidP="0023145D">
            <w:pPr>
              <w:keepNext/>
              <w:tabs>
                <w:tab w:val="left" w:pos="284"/>
              </w:tabs>
              <w:spacing w:after="60" w:line="320" w:lineRule="exact"/>
              <w:ind w:right="29"/>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t>Εκπροσώπηση στη Γενική Συνέλευση</w:t>
            </w:r>
          </w:p>
          <w:p w14:paraId="71A8949B"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Στη Γενική Συνέλευση εκπροσωπούνται:</w:t>
            </w:r>
          </w:p>
          <w:p w14:paraId="6B5A04F4"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777CEE36"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 Οι δικηγόροι-μέλη του Λ.Ε.Δ.Ε. από τους Προέδρους ή τους </w:t>
            </w:r>
            <w:proofErr w:type="spellStart"/>
            <w:r w:rsidRPr="0023145D">
              <w:rPr>
                <w:rFonts w:ascii="Calibri" w:eastAsia="Times New Roman" w:hAnsi="Calibri" w:cs="Arial"/>
                <w:sz w:val="18"/>
                <w:szCs w:val="18"/>
                <w:lang w:eastAsia="el-GR"/>
              </w:rPr>
              <w:t>νομίμους</w:t>
            </w:r>
            <w:proofErr w:type="spellEnd"/>
            <w:r w:rsidRPr="0023145D">
              <w:rPr>
                <w:rFonts w:ascii="Calibri" w:eastAsia="Times New Roman" w:hAnsi="Calibri" w:cs="Arial"/>
                <w:sz w:val="18"/>
                <w:szCs w:val="18"/>
                <w:lang w:eastAsia="el-GR"/>
              </w:rPr>
              <w:t xml:space="preserve"> αναπληρωτές τους των οικείων Δικηγορικών Συλλόγων που συμμετέχουν στο Λ.Ε.Δ.Ε.</w:t>
            </w:r>
          </w:p>
          <w:p w14:paraId="0ECB8B46"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Οι άμισθοι υποθηκοφύλακες από τον Πρόεδρο ή το νόμιμο αναπληρωτή του, της Ένωσης Αμίσθων Υποθηκοφυλάκων, της οποίας είναι μέλη.</w:t>
            </w:r>
          </w:p>
          <w:p w14:paraId="31AAC76F"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Οι υπάλληλοι όλων των κατηγοριών από τον εκάστοτε πρόεδρο του Συλλόγου Υπαλλήλων Επαρχιακών Δικηγορικών Συλλόγων.</w:t>
            </w:r>
          </w:p>
          <w:p w14:paraId="7FB1C057"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612CD3B2"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0FC24AE1"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.Κάθε εκπρόσωπος έχει τόσες ψήφους όσα τα εγγεγραμμένα στο Λ.Ε.Δ.Ε. μέλη του Συλλόγου ή της Ένωσης που εκπροσωπεί, ενώ ο πρόεδρος του Συλλόγου Υπαλλήλων Επαρχιακών  Δικηγορικών Συλλόγων έχει τόσες ψήφους όσοι και οι υπάλληλοι-μέλη του Λ.Ε.Δ.Ε. Ειδικά όμως όπου η ψηφοφορία είναι μυστική κάθε εκπρόσωπος των μελών διαθέτει, για εξασφάλιση της μυστικότητας των εκλογών, μία μόνο ψήφο.</w:t>
            </w:r>
          </w:p>
          <w:p w14:paraId="2BBF4CD7"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64F3A94C"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
          <w:p w14:paraId="72B2B69A" w14:textId="77777777" w:rsidR="0023145D" w:rsidRPr="0023145D" w:rsidRDefault="0023145D" w:rsidP="0023145D">
            <w:pPr>
              <w:spacing w:after="0" w:line="240" w:lineRule="auto"/>
              <w:jc w:val="both"/>
              <w:rPr>
                <w:rFonts w:ascii="Calibri" w:eastAsia="Times New Roman" w:hAnsi="Calibri" w:cs="Times New Roman"/>
                <w:sz w:val="18"/>
                <w:szCs w:val="18"/>
                <w:lang w:eastAsia="el-GR"/>
              </w:rPr>
            </w:pPr>
          </w:p>
          <w:p w14:paraId="4D1424A9" w14:textId="77777777" w:rsidR="0023145D" w:rsidRPr="0023145D" w:rsidRDefault="0023145D" w:rsidP="0023145D">
            <w:pPr>
              <w:spacing w:after="0" w:line="240" w:lineRule="auto"/>
              <w:jc w:val="both"/>
              <w:rPr>
                <w:rFonts w:ascii="Calibri" w:eastAsia="Times New Roman" w:hAnsi="Calibri" w:cs="Times New Roman"/>
                <w:sz w:val="18"/>
                <w:szCs w:val="18"/>
                <w:lang w:eastAsia="el-GR"/>
              </w:rPr>
            </w:pPr>
          </w:p>
          <w:p w14:paraId="18CF44D5"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9"/>
              <w:jc w:val="both"/>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 xml:space="preserve">Άρθρο 24  </w:t>
            </w:r>
          </w:p>
          <w:p w14:paraId="62906642" w14:textId="77777777" w:rsidR="0023145D" w:rsidRPr="0023145D" w:rsidRDefault="0023145D" w:rsidP="0023145D">
            <w:pPr>
              <w:keepNext/>
              <w:tabs>
                <w:tab w:val="left" w:pos="284"/>
              </w:tabs>
              <w:spacing w:after="60" w:line="320" w:lineRule="exact"/>
              <w:ind w:right="29"/>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 xml:space="preserve">Σύγκληση Γενικής Συνέλευσης - Απαρτία – </w:t>
            </w:r>
          </w:p>
          <w:p w14:paraId="58AFEBBC" w14:textId="77777777" w:rsidR="0023145D" w:rsidRPr="0023145D" w:rsidRDefault="0023145D" w:rsidP="0023145D">
            <w:pPr>
              <w:keepNext/>
              <w:tabs>
                <w:tab w:val="left" w:pos="284"/>
              </w:tabs>
              <w:spacing w:after="60" w:line="320" w:lineRule="exact"/>
              <w:ind w:right="29"/>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Λήψη αποφάσεων</w:t>
            </w:r>
          </w:p>
          <w:p w14:paraId="6FF36B81"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68701664"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Η Γενική Συνέλευση συνέρχεται πάντοτε μετά από πρόσκληση του Διοικητικού Συμβουλίου, υποχρεωτικά μεν μία φορά τον χρόνο, τον Απρίλιο ή Μάιο, έκτακτα δε, αν κρίνει τούτο αναγκαίο το Διοικητικό Συμβούλιο ή το ζητήσει έγγραφα το 1/3 τουλάχιστον των εκπροσώπων που απαρτίζουν την Γενική Συνέλευση του Λ.Ε.Δ.Ε..</w:t>
            </w:r>
          </w:p>
          <w:p w14:paraId="2F17F523"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Στην τελευταία περίπτωση η αίτηση πρέπει να υπογράφεται από τους αιτούντες, να απευθύνεται στο Διοικητικό Συμβούλιο και να αναγράφει τα θέματα που θα συζητηθούν.</w:t>
            </w:r>
          </w:p>
          <w:p w14:paraId="45240E64"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Διοικητικό Συμβούλιο είναι υποχρεωμένο να συγκαλέσει τη Γενική Συνέλευση μέσα σε δέκα πέντε (15) ημέρες από την υποβολή της αίτησης.</w:t>
            </w:r>
          </w:p>
          <w:p w14:paraId="1348E188"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Αν το Διοικητικό Συμβούλιο αδρανήσει τα μέλη ενεργούν σύμφωνα με το νόμο.</w:t>
            </w:r>
          </w:p>
          <w:p w14:paraId="6E00D1A8" w14:textId="77777777" w:rsidR="0023145D" w:rsidRPr="0023145D" w:rsidRDefault="0023145D" w:rsidP="0023145D">
            <w:pPr>
              <w:spacing w:after="0" w:line="240" w:lineRule="auto"/>
              <w:ind w:right="29"/>
              <w:jc w:val="both"/>
              <w:rPr>
                <w:rFonts w:ascii="Calibri" w:eastAsia="Times New Roman" w:hAnsi="Calibri" w:cs="Arial"/>
                <w:b/>
                <w:bCs/>
                <w:sz w:val="18"/>
                <w:szCs w:val="18"/>
                <w:lang w:eastAsia="el-GR"/>
              </w:rPr>
            </w:pPr>
          </w:p>
          <w:p w14:paraId="3077FD2A"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2.</w:t>
            </w:r>
            <w:r w:rsidRPr="0023145D">
              <w:rPr>
                <w:rFonts w:ascii="Calibri" w:eastAsia="Times New Roman" w:hAnsi="Calibri" w:cs="Arial"/>
                <w:sz w:val="18"/>
                <w:szCs w:val="18"/>
                <w:lang w:eastAsia="el-GR"/>
              </w:rPr>
              <w:t>Η Γενική Συνέλευση πρέπει να καλείται τουλάχιστον δέκα (10) ημέρες πριν από την οριζόμενη για την συνεδρίαση ημέρα, εκτός αν υπάρχει έκτακτη και επείγουσα ανάγκη, κατά την κρίση του Διοικητικού Συμβουλίου, οπότε καλείται σε τρεις (3) τουλάχιστον ημέρες πριν από την οριζόμενη για την συνεδρίαση ημέρα. Η πρόσκληση της Γενικής Συνέλευσης είναι έγγραφη, πρέπει δε να αναφέρει τον τόπο, την ημερομηνία, την ώρα της συνεδρίασης και τα θέματα που θα συζητηθούν κατά τρόπο σαφή, στην περίπτωση δε της σύγκλησης για έκτακτη και επείγουσα ανάγκη, πρέπει να αναφέρεται και αυτή.</w:t>
            </w:r>
          </w:p>
          <w:p w14:paraId="0637F3BA"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πρόσκληση πρέπει να αποστέλλεται με συστημένη επιστολή στους εκπροσώπους των μελών ή με ΦΑΞ.</w:t>
            </w:r>
          </w:p>
          <w:p w14:paraId="2B8DD447"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ημέρα της αποστολής ή της συνεδρίασης δεν υπολογίζονται για τον υπολογισμό της προθεσμίας σύγκλησης.</w:t>
            </w:r>
          </w:p>
          <w:p w14:paraId="7B1579FC"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01F5C2B8"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Η Γενική Συνέλευση αποφασίζει έγκυρα μόνο για θέματα που αναγράφονται στην πρόσκληση, για να αποφασίσει δε για θέμα που δεν αναγράφεται στην πρόσκληση, πρέπει να παρευρίσκονται όλοι οι εκπρόσωποι των μελών και να μην διαφωνεί κανένας για την λήψη απόφασης.</w:t>
            </w:r>
          </w:p>
          <w:p w14:paraId="4C3BBE39"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2AFD5F16"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 xml:space="preserve">Για να γίνει συζήτηση κατά τη Γενική Συνέλευση, πρέπει τα μέλη που εκπροσωπούν οι παρόντες εκπρόσωποι να είναι περισσότερα από τα μέλη που εκπροσωπούν οι απόντες εκπρόσωποι. </w:t>
            </w:r>
          </w:p>
          <w:p w14:paraId="55359952"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απαρτία βεβαιώνεται στην αρχή της συνεδρίασης, θεωρείται δε ότι υπάρχει μέχρι τη λήξη της όσα μέλη και αν παραμείνουν σ’ αυτήν, οι δε αποφάσεις λαμβάνονται με την πλειοψηφία των παρόντων κατά την λήψη της απόφασης</w:t>
            </w:r>
          </w:p>
          <w:p w14:paraId="0447BFD3"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Αν δεν υπάρχει απαρτία, η επαναληπτική Γενική Συνέλευση συνέρχεται την ίδια ημέρα και ώρα της μεθεπόμενης εβδομάδας, εκτός αν η σύγκληση έγινε για λόγους έκτακτης και επείγουσας ανάγκης, οπότε συνέρχεται την ίδια ημέρα και ώρα της επόμενης εβδομάδας, κατά την οποία αρκεί να παρευρίσκεται οποιοσδήποτε αριθμός εκπροσώπων των μελών.</w:t>
            </w:r>
          </w:p>
          <w:p w14:paraId="4F96BDBF"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Στην επαναληπτική Γενική Συνέλευση οι εκπρόσωποι καλούνται όπως στην παράγραφο δύο (2) του παρόντος άρθρου, εκτός αν στην αρχική πρόσκληση αναγραφόταν πότε θα γίνει η επαναληπτική συνέλευση, σε περίπτωση μη ύπαρξης απαρ</w:t>
            </w:r>
            <w:r w:rsidRPr="0023145D">
              <w:rPr>
                <w:rFonts w:ascii="Calibri" w:eastAsia="Times New Roman" w:hAnsi="Calibri" w:cs="Arial"/>
                <w:sz w:val="18"/>
                <w:szCs w:val="18"/>
                <w:lang w:eastAsia="el-GR"/>
              </w:rPr>
              <w:softHyphen/>
              <w:t>τίας, οπότε δεν καλούνται ούτε οι παρόντες ούτε οι απόντες εκπρόσωποι των μελών.</w:t>
            </w:r>
          </w:p>
          <w:p w14:paraId="64FA15C9"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6922B235"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 xml:space="preserve">Θέματα που αναφέρονται στην τροποποίηση του καταστατικού ή τη διάλυση του Λ.Ε.Δ.Ε. απαιτούν ειδική απαρτία που υφίσταται όταν </w:t>
            </w:r>
            <w:r w:rsidRPr="0023145D">
              <w:rPr>
                <w:rFonts w:ascii="Calibri" w:eastAsia="Times New Roman" w:hAnsi="Calibri" w:cs="Arial"/>
                <w:sz w:val="18"/>
                <w:szCs w:val="18"/>
                <w:lang w:eastAsia="el-GR"/>
              </w:rPr>
              <w:lastRenderedPageBreak/>
              <w:t>παρίσταται ποσοστό τριών τετάρτων (3/4) των εκπροσώπων και αντιπροσωπεύουν το μισό τουλάχιστον των εγγεγραμμένων μελών του Λ.Ε.Δ.Ε..</w:t>
            </w:r>
          </w:p>
          <w:p w14:paraId="731B948F"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Για την λήψη έγκυρης απόφασης απαιτείται πλειοψηφία των τριών τετάρτων (3/4) των παρόντων εκπροσώπων, </w:t>
            </w:r>
            <w:proofErr w:type="spellStart"/>
            <w:r w:rsidRPr="0023145D">
              <w:rPr>
                <w:rFonts w:ascii="Calibri" w:eastAsia="Times New Roman" w:hAnsi="Calibri" w:cs="Arial"/>
                <w:sz w:val="18"/>
                <w:szCs w:val="18"/>
                <w:lang w:eastAsia="el-GR"/>
              </w:rPr>
              <w:t>εκπροσωπούντων</w:t>
            </w:r>
            <w:proofErr w:type="spellEnd"/>
            <w:r w:rsidRPr="0023145D">
              <w:rPr>
                <w:rFonts w:ascii="Calibri" w:eastAsia="Times New Roman" w:hAnsi="Calibri" w:cs="Arial"/>
                <w:sz w:val="18"/>
                <w:szCs w:val="18"/>
                <w:lang w:eastAsia="el-GR"/>
              </w:rPr>
              <w:t xml:space="preserve"> τα 3/4 των μελών που εκπροσωπούν όλοι οι παρόντες εκπρόσωποι.</w:t>
            </w:r>
          </w:p>
          <w:p w14:paraId="041F3514"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3C43EEF2"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 xml:space="preserve">Οι πρόεδροι των Δικηγορικών Συλλόγων, ο πρόεδρος της Ένωσης Αμίσθων </w:t>
            </w:r>
            <w:proofErr w:type="spellStart"/>
            <w:r w:rsidRPr="0023145D">
              <w:rPr>
                <w:rFonts w:ascii="Calibri" w:eastAsia="Times New Roman" w:hAnsi="Calibri" w:cs="Arial"/>
                <w:sz w:val="18"/>
                <w:szCs w:val="18"/>
                <w:lang w:eastAsia="el-GR"/>
              </w:rPr>
              <w:t>Υποθ</w:t>
            </w:r>
            <w:proofErr w:type="spellEnd"/>
            <w:r w:rsidRPr="0023145D">
              <w:rPr>
                <w:rFonts w:ascii="Calibri" w:eastAsia="Times New Roman" w:hAnsi="Calibri" w:cs="Arial"/>
                <w:sz w:val="18"/>
                <w:szCs w:val="18"/>
                <w:lang w:eastAsia="el-GR"/>
              </w:rPr>
              <w:t>/</w:t>
            </w:r>
            <w:proofErr w:type="spellStart"/>
            <w:r w:rsidRPr="0023145D">
              <w:rPr>
                <w:rFonts w:ascii="Calibri" w:eastAsia="Times New Roman" w:hAnsi="Calibri" w:cs="Arial"/>
                <w:sz w:val="18"/>
                <w:szCs w:val="18"/>
                <w:lang w:eastAsia="el-GR"/>
              </w:rPr>
              <w:t>κων</w:t>
            </w:r>
            <w:proofErr w:type="spellEnd"/>
            <w:r w:rsidRPr="0023145D">
              <w:rPr>
                <w:rFonts w:ascii="Calibri" w:eastAsia="Times New Roman" w:hAnsi="Calibri" w:cs="Arial"/>
                <w:sz w:val="18"/>
                <w:szCs w:val="18"/>
                <w:lang w:eastAsia="el-GR"/>
              </w:rPr>
              <w:t xml:space="preserve"> και ο πρόεδρος του Συλλόγου Υπαλλήλων των Επαρχιακών Δικηγορικών Συλλόγων,  εκπροσωπούν μόνο τον φορέα τους.</w:t>
            </w:r>
          </w:p>
          <w:p w14:paraId="153299FA"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Αντιπροσώπευση με εξουσιοδότηση και δεύτερου φορέα (π.χ. άλλου Δικηγορικού Συλλόγου) απαγορεύεται.</w:t>
            </w:r>
          </w:p>
          <w:p w14:paraId="5149BA0D"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14736156"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7.</w:t>
            </w:r>
            <w:r w:rsidRPr="0023145D">
              <w:rPr>
                <w:rFonts w:ascii="Calibri" w:eastAsia="Times New Roman" w:hAnsi="Calibri" w:cs="Arial"/>
                <w:sz w:val="18"/>
                <w:szCs w:val="18"/>
                <w:lang w:eastAsia="el-GR"/>
              </w:rPr>
              <w:t>Στη συνεδρίαση της Γενικής Συνέλευσης προεδρεύει ο Πρόεδρος του Διοικητικού Συμβουλίου. Ο Πρόεδρος της Γενικής Συνέλευσης κηρύσσει την έναρξη των εργασιών της Γενικής Συνέλευσης, κατευθύνει τη συζήτηση, δίνει το λόγο στους επιθυμούντες και τους τον αφαιρεί αν παρεκτρέπονται, φροντίζει γενικά για την ομαλή διεξαγωγή των συζη</w:t>
            </w:r>
            <w:r w:rsidRPr="0023145D">
              <w:rPr>
                <w:rFonts w:ascii="Calibri" w:eastAsia="Times New Roman" w:hAnsi="Calibri" w:cs="Arial"/>
                <w:sz w:val="18"/>
                <w:szCs w:val="18"/>
                <w:lang w:eastAsia="el-GR"/>
              </w:rPr>
              <w:softHyphen/>
              <w:t xml:space="preserve">τήσεων και λήψη αποφάσεων και κηρύσσει τη λήξη των εργασιών της Γενικής Συνέλευσης. </w:t>
            </w:r>
          </w:p>
          <w:p w14:paraId="2969E733"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5ED769E4"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8.</w:t>
            </w:r>
            <w:r w:rsidRPr="0023145D">
              <w:rPr>
                <w:rFonts w:ascii="Calibri" w:eastAsia="Times New Roman" w:hAnsi="Calibri" w:cs="Arial"/>
                <w:sz w:val="18"/>
                <w:szCs w:val="18"/>
                <w:lang w:eastAsia="el-GR"/>
              </w:rPr>
              <w:t>Οι συζητήσεις στη Γενική Συνέλευση και οι αποφάσεις που λαμβάνονται, καταχωρούνται από το Γραμματέα του Διοικητικού Συμβουλίου σε ειδικό βιβλίο, ή σε άλλο μαγνητικό μέσο, μετά δε από αίτηση εκπροσώπου ο Πρόεδρος της Γενικής Συνέλευσης υποχρεούται να καταχωρίσει στα πρακτικά ακριβώς τη γνώμη του. Στο ίδιο βιβλίο καταχωρείται και κατάλογος των παρόντων και απόντων εκπροσώπων των μελών. Τα πρακτικά υπογρά</w:t>
            </w:r>
            <w:r w:rsidRPr="0023145D">
              <w:rPr>
                <w:rFonts w:ascii="Calibri" w:eastAsia="Times New Roman" w:hAnsi="Calibri" w:cs="Arial"/>
                <w:sz w:val="18"/>
                <w:szCs w:val="18"/>
                <w:lang w:eastAsia="el-GR"/>
              </w:rPr>
              <w:softHyphen/>
              <w:t xml:space="preserve">φονται από τον Πρόεδρο και το Γραμματέα, τα δε αντίγραφα αυτών μόνο από τον Πρόεδρο. </w:t>
            </w:r>
          </w:p>
          <w:p w14:paraId="09062BEB" w14:textId="77777777" w:rsidR="0023145D" w:rsidRPr="0023145D" w:rsidRDefault="0023145D" w:rsidP="0023145D">
            <w:pPr>
              <w:tabs>
                <w:tab w:val="left" w:pos="284"/>
              </w:tabs>
              <w:spacing w:after="0" w:line="240" w:lineRule="auto"/>
              <w:ind w:right="29"/>
              <w:jc w:val="both"/>
              <w:rPr>
                <w:rFonts w:ascii="Calibri" w:eastAsia="Times New Roman" w:hAnsi="Calibri" w:cs="Arial"/>
                <w:b/>
                <w:sz w:val="18"/>
                <w:szCs w:val="18"/>
                <w:lang w:eastAsia="el-GR"/>
              </w:rPr>
            </w:pPr>
          </w:p>
          <w:p w14:paraId="4CCF92EA" w14:textId="77777777" w:rsidR="0023145D" w:rsidRPr="0023145D" w:rsidRDefault="0023145D" w:rsidP="0023145D">
            <w:pPr>
              <w:tabs>
                <w:tab w:val="left" w:pos="284"/>
              </w:tabs>
              <w:spacing w:after="0" w:line="240" w:lineRule="auto"/>
              <w:ind w:right="29"/>
              <w:jc w:val="both"/>
              <w:rPr>
                <w:rFonts w:ascii="Calibri" w:eastAsia="Times New Roman" w:hAnsi="Calibri" w:cs="Arial"/>
                <w:b/>
                <w:sz w:val="18"/>
                <w:szCs w:val="18"/>
                <w:lang w:eastAsia="el-GR"/>
              </w:rPr>
            </w:pPr>
          </w:p>
          <w:p w14:paraId="5243EBDB" w14:textId="77777777" w:rsidR="0023145D" w:rsidRPr="0023145D" w:rsidRDefault="0023145D" w:rsidP="0023145D">
            <w:pPr>
              <w:tabs>
                <w:tab w:val="left" w:pos="284"/>
              </w:tabs>
              <w:spacing w:after="0" w:line="240" w:lineRule="auto"/>
              <w:ind w:right="29"/>
              <w:jc w:val="both"/>
              <w:rPr>
                <w:rFonts w:ascii="Calibri" w:eastAsia="Times New Roman" w:hAnsi="Calibri" w:cs="Arial"/>
                <w:b/>
                <w:sz w:val="18"/>
                <w:szCs w:val="18"/>
                <w:lang w:eastAsia="el-GR"/>
              </w:rPr>
            </w:pPr>
          </w:p>
          <w:p w14:paraId="12BC0A07"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9.</w:t>
            </w:r>
            <w:r w:rsidRPr="0023145D">
              <w:rPr>
                <w:rFonts w:ascii="Calibri" w:eastAsia="Times New Roman" w:hAnsi="Calibri" w:cs="Arial"/>
                <w:sz w:val="18"/>
                <w:szCs w:val="18"/>
                <w:lang w:eastAsia="el-GR"/>
              </w:rPr>
              <w:t xml:space="preserve">Δεν δικαιούται να ψηφίσει εκπρόσωπος των μελών του Λ.Ε.Δ.Ε. αν η απόφαση αφορά την επιχείρηση δικαιοπραξίας ή την έγερση ή κατάργηση δίκης μεταξύ του Λ.Ε.Δ.Ε. και του εκπροσώπου ή της συζύγου του ή συγγενούς αυτού εξ αίματος μέχρι και του τρίτου βαθμού. </w:t>
            </w:r>
          </w:p>
          <w:p w14:paraId="52D95D5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7DFF38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10.</w:t>
            </w:r>
            <w:r w:rsidRPr="0023145D">
              <w:rPr>
                <w:rFonts w:ascii="Calibri" w:eastAsia="Times New Roman" w:hAnsi="Calibri" w:cs="Arial"/>
                <w:sz w:val="18"/>
                <w:szCs w:val="18"/>
                <w:lang w:eastAsia="el-GR"/>
              </w:rPr>
              <w:t xml:space="preserve">Οι αποφάσεις της Γενικής Συνέλευσης λαμβάνονται με ψηφοφορία, ποτέ όμως δια βοής. </w:t>
            </w:r>
          </w:p>
          <w:p w14:paraId="658D8E94"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ψηφοφορία είναι πάντοτε φανερή, εκτός αν αναφέρεται σε εκλογές Διοικητικού Συμβουλί</w:t>
            </w:r>
            <w:r w:rsidRPr="0023145D">
              <w:rPr>
                <w:rFonts w:ascii="Calibri" w:eastAsia="Times New Roman" w:hAnsi="Calibri" w:cs="Arial"/>
                <w:sz w:val="18"/>
                <w:szCs w:val="18"/>
                <w:lang w:eastAsia="el-GR"/>
              </w:rPr>
              <w:softHyphen/>
              <w:t xml:space="preserve">ου και Εξελεγκτικής Επιτροπής ή σε θέματα εμπιστοσύνης προς το Διοικητικό Συμβούλιο, οπότε είναι μυστική. </w:t>
            </w:r>
          </w:p>
          <w:p w14:paraId="02A3A13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5A6C0EC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11.</w:t>
            </w:r>
            <w:r w:rsidRPr="0023145D">
              <w:rPr>
                <w:rFonts w:ascii="Calibri" w:eastAsia="Times New Roman" w:hAnsi="Calibri" w:cs="Arial"/>
                <w:sz w:val="18"/>
                <w:szCs w:val="18"/>
                <w:lang w:eastAsia="el-GR"/>
              </w:rPr>
              <w:t>Οι αποφάσεις της Γενικής Συνέλευσης, εκτός από την εκλογή Διοικητικού Συμβουλίου και Εξελεγκτικής Επιτροπής, λαμβάνονται με πλειοψηφία των τριών πέμπτων (3/5) των παρόντων εκπροσώπων των μελών, εφόσον εκπροσωπούν το ήμισυ πλέον ενός των μελών του Λ.Ε.Δ.Ε. που εκπροσωπούν όλοι οι παρόντες εκπρόσωποι.</w:t>
            </w:r>
          </w:p>
          <w:p w14:paraId="7E7F955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Εξαιρετικά όμως οι αποφάσεις που αφορούν την ανάκληση του Διοικητικού Συμβουλίου λαμβάνονται, με πλειοψηφία των τεσσάρων πέμπτων (4/5) των παρόντων εκπροσώπων των μελών, εφόσον εκπροσωπούν τα τρία τέταρτα (3/4) των μελών του Λ.Ε.Δ.Ε. που εκπροσωπούν όλοι οι παρόντες εκπρόσωποι. </w:t>
            </w:r>
          </w:p>
          <w:p w14:paraId="7F90885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66CC315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12.</w:t>
            </w:r>
            <w:r w:rsidRPr="0023145D">
              <w:rPr>
                <w:rFonts w:ascii="Calibri" w:eastAsia="Times New Roman" w:hAnsi="Calibri" w:cs="Arial"/>
                <w:sz w:val="18"/>
                <w:szCs w:val="18"/>
                <w:lang w:eastAsia="el-GR"/>
              </w:rPr>
              <w:t xml:space="preserve">Για κάθε ζήτημα που παρουσιάζεται στη Γενική Συνέλευση και δεν προβλέπεται από το Καταστατικό αυτό, λύνεται με ψηφοφορία των εκπροσώπων των μελών. </w:t>
            </w:r>
          </w:p>
          <w:p w14:paraId="428D1964"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3A13DBCF"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6E45CC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1C9250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3C9F31E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2492329" w14:textId="5DD4A58F" w:rsid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1E03E42" w14:textId="52C1459D" w:rsidR="003C5FD0" w:rsidRDefault="003C5FD0" w:rsidP="0023145D">
            <w:pPr>
              <w:tabs>
                <w:tab w:val="left" w:pos="284"/>
              </w:tabs>
              <w:spacing w:after="0" w:line="240" w:lineRule="auto"/>
              <w:ind w:right="26"/>
              <w:jc w:val="both"/>
              <w:rPr>
                <w:rFonts w:ascii="Calibri" w:eastAsia="Times New Roman" w:hAnsi="Calibri" w:cs="Arial"/>
                <w:sz w:val="18"/>
                <w:szCs w:val="18"/>
                <w:lang w:eastAsia="el-GR"/>
              </w:rPr>
            </w:pPr>
          </w:p>
          <w:p w14:paraId="5B98777E" w14:textId="032D065A" w:rsidR="003C5FD0" w:rsidRDefault="003C5FD0" w:rsidP="0023145D">
            <w:pPr>
              <w:tabs>
                <w:tab w:val="left" w:pos="284"/>
              </w:tabs>
              <w:spacing w:after="0" w:line="240" w:lineRule="auto"/>
              <w:ind w:right="26"/>
              <w:jc w:val="both"/>
              <w:rPr>
                <w:rFonts w:ascii="Calibri" w:eastAsia="Times New Roman" w:hAnsi="Calibri" w:cs="Arial"/>
                <w:sz w:val="18"/>
                <w:szCs w:val="18"/>
                <w:lang w:eastAsia="el-GR"/>
              </w:rPr>
            </w:pPr>
          </w:p>
          <w:p w14:paraId="71595B8C" w14:textId="0C19F430" w:rsidR="003C5FD0" w:rsidRDefault="003C5FD0" w:rsidP="0023145D">
            <w:pPr>
              <w:tabs>
                <w:tab w:val="left" w:pos="284"/>
              </w:tabs>
              <w:spacing w:after="0" w:line="240" w:lineRule="auto"/>
              <w:ind w:right="26"/>
              <w:jc w:val="both"/>
              <w:rPr>
                <w:rFonts w:ascii="Calibri" w:eastAsia="Times New Roman" w:hAnsi="Calibri" w:cs="Arial"/>
                <w:sz w:val="18"/>
                <w:szCs w:val="18"/>
                <w:lang w:eastAsia="el-GR"/>
              </w:rPr>
            </w:pPr>
          </w:p>
          <w:p w14:paraId="5AB99640" w14:textId="1CC5F3AA" w:rsidR="003C5FD0" w:rsidRDefault="003C5FD0" w:rsidP="0023145D">
            <w:pPr>
              <w:tabs>
                <w:tab w:val="left" w:pos="284"/>
              </w:tabs>
              <w:spacing w:after="0" w:line="240" w:lineRule="auto"/>
              <w:ind w:right="26"/>
              <w:jc w:val="both"/>
              <w:rPr>
                <w:rFonts w:ascii="Calibri" w:eastAsia="Times New Roman" w:hAnsi="Calibri" w:cs="Arial"/>
                <w:sz w:val="18"/>
                <w:szCs w:val="18"/>
                <w:lang w:eastAsia="el-GR"/>
              </w:rPr>
            </w:pPr>
          </w:p>
          <w:p w14:paraId="71216F23" w14:textId="2AB17C44" w:rsidR="003C5FD0" w:rsidRDefault="003C5FD0" w:rsidP="0023145D">
            <w:pPr>
              <w:tabs>
                <w:tab w:val="left" w:pos="284"/>
              </w:tabs>
              <w:spacing w:after="0" w:line="240" w:lineRule="auto"/>
              <w:ind w:right="26"/>
              <w:jc w:val="both"/>
              <w:rPr>
                <w:rFonts w:ascii="Calibri" w:eastAsia="Times New Roman" w:hAnsi="Calibri" w:cs="Arial"/>
                <w:sz w:val="18"/>
                <w:szCs w:val="18"/>
                <w:lang w:eastAsia="el-GR"/>
              </w:rPr>
            </w:pPr>
          </w:p>
          <w:p w14:paraId="75F8FB91" w14:textId="6BD7D2B9" w:rsidR="003C5FD0" w:rsidRDefault="003C5FD0" w:rsidP="0023145D">
            <w:pPr>
              <w:tabs>
                <w:tab w:val="left" w:pos="284"/>
              </w:tabs>
              <w:spacing w:after="0" w:line="240" w:lineRule="auto"/>
              <w:ind w:right="26"/>
              <w:jc w:val="both"/>
              <w:rPr>
                <w:rFonts w:ascii="Calibri" w:eastAsia="Times New Roman" w:hAnsi="Calibri" w:cs="Arial"/>
                <w:sz w:val="18"/>
                <w:szCs w:val="18"/>
                <w:lang w:eastAsia="el-GR"/>
              </w:rPr>
            </w:pPr>
          </w:p>
          <w:p w14:paraId="51BBF685" w14:textId="32ED3B23" w:rsidR="003C5FD0" w:rsidRDefault="003C5FD0" w:rsidP="0023145D">
            <w:pPr>
              <w:tabs>
                <w:tab w:val="left" w:pos="284"/>
              </w:tabs>
              <w:spacing w:after="0" w:line="240" w:lineRule="auto"/>
              <w:ind w:right="26"/>
              <w:jc w:val="both"/>
              <w:rPr>
                <w:rFonts w:ascii="Calibri" w:eastAsia="Times New Roman" w:hAnsi="Calibri" w:cs="Arial"/>
                <w:sz w:val="18"/>
                <w:szCs w:val="18"/>
                <w:lang w:eastAsia="el-GR"/>
              </w:rPr>
            </w:pPr>
          </w:p>
          <w:p w14:paraId="520279FE" w14:textId="77777777" w:rsidR="003C5FD0" w:rsidRPr="0023145D" w:rsidRDefault="003C5FD0" w:rsidP="0023145D">
            <w:pPr>
              <w:tabs>
                <w:tab w:val="left" w:pos="284"/>
              </w:tabs>
              <w:spacing w:after="0" w:line="240" w:lineRule="auto"/>
              <w:ind w:right="26"/>
              <w:jc w:val="both"/>
              <w:rPr>
                <w:rFonts w:ascii="Calibri" w:eastAsia="Times New Roman" w:hAnsi="Calibri" w:cs="Arial"/>
                <w:sz w:val="18"/>
                <w:szCs w:val="18"/>
                <w:lang w:eastAsia="el-GR"/>
              </w:rPr>
            </w:pPr>
          </w:p>
          <w:p w14:paraId="0AD6ABFF"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68910FC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01743B3"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both"/>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25 </w:t>
            </w:r>
          </w:p>
          <w:p w14:paraId="378CEDEA"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Τακτική Γενική Συνέλευση</w:t>
            </w:r>
          </w:p>
          <w:p w14:paraId="348FF33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Στην τακτική Γενική Συνέλευση των μελών του Λ.Ε.Δ.Ε. λογοδοτεί το Διοικητικό Συμβούλιο δια του Προέδρου του για όσα έγιναν τη προηγούμενη χρονιά, διαβάζεται ο απολογισμός της ταμειακής διαχείρισης, καθώς και η έκθεση της Εξελεγκτικής Επιτροπής για τον έλεγχο της διαχείρισης και ύστερα η Γενική Συνέλευση αποφασίζει για την έγκριση ή όχι της διαχείρισης. </w:t>
            </w:r>
          </w:p>
          <w:p w14:paraId="11724A3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Στην ίδια Γενική Συνέλευση εγκρίνεται και ο  προϋπολογισμός των εσόδων και εξόδων της καινούργιας χρονιάς, όπως έχει  καταρτιστεί  από  το Διοικητικό Συμβούλιο.</w:t>
            </w:r>
          </w:p>
          <w:p w14:paraId="6895F38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BAC49D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B98FDF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752DBAC"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 xml:space="preserve">               ΔΙΟΙΚΗΤΙΚΟ ΣΥΜΒΟΥΛΙΟ</w:t>
            </w:r>
          </w:p>
          <w:p w14:paraId="00C2162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0D88047"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both"/>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Άρθρο 26  </w:t>
            </w:r>
          </w:p>
          <w:p w14:paraId="7CBE00C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t>Αρμοδιότητες Διοικητικού Συμβουλίου</w:t>
            </w:r>
          </w:p>
          <w:p w14:paraId="2030C798"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A65E6A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To Διοικητικό Συμβούλιο εκπροσωπεί το Λ.Ε.Δ.Ε. σε όλες του τις σχέσεις, δικαστικές και εξώδικες, επιμελείται των υποθέσεών του και αποφασίζει για κάθε ζήτημα που αφορά τους σκοπούς του, τη διοίκηση και διαχείριση της περιουσίας του.</w:t>
            </w:r>
          </w:p>
          <w:p w14:paraId="024ED67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25852F8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Ειδικότερα το Διοικητικό Συμβούλιο: </w:t>
            </w:r>
          </w:p>
          <w:p w14:paraId="017D014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 Μεριμνά για την ακριβή εκτέλεση των αποφάσεων της Γενικής Συνέλευσης και των διατάξεων του καταστατικού αυτού </w:t>
            </w:r>
          </w:p>
          <w:p w14:paraId="33A7946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Φροντίζει για την εκπλήρωση των σκοπών του Λ.Ε.Δ.Ε. </w:t>
            </w:r>
          </w:p>
          <w:p w14:paraId="3EF429E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Ασκεί κάθε εξουσία διοικητική και πειθαρχική.</w:t>
            </w:r>
          </w:p>
          <w:p w14:paraId="37F9428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δ) Συγκαλεί τη Γενική Συνέλευση, τακτική ή έκτακτη, προπαρασκευάζει τα θέματα που θα συζητηθούν και εισηγείται γι’ αυτά. </w:t>
            </w:r>
          </w:p>
          <w:p w14:paraId="7079F38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 Καταρτίζει τον προϋπολογισμό και ισολογισμό του έτους. </w:t>
            </w:r>
          </w:p>
          <w:p w14:paraId="118094F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στ</w:t>
            </w:r>
            <w:proofErr w:type="spellEnd"/>
            <w:r w:rsidRPr="0023145D">
              <w:rPr>
                <w:rFonts w:ascii="Calibri" w:eastAsia="Times New Roman" w:hAnsi="Calibri" w:cs="Arial"/>
                <w:sz w:val="18"/>
                <w:szCs w:val="18"/>
                <w:lang w:eastAsia="el-GR"/>
              </w:rPr>
              <w:t>/ Συντάσσει και τηρεί την αλληλογραφία.</w:t>
            </w:r>
          </w:p>
          <w:p w14:paraId="0CE01C4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ζ) Κρατά και φυλάσσει τα αρχεία των μελών και τη σφραγίδα του Λ.Ε.Δ.Ε. </w:t>
            </w:r>
          </w:p>
          <w:p w14:paraId="0CAA9BE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Αποφασίζει για την εγγραφή των ενδιαφερομένων στο Λ.Ε.Δ.Ε. και τη διαγραφή των μελών, όπως ορίζει αυτό το Καταστατικό.</w:t>
            </w:r>
            <w:r w:rsidRPr="0023145D">
              <w:rPr>
                <w:rFonts w:ascii="Calibri" w:eastAsia="Times New Roman" w:hAnsi="Calibri" w:cs="Arial"/>
                <w:sz w:val="18"/>
                <w:szCs w:val="18"/>
                <w:lang w:eastAsia="el-GR"/>
              </w:rPr>
              <w:tab/>
            </w:r>
          </w:p>
          <w:p w14:paraId="082ABB6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θ) Καθορίζει τα καθήκοντα του Διευθυντή και του προσωπικού του Λ.Ε.Δ.Ε., προσλαμβάνει αυτούς.</w:t>
            </w:r>
          </w:p>
          <w:p w14:paraId="6A649F9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Ι ) Ορίζει ειδικές επιτροπές από μέλη του, για τη μελέ</w:t>
            </w:r>
            <w:r w:rsidRPr="0023145D">
              <w:rPr>
                <w:rFonts w:ascii="Calibri" w:eastAsia="Times New Roman" w:hAnsi="Calibri" w:cs="Arial"/>
                <w:sz w:val="18"/>
                <w:szCs w:val="18"/>
                <w:lang w:eastAsia="el-GR"/>
              </w:rPr>
              <w:softHyphen/>
              <w:t xml:space="preserve">τη και εισήγηση διαφόρων θεμάτων που ενδιαφέρουν το Λ.Ε.Δ.Ε. </w:t>
            </w:r>
          </w:p>
          <w:p w14:paraId="314AFB4F"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Ια</w:t>
            </w:r>
            <w:proofErr w:type="spellEnd"/>
            <w:r w:rsidRPr="0023145D">
              <w:rPr>
                <w:rFonts w:ascii="Calibri" w:eastAsia="Times New Roman" w:hAnsi="Calibri" w:cs="Arial"/>
                <w:sz w:val="18"/>
                <w:szCs w:val="18"/>
                <w:lang w:eastAsia="el-GR"/>
              </w:rPr>
              <w:t xml:space="preserve"> ) Αποφασίζει για τη διενέργεια οποιουδήποτε δικαστικού αγώνα ή για την παρέμβαση σε εκκρεμή δίκη, για το συμφέρον του Λ.Ε.Δ.Ε. και ορίζει για τον σκοπό αυτό πληρεξούσιο δικηγόρο. </w:t>
            </w:r>
          </w:p>
          <w:p w14:paraId="2497D9E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708FEC8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C70EC6D"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both"/>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 xml:space="preserve">                              Άρθρο 27  </w:t>
            </w:r>
          </w:p>
          <w:p w14:paraId="732AEA3C" w14:textId="77777777" w:rsidR="0023145D" w:rsidRPr="0023145D" w:rsidRDefault="0023145D" w:rsidP="0023145D">
            <w:pPr>
              <w:keepNext/>
              <w:tabs>
                <w:tab w:val="left" w:pos="284"/>
              </w:tabs>
              <w:spacing w:after="60" w:line="320" w:lineRule="exact"/>
              <w:ind w:right="26"/>
              <w:jc w:val="both"/>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t>Συγκρότηση σε σώμα – Θητεία</w:t>
            </w:r>
          </w:p>
          <w:p w14:paraId="5068FB6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1.</w:t>
            </w:r>
            <w:r w:rsidRPr="0023145D">
              <w:rPr>
                <w:rFonts w:ascii="Calibri" w:eastAsia="Times New Roman" w:hAnsi="Calibri" w:cs="Arial"/>
                <w:sz w:val="18"/>
                <w:szCs w:val="18"/>
                <w:lang w:eastAsia="el-GR"/>
              </w:rPr>
              <w:t xml:space="preserve">Ο Λ.Ε.Δ.Ε. διοικείται από επταμελές Διοικητικό Συμβούλιο, τα μέλη του οποίου εκλέγονται, με ισάριθμα αναπληρωματικά, από τη Γενική Συνέλευση του Λ.Ε.Δ.Ε. με μυστική ψηφοφορία, που συνέρχεται το δεύτερο δεκαπενθήμερο του Οκτωβρίου κάθε τρίτου έτους της θητείας των μελών του Διοικητικού Συμβουλίου. </w:t>
            </w:r>
          </w:p>
          <w:p w14:paraId="668279B5" w14:textId="77777777" w:rsidR="0023145D" w:rsidRPr="0023145D" w:rsidRDefault="0023145D" w:rsidP="0023145D">
            <w:pPr>
              <w:tabs>
                <w:tab w:val="left" w:pos="284"/>
              </w:tabs>
              <w:spacing w:after="0" w:line="240" w:lineRule="auto"/>
              <w:ind w:right="26"/>
              <w:jc w:val="both"/>
              <w:rPr>
                <w:rFonts w:ascii="Calibri" w:eastAsia="Times New Roman" w:hAnsi="Calibri" w:cs="Arial"/>
                <w:b/>
                <w:bCs/>
                <w:sz w:val="18"/>
                <w:szCs w:val="18"/>
                <w:lang w:eastAsia="el-GR"/>
              </w:rPr>
            </w:pPr>
          </w:p>
          <w:p w14:paraId="3684114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2</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Το δικαίωμα του </w:t>
            </w:r>
            <w:proofErr w:type="spellStart"/>
            <w:r w:rsidRPr="0023145D">
              <w:rPr>
                <w:rFonts w:ascii="Calibri" w:eastAsia="Times New Roman" w:hAnsi="Calibri" w:cs="Arial"/>
                <w:sz w:val="18"/>
                <w:szCs w:val="18"/>
                <w:lang w:eastAsia="el-GR"/>
              </w:rPr>
              <w:t>εκλέγεσθαι</w:t>
            </w:r>
            <w:proofErr w:type="spellEnd"/>
            <w:r w:rsidRPr="0023145D">
              <w:rPr>
                <w:rFonts w:ascii="Calibri" w:eastAsia="Times New Roman" w:hAnsi="Calibri" w:cs="Arial"/>
                <w:sz w:val="18"/>
                <w:szCs w:val="18"/>
                <w:lang w:eastAsia="el-GR"/>
              </w:rPr>
              <w:t xml:space="preserve"> για το Διοικητικό Συμβούλιο του Λ.Ε.Δ.Ε. έχουν οι ακόλουθοι:</w:t>
            </w:r>
          </w:p>
          <w:p w14:paraId="0397F304"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Cs/>
                <w:sz w:val="18"/>
                <w:szCs w:val="18"/>
                <w:lang w:eastAsia="el-GR"/>
              </w:rPr>
              <w:t>α/</w:t>
            </w:r>
            <w:r w:rsidRPr="0023145D">
              <w:rPr>
                <w:rFonts w:ascii="Calibri" w:eastAsia="Times New Roman" w:hAnsi="Calibri" w:cs="Arial"/>
                <w:b/>
                <w:bCs/>
                <w:sz w:val="18"/>
                <w:szCs w:val="18"/>
                <w:lang w:eastAsia="el-GR"/>
              </w:rPr>
              <w:t xml:space="preserve"> </w:t>
            </w:r>
            <w:r w:rsidRPr="0023145D">
              <w:rPr>
                <w:rFonts w:ascii="Calibri" w:eastAsia="Times New Roman" w:hAnsi="Calibri" w:cs="Arial"/>
                <w:sz w:val="18"/>
                <w:szCs w:val="18"/>
                <w:lang w:eastAsia="el-GR"/>
              </w:rPr>
              <w:t>όλοι οι Πρόεδροι των Δικηγορικών Συλλόγων που έχουν ενταχθεί στο Λ.Ε.Δ.Ε., ή ένας δικηγόρος που υποδεικνύεται από το Διοικητικό Συμβούλιο του Συλλόγου του, εφόσον έχει συμπληρώσει οκτώ (8) χρόνια δικηγορία και καταθέσει στο Λ.Ε.Δ.Ε. γραπτή δήλωση του προέδρου του οικείου Δικηγορικού Συλλόγου, για την παραίτησή του από το δικαίωμα υποβολής της υποψηφιότητάς  του για το Δ.Σ. του Λ.Ε.Δ.Ε..</w:t>
            </w:r>
          </w:p>
          <w:p w14:paraId="77529D9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Cs/>
                <w:sz w:val="18"/>
                <w:szCs w:val="18"/>
                <w:lang w:eastAsia="el-GR"/>
              </w:rPr>
              <w:t>β/</w:t>
            </w:r>
            <w:r w:rsidRPr="0023145D">
              <w:rPr>
                <w:rFonts w:ascii="Calibri" w:eastAsia="Times New Roman" w:hAnsi="Calibri" w:cs="Arial"/>
                <w:b/>
                <w:bCs/>
                <w:sz w:val="18"/>
                <w:szCs w:val="18"/>
                <w:lang w:eastAsia="el-GR"/>
              </w:rPr>
              <w:t xml:space="preserve"> </w:t>
            </w:r>
            <w:r w:rsidRPr="0023145D">
              <w:rPr>
                <w:rFonts w:ascii="Calibri" w:eastAsia="Times New Roman" w:hAnsi="Calibri" w:cs="Arial"/>
                <w:sz w:val="18"/>
                <w:szCs w:val="18"/>
                <w:lang w:eastAsia="el-GR"/>
              </w:rPr>
              <w:t>ο πρόεδρος της Ένωσης Αμίσθων Υποθηκοφυλάκων και</w:t>
            </w:r>
          </w:p>
          <w:p w14:paraId="3774B27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Cs/>
                <w:sz w:val="18"/>
                <w:szCs w:val="18"/>
                <w:lang w:eastAsia="el-GR"/>
              </w:rPr>
              <w:t>γ/</w:t>
            </w:r>
            <w:r w:rsidRPr="0023145D">
              <w:rPr>
                <w:rFonts w:ascii="Calibri" w:eastAsia="Times New Roman" w:hAnsi="Calibri" w:cs="Arial"/>
                <w:b/>
                <w:bCs/>
                <w:sz w:val="18"/>
                <w:szCs w:val="18"/>
                <w:lang w:eastAsia="el-GR"/>
              </w:rPr>
              <w:t xml:space="preserve"> </w:t>
            </w:r>
            <w:r w:rsidRPr="0023145D">
              <w:rPr>
                <w:rFonts w:ascii="Calibri" w:eastAsia="Times New Roman" w:hAnsi="Calibri" w:cs="Arial"/>
                <w:sz w:val="18"/>
                <w:szCs w:val="18"/>
                <w:lang w:eastAsia="el-GR"/>
              </w:rPr>
              <w:t>ο πρόεδρος του Συλλόγου Υπαλλήλων των Επαρχιακών  Δικηγορικών Συλλόγων.</w:t>
            </w:r>
          </w:p>
          <w:p w14:paraId="12EEC4B7" w14:textId="77777777" w:rsidR="0023145D" w:rsidRPr="0023145D" w:rsidRDefault="0023145D" w:rsidP="0023145D">
            <w:pPr>
              <w:tabs>
                <w:tab w:val="left" w:pos="284"/>
              </w:tabs>
              <w:spacing w:after="0" w:line="240" w:lineRule="auto"/>
              <w:ind w:right="26"/>
              <w:jc w:val="both"/>
              <w:rPr>
                <w:rFonts w:ascii="Calibri" w:eastAsia="Times New Roman" w:hAnsi="Calibri" w:cs="Arial"/>
                <w:b/>
                <w:bCs/>
                <w:sz w:val="18"/>
                <w:szCs w:val="18"/>
                <w:lang w:eastAsia="el-GR"/>
              </w:rPr>
            </w:pPr>
          </w:p>
          <w:p w14:paraId="6CFD594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3</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Τα τακτικά μέλη του νέου Διοικητικού Συμβουλίου, αμέσως μετά τη λήξη της θητείας του απερχόμενου Διοικητικού Συμβουλίου, συνέρχονται στην πρώτη συνεδρίαση μετά από πρόσκληση του μέλους που </w:t>
            </w:r>
            <w:proofErr w:type="spellStart"/>
            <w:r w:rsidRPr="0023145D">
              <w:rPr>
                <w:rFonts w:ascii="Calibri" w:eastAsia="Times New Roman" w:hAnsi="Calibri" w:cs="Arial"/>
                <w:sz w:val="18"/>
                <w:szCs w:val="18"/>
                <w:lang w:eastAsia="el-GR"/>
              </w:rPr>
              <w:t>πλειοψήφισε</w:t>
            </w:r>
            <w:proofErr w:type="spellEnd"/>
            <w:r w:rsidRPr="0023145D">
              <w:rPr>
                <w:rFonts w:ascii="Calibri" w:eastAsia="Times New Roman" w:hAnsi="Calibri" w:cs="Arial"/>
                <w:sz w:val="18"/>
                <w:szCs w:val="18"/>
                <w:lang w:eastAsia="el-GR"/>
              </w:rPr>
              <w:t xml:space="preserve">, και εκλέγουν με μυστική ψηφοφορία μεταξύ τους τον Πρόεδρο, Αντιπρόεδρο, Γραμματέα και Ταμία. Οι ιδιότητες του Προέδρου, Αντιπροέδρου, Γραμματέα και Ταμία δεν επιτρέπεται να </w:t>
            </w:r>
            <w:proofErr w:type="spellStart"/>
            <w:r w:rsidRPr="0023145D">
              <w:rPr>
                <w:rFonts w:ascii="Calibri" w:eastAsia="Times New Roman" w:hAnsi="Calibri" w:cs="Arial"/>
                <w:sz w:val="18"/>
                <w:szCs w:val="18"/>
                <w:lang w:eastAsia="el-GR"/>
              </w:rPr>
              <w:t>συμπέσουν</w:t>
            </w:r>
            <w:proofErr w:type="spellEnd"/>
            <w:r w:rsidRPr="0023145D">
              <w:rPr>
                <w:rFonts w:ascii="Calibri" w:eastAsia="Times New Roman" w:hAnsi="Calibri" w:cs="Arial"/>
                <w:sz w:val="18"/>
                <w:szCs w:val="18"/>
                <w:lang w:eastAsia="el-GR"/>
              </w:rPr>
              <w:t xml:space="preserve"> στο ίδιο πρόσωπο. </w:t>
            </w:r>
          </w:p>
          <w:p w14:paraId="4E56C67E" w14:textId="77777777" w:rsidR="0023145D" w:rsidRPr="0023145D" w:rsidRDefault="0023145D" w:rsidP="0023145D">
            <w:pPr>
              <w:tabs>
                <w:tab w:val="left" w:pos="284"/>
              </w:tabs>
              <w:spacing w:after="0" w:line="240" w:lineRule="auto"/>
              <w:ind w:right="26"/>
              <w:jc w:val="both"/>
              <w:rPr>
                <w:rFonts w:ascii="Calibri" w:eastAsia="Times New Roman" w:hAnsi="Calibri" w:cs="Arial"/>
                <w:b/>
                <w:bCs/>
                <w:sz w:val="18"/>
                <w:szCs w:val="18"/>
                <w:lang w:eastAsia="el-GR"/>
              </w:rPr>
            </w:pPr>
          </w:p>
          <w:p w14:paraId="7209B78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4</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Η θητεία του Διοικητικού Συμβουλίου είναι τρία (3) χρόνια, αρχίζει την 1</w:t>
            </w:r>
            <w:r w:rsidRPr="0023145D">
              <w:rPr>
                <w:rFonts w:ascii="Calibri" w:eastAsia="Times New Roman" w:hAnsi="Calibri" w:cs="Arial"/>
                <w:sz w:val="18"/>
                <w:szCs w:val="18"/>
                <w:vertAlign w:val="superscript"/>
                <w:lang w:eastAsia="el-GR"/>
              </w:rPr>
              <w:t>η</w:t>
            </w:r>
            <w:r w:rsidRPr="0023145D">
              <w:rPr>
                <w:rFonts w:ascii="Calibri" w:eastAsia="Times New Roman" w:hAnsi="Calibri" w:cs="Arial"/>
                <w:sz w:val="18"/>
                <w:szCs w:val="18"/>
                <w:lang w:eastAsia="el-GR"/>
              </w:rPr>
              <w:t xml:space="preserve"> Ιανουαρίου του επομένου έτους από την εκλογή του και λήγει την  31</w:t>
            </w:r>
            <w:r w:rsidRPr="0023145D">
              <w:rPr>
                <w:rFonts w:ascii="Calibri" w:eastAsia="Times New Roman" w:hAnsi="Calibri" w:cs="Arial"/>
                <w:sz w:val="18"/>
                <w:szCs w:val="18"/>
                <w:vertAlign w:val="superscript"/>
                <w:lang w:eastAsia="el-GR"/>
              </w:rPr>
              <w:t>η</w:t>
            </w:r>
            <w:r w:rsidRPr="0023145D">
              <w:rPr>
                <w:rFonts w:ascii="Calibri" w:eastAsia="Times New Roman" w:hAnsi="Calibri" w:cs="Arial"/>
                <w:sz w:val="18"/>
                <w:szCs w:val="18"/>
                <w:lang w:eastAsia="el-GR"/>
              </w:rPr>
              <w:t xml:space="preserve"> Δεκεμβρίου του τρίτου έτους.</w:t>
            </w:r>
          </w:p>
          <w:p w14:paraId="79D365A6" w14:textId="77777777" w:rsidR="0023145D" w:rsidRPr="0023145D" w:rsidRDefault="0023145D" w:rsidP="0023145D">
            <w:pPr>
              <w:tabs>
                <w:tab w:val="left" w:pos="284"/>
              </w:tabs>
              <w:spacing w:after="0" w:line="240" w:lineRule="auto"/>
              <w:ind w:right="26"/>
              <w:jc w:val="both"/>
              <w:rPr>
                <w:rFonts w:ascii="Calibri" w:eastAsia="Times New Roman" w:hAnsi="Calibri" w:cs="Arial"/>
                <w:b/>
                <w:bCs/>
                <w:sz w:val="18"/>
                <w:szCs w:val="18"/>
                <w:lang w:eastAsia="el-GR"/>
              </w:rPr>
            </w:pPr>
          </w:p>
          <w:p w14:paraId="3DEF91CF"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5</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Σε περίπτωση που παραιτηθεί ή ανακληθεί ή με οποιοδήποτε λόγο εκπέσει της ιδιότητας ως μέλους του Διοικητικού Συμβουλίου, τη θέση του καταλαμβάνει το πρώτο κατά σειρά αναπληρωματικό μέλος. Αν παραιτηθεί ή ανακληθεί ή με οποιοδήποτε λόγο εκπέσει της </w:t>
            </w:r>
            <w:proofErr w:type="spellStart"/>
            <w:r w:rsidRPr="0023145D">
              <w:rPr>
                <w:rFonts w:ascii="Calibri" w:eastAsia="Times New Roman" w:hAnsi="Calibri" w:cs="Arial"/>
                <w:sz w:val="18"/>
                <w:szCs w:val="18"/>
                <w:lang w:eastAsia="el-GR"/>
              </w:rPr>
              <w:t>ιδιότητάς</w:t>
            </w:r>
            <w:proofErr w:type="spellEnd"/>
            <w:r w:rsidRPr="0023145D">
              <w:rPr>
                <w:rFonts w:ascii="Calibri" w:eastAsia="Times New Roman" w:hAnsi="Calibri" w:cs="Arial"/>
                <w:sz w:val="18"/>
                <w:szCs w:val="18"/>
                <w:lang w:eastAsia="el-GR"/>
              </w:rPr>
              <w:t xml:space="preserve"> του ο Πρόεδρος ή ο Αντιπρόεδρος ή ο Γραμματέας ή ο Ταμίας, καλείται το πρώτο κατά σειρά αναπληρωματικό μέλος και το Διοικητικό Συμβούλιο, με τη νέα του σύνθεση, εκλέγει τον Πρόεδρο ή Αντιπρόεδρο ή Γραμματέα ή Ταμία κατά περίπτωση.</w:t>
            </w:r>
          </w:p>
          <w:p w14:paraId="432BB970" w14:textId="440EDBAA" w:rsidR="006C5238" w:rsidRDefault="006C5238" w:rsidP="0023145D">
            <w:pPr>
              <w:tabs>
                <w:tab w:val="left" w:pos="284"/>
              </w:tabs>
              <w:spacing w:after="0" w:line="240" w:lineRule="auto"/>
              <w:ind w:right="26"/>
              <w:jc w:val="both"/>
              <w:rPr>
                <w:rFonts w:ascii="Calibri" w:eastAsia="Times New Roman" w:hAnsi="Calibri" w:cs="Arial"/>
                <w:sz w:val="18"/>
                <w:szCs w:val="18"/>
                <w:lang w:eastAsia="el-GR"/>
              </w:rPr>
            </w:pPr>
          </w:p>
          <w:p w14:paraId="090DF329" w14:textId="119DDE43" w:rsidR="003C5FD0" w:rsidRDefault="003C5FD0" w:rsidP="0023145D">
            <w:pPr>
              <w:tabs>
                <w:tab w:val="left" w:pos="284"/>
              </w:tabs>
              <w:spacing w:after="0" w:line="240" w:lineRule="auto"/>
              <w:ind w:right="26"/>
              <w:jc w:val="both"/>
              <w:rPr>
                <w:rFonts w:ascii="Calibri" w:eastAsia="Times New Roman" w:hAnsi="Calibri" w:cs="Arial"/>
                <w:sz w:val="18"/>
                <w:szCs w:val="18"/>
                <w:lang w:eastAsia="el-GR"/>
              </w:rPr>
            </w:pPr>
          </w:p>
          <w:p w14:paraId="70646E4E" w14:textId="77777777" w:rsidR="00DD6D08" w:rsidRPr="0023145D" w:rsidRDefault="00DD6D08" w:rsidP="0023145D">
            <w:pPr>
              <w:tabs>
                <w:tab w:val="left" w:pos="284"/>
              </w:tabs>
              <w:spacing w:after="0" w:line="240" w:lineRule="auto"/>
              <w:ind w:right="26"/>
              <w:jc w:val="both"/>
              <w:rPr>
                <w:rFonts w:ascii="Calibri" w:eastAsia="Times New Roman" w:hAnsi="Calibri" w:cs="Arial"/>
                <w:sz w:val="18"/>
                <w:szCs w:val="18"/>
                <w:lang w:eastAsia="el-GR"/>
              </w:rPr>
            </w:pPr>
          </w:p>
          <w:p w14:paraId="5385158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3397055A"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both"/>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28  </w:t>
            </w:r>
          </w:p>
          <w:p w14:paraId="43B5217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Σύγκληση του Διοικητικού Συμβουλίου-Λήψη αποφάσεων</w:t>
            </w:r>
          </w:p>
          <w:p w14:paraId="16D1AEE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5303B4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Το Διοικητικό Συμβούλιο συνεδριάζει τακτικά μία φορά το μήνα ή έκτακτα όταν κριθεί αυτό αναγκαίο ή το ζητήσουν από τον Πρόεδρο έγγραφα τρία (3) τουλάχιστον μέλη του με αίτησή τους, στην οποία πρέπει να αναγράφουν τα προς συζήτηση θέμα</w:t>
            </w:r>
            <w:r w:rsidRPr="0023145D">
              <w:rPr>
                <w:rFonts w:ascii="Calibri" w:eastAsia="Times New Roman" w:hAnsi="Calibri" w:cs="Arial"/>
                <w:sz w:val="18"/>
                <w:szCs w:val="18"/>
                <w:lang w:eastAsia="el-GR"/>
              </w:rPr>
              <w:softHyphen/>
              <w:t xml:space="preserve">τα. Στην τελευταία περίπτωση ο Πρόεδρος υποχρεούται να συγκαλέσει το Διοικητικό Συμβούλιο μέσα σε δέκα (10) ημέρες από τη λήψη της αίτησης, διαφορετικά </w:t>
            </w:r>
            <w:proofErr w:type="spellStart"/>
            <w:r w:rsidRPr="0023145D">
              <w:rPr>
                <w:rFonts w:ascii="Calibri" w:eastAsia="Times New Roman" w:hAnsi="Calibri" w:cs="Arial"/>
                <w:sz w:val="18"/>
                <w:szCs w:val="18"/>
                <w:lang w:eastAsia="el-GR"/>
              </w:rPr>
              <w:t>συγκαλείται</w:t>
            </w:r>
            <w:proofErr w:type="spellEnd"/>
            <w:r w:rsidRPr="0023145D">
              <w:rPr>
                <w:rFonts w:ascii="Calibri" w:eastAsia="Times New Roman" w:hAnsi="Calibri" w:cs="Arial"/>
                <w:sz w:val="18"/>
                <w:szCs w:val="18"/>
                <w:lang w:eastAsia="el-GR"/>
              </w:rPr>
              <w:t xml:space="preserve"> από τους αιτούντες για τη συζήτηση μόνον των θεμάτων που αναγράφονται στην αίτησή τους.</w:t>
            </w:r>
          </w:p>
          <w:p w14:paraId="265FA8D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EDD8FA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Οι συνεδριάσεις του Διοικητικού Συμβουλίου γίνονται στα γραφεία του ή και εκτός αυτών αν αποφασίσει αιτιολογημένα το Διοικητικό Συμβούλιο. Το Διοικητικό Συμβούλιο </w:t>
            </w:r>
            <w:proofErr w:type="spellStart"/>
            <w:r w:rsidRPr="0023145D">
              <w:rPr>
                <w:rFonts w:ascii="Calibri" w:eastAsia="Times New Roman" w:hAnsi="Calibri" w:cs="Arial"/>
                <w:sz w:val="18"/>
                <w:szCs w:val="18"/>
                <w:lang w:eastAsia="el-GR"/>
              </w:rPr>
              <w:t>συγκαλείται</w:t>
            </w:r>
            <w:proofErr w:type="spellEnd"/>
            <w:r w:rsidRPr="0023145D">
              <w:rPr>
                <w:rFonts w:ascii="Calibri" w:eastAsia="Times New Roman" w:hAnsi="Calibri" w:cs="Arial"/>
                <w:sz w:val="18"/>
                <w:szCs w:val="18"/>
                <w:lang w:eastAsia="el-GR"/>
              </w:rPr>
              <w:t xml:space="preserve"> από τον Πρόεδρό </w:t>
            </w:r>
            <w:r w:rsidRPr="0023145D">
              <w:rPr>
                <w:rFonts w:ascii="Calibri" w:eastAsia="Times New Roman" w:hAnsi="Calibri" w:cs="Arial"/>
                <w:sz w:val="18"/>
                <w:szCs w:val="18"/>
                <w:lang w:eastAsia="el-GR"/>
              </w:rPr>
              <w:lastRenderedPageBreak/>
              <w:t xml:space="preserve">του με πρόσκληση που αποστέλλεται στα μέλη του με συστημένη επιστολή ή με </w:t>
            </w:r>
            <w:r w:rsidRPr="0023145D">
              <w:rPr>
                <w:rFonts w:ascii="Calibri" w:eastAsia="Times New Roman" w:hAnsi="Calibri" w:cs="Arial"/>
                <w:sz w:val="18"/>
                <w:szCs w:val="18"/>
                <w:lang w:val="en-US" w:eastAsia="el-GR"/>
              </w:rPr>
              <w:t>fax</w:t>
            </w:r>
            <w:r w:rsidRPr="0023145D">
              <w:rPr>
                <w:rFonts w:ascii="Calibri" w:eastAsia="Times New Roman" w:hAnsi="Calibri" w:cs="Arial"/>
                <w:sz w:val="18"/>
                <w:szCs w:val="18"/>
                <w:lang w:eastAsia="el-GR"/>
              </w:rPr>
              <w:t xml:space="preserve"> τουλάχιστο τρεις (3) ημέρες πριν τη συνεδρίαση και στην οποία αναγράφεται ο τόπος, η ημερομηνία και τα θέματα για συζήτηση. Δεν απαιτείται η αποστολή πρόσκλησης αν η ημερομηνία και τα θέματα της συνεδρίασης είχαν οριστεί από την προηγούμενη συνεδρίαση, εκτός αν κάποιο μέλος ήταν απόν, οπότε αποστέλλεται μόνο σ’ αυτό η πρόσκληση. </w:t>
            </w:r>
          </w:p>
          <w:p w14:paraId="54DCFF6A"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3D3F681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Για τη συνεδρίαση του Διοικητικού Συμβουλίου απαιτείται η παρουσία πέντε (5) τουλάχιστο μελών του, οπωσδήποτε δε του Προέδρου ή του Αντιπροέδρου, όταν ο Πρόεδρος κωλύεται, συμπεριλαμβανομένου στον αριθμό των πέντε. Οι συνεδριάσεις του είναι ανοικτές, εκτός αν αποφασίσει το αντίθετο, σ’ αυτές δε έχει δικαίωμα να παρευρίσκεται οποιοδήποτε μέλος του Λ.Ε.Δ.Ε. χωρίς όμως δικαίωμα ψήφου. Δικαίωμα λόγου έχουν τα μέλη των επι</w:t>
            </w:r>
            <w:r w:rsidRPr="0023145D">
              <w:rPr>
                <w:rFonts w:ascii="Calibri" w:eastAsia="Times New Roman" w:hAnsi="Calibri" w:cs="Arial"/>
                <w:sz w:val="18"/>
                <w:szCs w:val="18"/>
                <w:lang w:eastAsia="el-GR"/>
              </w:rPr>
              <w:softHyphen/>
              <w:t xml:space="preserve">τροπών και κάθε άλλο μέλος μετά από απόφαση του Διοικητικού Συμβουλίου. Σε περίπτωση που οι παριστάμενοι διαταράσσουν τη συνεδρίαση ο Πρόεδρος μπορεί, μετά από απόφαση του Διοικητικού Συμβουλίου, να αποβάλει αυτούς που ενοχλούν. </w:t>
            </w:r>
          </w:p>
          <w:p w14:paraId="4489FBD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C9083F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Οι αποφάσεις του Διοικητικού Συμβουλίου λαμβάνονται με απόλυτη πλειοψηφία των παρόντων μελών και με φανερή ψηφοφορία, εκτός αν πρόκειται για θέματα εμπιστοσύνης, προσωπικά θέματα ή αν το ζητήσει η πλειοψηφία των μελών του, οπότε οι αποφάσεις λαμβάνονται με μυστική ψηφοφο</w:t>
            </w:r>
            <w:r w:rsidRPr="0023145D">
              <w:rPr>
                <w:rFonts w:ascii="Calibri" w:eastAsia="Times New Roman" w:hAnsi="Calibri" w:cs="Arial"/>
                <w:sz w:val="18"/>
                <w:szCs w:val="18"/>
                <w:lang w:eastAsia="el-GR"/>
              </w:rPr>
              <w:softHyphen/>
              <w:t>ρία. Οι απο</w:t>
            </w:r>
            <w:r w:rsidRPr="0023145D">
              <w:rPr>
                <w:rFonts w:ascii="Calibri" w:eastAsia="Times New Roman" w:hAnsi="Calibri" w:cs="Arial"/>
                <w:sz w:val="18"/>
                <w:szCs w:val="18"/>
                <w:lang w:eastAsia="el-GR"/>
              </w:rPr>
              <w:softHyphen/>
              <w:t>φάσεις του Διοικητικού Συμβουλίου και οι συζητήσεις καταχωρούνται στο βιβλίο πρα</w:t>
            </w:r>
            <w:r w:rsidRPr="0023145D">
              <w:rPr>
                <w:rFonts w:ascii="Calibri" w:eastAsia="Times New Roman" w:hAnsi="Calibri" w:cs="Arial"/>
                <w:sz w:val="18"/>
                <w:szCs w:val="18"/>
                <w:lang w:eastAsia="el-GR"/>
              </w:rPr>
              <w:softHyphen/>
              <w:t xml:space="preserve">κτικών συνεδρίασης του Διοικητικού Συμβουλίου, το οποίο υπογράφεται από όλα τα μέλη του Διοικητικού Συμβουλίου. </w:t>
            </w:r>
          </w:p>
          <w:p w14:paraId="4F23481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790639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Μέλος του Διοικητικού Συμβουλίου, που απουσιάζει αδικαιολόγητα από τρεις συνεχείς τακτικές συνεδριάσεις του, καλείται στην επόμενη συνεδρίαση να δώσει εξηγήσεις για την απουσία του. Αν δεν προσέλθει ή αν οι λόγοι που θα προβάλει δεν είναι επαρκείς εκπίπτει του αξιώματός του.</w:t>
            </w:r>
            <w:r w:rsidRPr="0023145D">
              <w:rPr>
                <w:rFonts w:ascii="Calibri" w:eastAsia="Times New Roman" w:hAnsi="Calibri" w:cs="Arial"/>
                <w:sz w:val="18"/>
                <w:szCs w:val="18"/>
                <w:lang w:eastAsia="el-GR"/>
              </w:rPr>
              <w:tab/>
            </w:r>
          </w:p>
          <w:p w14:paraId="194A0A53"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87AE3E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 xml:space="preserve">Κατά των αποφάσεων του Διοικητικού Συμβουλίου επιτρέπεται η προσφυγή ενώπιον της γενικής συνέλευσης του Λ.Ε.Δ.Ε., η οποία ασκείται σε προθεσμία τριών (3) μηνών από την ημερομηνία της </w:t>
            </w:r>
            <w:proofErr w:type="spellStart"/>
            <w:r w:rsidRPr="0023145D">
              <w:rPr>
                <w:rFonts w:ascii="Calibri" w:eastAsia="Times New Roman" w:hAnsi="Calibri" w:cs="Arial"/>
                <w:sz w:val="18"/>
                <w:szCs w:val="18"/>
                <w:lang w:eastAsia="el-GR"/>
              </w:rPr>
              <w:t>νομίμου</w:t>
            </w:r>
            <w:proofErr w:type="spellEnd"/>
            <w:r w:rsidRPr="0023145D">
              <w:rPr>
                <w:rFonts w:ascii="Calibri" w:eastAsia="Times New Roman" w:hAnsi="Calibri" w:cs="Arial"/>
                <w:sz w:val="18"/>
                <w:szCs w:val="18"/>
                <w:lang w:eastAsia="el-GR"/>
              </w:rPr>
              <w:t xml:space="preserve"> επιδόσεως της απόφασης του Διοικητικού Συμβουλίου</w:t>
            </w:r>
          </w:p>
          <w:p w14:paraId="2D85CEEA"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 xml:space="preserve"> </w:t>
            </w:r>
          </w:p>
          <w:p w14:paraId="015FB11E"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F1A71A9"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4874F3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5F6C8B9"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77F2F95" w14:textId="57E8887E" w:rsid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EC921D1" w14:textId="552312CF" w:rsidR="00DD6D08" w:rsidRDefault="00DD6D08" w:rsidP="0023145D">
            <w:pPr>
              <w:tabs>
                <w:tab w:val="left" w:pos="284"/>
              </w:tabs>
              <w:spacing w:after="0" w:line="240" w:lineRule="auto"/>
              <w:ind w:right="26"/>
              <w:jc w:val="both"/>
              <w:rPr>
                <w:rFonts w:ascii="Calibri" w:eastAsia="Times New Roman" w:hAnsi="Calibri" w:cs="Arial"/>
                <w:b/>
                <w:sz w:val="18"/>
                <w:szCs w:val="18"/>
                <w:lang w:eastAsia="el-GR"/>
              </w:rPr>
            </w:pPr>
          </w:p>
          <w:p w14:paraId="3D957EC5" w14:textId="77777777" w:rsidR="00DD6D08" w:rsidRPr="0023145D" w:rsidRDefault="00DD6D08" w:rsidP="0023145D">
            <w:pPr>
              <w:tabs>
                <w:tab w:val="left" w:pos="284"/>
              </w:tabs>
              <w:spacing w:after="0" w:line="240" w:lineRule="auto"/>
              <w:ind w:right="26"/>
              <w:jc w:val="both"/>
              <w:rPr>
                <w:rFonts w:ascii="Calibri" w:eastAsia="Times New Roman" w:hAnsi="Calibri" w:cs="Arial"/>
                <w:b/>
                <w:sz w:val="18"/>
                <w:szCs w:val="18"/>
                <w:lang w:eastAsia="el-GR"/>
              </w:rPr>
            </w:pPr>
          </w:p>
          <w:p w14:paraId="255140D2"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9307C06"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both"/>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29  </w:t>
            </w:r>
          </w:p>
          <w:p w14:paraId="1412D3D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Ειδικά καθήκοντα</w:t>
            </w:r>
          </w:p>
          <w:p w14:paraId="3154A00A"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68C726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1.Ο Πρόεδρος</w:t>
            </w:r>
            <w:r w:rsidRPr="0023145D">
              <w:rPr>
                <w:rFonts w:ascii="Calibri" w:eastAsia="Times New Roman" w:hAnsi="Calibri" w:cs="Arial"/>
                <w:sz w:val="18"/>
                <w:szCs w:val="18"/>
                <w:lang w:eastAsia="el-GR"/>
              </w:rPr>
              <w:t xml:space="preserve"> του Διοικητικού Συμβουλίου εκπροσωπεί το Λ.Ε.Δ.Ε. στα Δικαστήρια και σε όλες γενικά τις κρατικές και λοιπές διοικητικές και άλλες αρχές. Συγκαλεί το Διοικητικό Συμβούλιο σε συνεδρίαση, καταρτίζει την ημερήσια διά</w:t>
            </w:r>
            <w:r w:rsidRPr="0023145D">
              <w:rPr>
                <w:rFonts w:ascii="Calibri" w:eastAsia="Times New Roman" w:hAnsi="Calibri" w:cs="Arial"/>
                <w:sz w:val="18"/>
                <w:szCs w:val="18"/>
                <w:lang w:eastAsia="el-GR"/>
              </w:rPr>
              <w:softHyphen/>
              <w:t xml:space="preserve">ταξη, κηρύσσει την έναρξη των συνεδριάσεων του Διοικητικού Συμβουλίου, προεδρεύει και διευθύνει αυτές, δίνει το λόγο σ’ αυτούς που το ζητάνε και τον αφαιρεί από αυτούς που εκτρέπονται, κηρύσσει τη λήξη των συνεδριάσεων του Διοικητικού Συμβουλίου  και υπογράφει  τα πρακτικά των συνεδριάσεων του Διοικητικού Συμβουλίου, ως επίσης όλα τα έγγραφα. </w:t>
            </w:r>
          </w:p>
          <w:p w14:paraId="250EB4C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 xml:space="preserve">Επίσης με την ιδιότητα του προέδρου της </w:t>
            </w:r>
            <w:proofErr w:type="spellStart"/>
            <w:r w:rsidRPr="0023145D">
              <w:rPr>
                <w:rFonts w:ascii="Calibri" w:eastAsia="Times New Roman" w:hAnsi="Calibri" w:cs="Arial"/>
                <w:sz w:val="18"/>
                <w:szCs w:val="18"/>
                <w:lang w:eastAsia="el-GR"/>
              </w:rPr>
              <w:t>Γεν.Συνέλευσης</w:t>
            </w:r>
            <w:proofErr w:type="spellEnd"/>
            <w:r w:rsidRPr="0023145D">
              <w:rPr>
                <w:rFonts w:ascii="Calibri" w:eastAsia="Times New Roman" w:hAnsi="Calibri" w:cs="Arial"/>
                <w:sz w:val="18"/>
                <w:szCs w:val="18"/>
                <w:lang w:eastAsia="el-GR"/>
              </w:rPr>
              <w:t>, υπογράφει τα πρακτικά των συνεδριάσεων της Γενικής Συνέλευσης του Λ.Ε.Δ.Ε..</w:t>
            </w:r>
          </w:p>
          <w:p w14:paraId="403A602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Επιβλέπει και φροντίζει για τη σωστή τήρηση του καταστατικού και των αποφάσεων της Γενικής Συνέλευσης και του Διοικητικού Συμβουλίου </w:t>
            </w:r>
          </w:p>
          <w:p w14:paraId="1A87AFE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Όταν ο Πρόεδρος απου</w:t>
            </w:r>
            <w:r w:rsidRPr="0023145D">
              <w:rPr>
                <w:rFonts w:ascii="Calibri" w:eastAsia="Times New Roman" w:hAnsi="Calibri" w:cs="Arial"/>
                <w:sz w:val="18"/>
                <w:szCs w:val="18"/>
                <w:lang w:eastAsia="el-GR"/>
              </w:rPr>
              <w:softHyphen/>
              <w:t xml:space="preserve">σιάζει ή κωλύεται τον αντικαθιστά ο Αντιπρόεδρος σε όλα τα καθήκοντα του και όταν απουσιάζει ή κωλύεται και αυτός, ένα μέλος του Διοικητικού Συμβουλίου, που ορίζεται από αυτό μετά από ψηφοφορία. </w:t>
            </w:r>
          </w:p>
          <w:p w14:paraId="627414C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A4EB4D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2.Ο Γραμματέας</w:t>
            </w:r>
            <w:r w:rsidRPr="0023145D">
              <w:rPr>
                <w:rFonts w:ascii="Calibri" w:eastAsia="Times New Roman" w:hAnsi="Calibri" w:cs="Arial"/>
                <w:sz w:val="18"/>
                <w:szCs w:val="18"/>
                <w:lang w:eastAsia="el-GR"/>
              </w:rPr>
              <w:t xml:space="preserve"> διευθύνει τη γραμματεία του Λ.Ε.Δ.Ε., τηρεί τα βιβλία πρακτι</w:t>
            </w:r>
            <w:r w:rsidRPr="0023145D">
              <w:rPr>
                <w:rFonts w:ascii="Calibri" w:eastAsia="Times New Roman" w:hAnsi="Calibri" w:cs="Arial"/>
                <w:sz w:val="18"/>
                <w:szCs w:val="18"/>
                <w:lang w:eastAsia="el-GR"/>
              </w:rPr>
              <w:softHyphen/>
              <w:t>κών των συνεδριάσεων του Διοικητικού Συμβουλίου και της Γενικής Συνέλευσης, ως και τα λοιπά βιβλία του, φροντίζει για την ενημέρωσή</w:t>
            </w:r>
            <w:r w:rsidRPr="0023145D">
              <w:rPr>
                <w:rFonts w:ascii="Calibri" w:eastAsia="Times New Roman" w:hAnsi="Calibri" w:cs="Arial"/>
                <w:color w:val="FF0000"/>
                <w:sz w:val="18"/>
                <w:szCs w:val="18"/>
                <w:lang w:eastAsia="el-GR"/>
              </w:rPr>
              <w:t xml:space="preserve"> </w:t>
            </w:r>
            <w:r w:rsidRPr="0023145D">
              <w:rPr>
                <w:rFonts w:ascii="Calibri" w:eastAsia="Times New Roman" w:hAnsi="Calibri" w:cs="Arial"/>
                <w:sz w:val="18"/>
                <w:szCs w:val="18"/>
                <w:lang w:eastAsia="el-GR"/>
              </w:rPr>
              <w:t xml:space="preserve">τους και υπογράφει τα πρακτικά των συνεδριάσεων του Διοικητικού Συμβουλίου και  όλα τα έγγραφά του. </w:t>
            </w:r>
          </w:p>
          <w:p w14:paraId="587BA68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Επίσης, υπογράφει τα πρακτικά των Γενικών Συνελεύσεων των μελών του Λ.Ε.Δ.Ε.. </w:t>
            </w:r>
          </w:p>
          <w:p w14:paraId="1AB0FC9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Όταν απουσιάζει ή κωλύεται τον αντικαθιστά ένα μέλος του Διοικητικού Συμβουλίου, μετά από απόφασή του.</w:t>
            </w:r>
          </w:p>
          <w:p w14:paraId="12D5E08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213681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3.Ο Ταμίας</w:t>
            </w:r>
            <w:r w:rsidRPr="0023145D">
              <w:rPr>
                <w:rFonts w:ascii="Calibri" w:eastAsia="Times New Roman" w:hAnsi="Calibri" w:cs="Arial"/>
                <w:sz w:val="18"/>
                <w:szCs w:val="18"/>
                <w:lang w:eastAsia="el-GR"/>
              </w:rPr>
              <w:t xml:space="preserve"> επιβλέπει την ακριβή και πιστή τήρηση των λογιστικών βιβλίων και στοιχείων. Ενεργεί με το Διευθυντή του Λ.Ε.Δ.Ε. τις αναλήψεις από τους Τραπεζικούς λογαριασμούς του Λ.Ε.Δ.Ε. και τα </w:t>
            </w:r>
            <w:proofErr w:type="spellStart"/>
            <w:r w:rsidRPr="0023145D">
              <w:rPr>
                <w:rFonts w:ascii="Calibri" w:eastAsia="Times New Roman" w:hAnsi="Calibri" w:cs="Arial"/>
                <w:sz w:val="18"/>
                <w:szCs w:val="18"/>
                <w:lang w:eastAsia="el-GR"/>
              </w:rPr>
              <w:t>επενδεδυμένα</w:t>
            </w:r>
            <w:proofErr w:type="spellEnd"/>
            <w:r w:rsidRPr="0023145D">
              <w:rPr>
                <w:rFonts w:ascii="Calibri" w:eastAsia="Times New Roman" w:hAnsi="Calibri" w:cs="Arial"/>
                <w:sz w:val="18"/>
                <w:szCs w:val="18"/>
                <w:lang w:eastAsia="el-GR"/>
              </w:rPr>
              <w:t xml:space="preserve"> κεφάλαια αυτού. </w:t>
            </w:r>
          </w:p>
          <w:p w14:paraId="2D8C49E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Επίσης υπογράφει τα πρακτικά των συνεδριάσεων του Διοικητικού Συμβουλίου.</w:t>
            </w:r>
          </w:p>
          <w:p w14:paraId="79FB710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Όταν ο Ταμίας απουσιάζει ή κωλύεται τον αντικαθιστά ένα μέλος του Διοικητικού Συμβουλίου, μετά από απόφασή του.</w:t>
            </w:r>
          </w:p>
          <w:p w14:paraId="3E2B815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5FA4735" w14:textId="7F75DE57" w:rsidR="006C5238"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4.Τα υπόλοιπα μέλη</w:t>
            </w:r>
            <w:r w:rsidRPr="0023145D">
              <w:rPr>
                <w:rFonts w:ascii="Calibri" w:eastAsia="Times New Roman" w:hAnsi="Calibri" w:cs="Arial"/>
                <w:sz w:val="18"/>
                <w:szCs w:val="18"/>
                <w:lang w:eastAsia="el-GR"/>
              </w:rPr>
              <w:t xml:space="preserve"> του Διοικητικού Συμβουλίου, υπογράφουν τα πρακτικά των συνεδριάσεων του Διοικητικού Συμβουλίου.</w:t>
            </w:r>
          </w:p>
          <w:p w14:paraId="6EF05AAB" w14:textId="77777777" w:rsidR="006C5238" w:rsidRPr="0023145D" w:rsidRDefault="006C5238" w:rsidP="006C5238">
            <w:pPr>
              <w:tabs>
                <w:tab w:val="left" w:pos="2010"/>
              </w:tabs>
              <w:spacing w:after="0" w:line="240" w:lineRule="auto"/>
              <w:ind w:right="26"/>
              <w:jc w:val="both"/>
              <w:rPr>
                <w:rFonts w:ascii="Calibri" w:eastAsia="Times New Roman" w:hAnsi="Calibri" w:cs="Arial"/>
                <w:sz w:val="18"/>
                <w:szCs w:val="18"/>
                <w:lang w:eastAsia="el-GR"/>
              </w:rPr>
            </w:pPr>
          </w:p>
          <w:p w14:paraId="796E505E" w14:textId="2B2D10CD" w:rsid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7AEA5C04" w14:textId="77777777" w:rsidR="00DD6D08" w:rsidRPr="0023145D" w:rsidRDefault="00DD6D08" w:rsidP="0023145D">
            <w:pPr>
              <w:tabs>
                <w:tab w:val="left" w:pos="284"/>
              </w:tabs>
              <w:spacing w:after="0" w:line="240" w:lineRule="auto"/>
              <w:ind w:right="26"/>
              <w:jc w:val="both"/>
              <w:rPr>
                <w:rFonts w:ascii="Calibri" w:eastAsia="Times New Roman" w:hAnsi="Calibri" w:cs="Arial"/>
                <w:b/>
                <w:sz w:val="18"/>
                <w:szCs w:val="18"/>
                <w:lang w:eastAsia="el-GR"/>
              </w:rPr>
            </w:pPr>
          </w:p>
          <w:p w14:paraId="180E2E5F"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both"/>
              <w:outlineLvl w:val="2"/>
              <w:rPr>
                <w:rFonts w:ascii="Calibri" w:eastAsia="Times New Roman" w:hAnsi="Calibri" w:cs="Times New Roman"/>
                <w:sz w:val="18"/>
                <w:szCs w:val="18"/>
                <w:lang w:eastAsia="el-GR"/>
              </w:rPr>
            </w:pPr>
            <w:r w:rsidRPr="0023145D">
              <w:rPr>
                <w:rFonts w:ascii="Calibri" w:eastAsia="Times New Roman" w:hAnsi="Calibri" w:cs="Times New Roman"/>
                <w:sz w:val="18"/>
                <w:szCs w:val="18"/>
                <w:lang w:eastAsia="el-GR"/>
              </w:rPr>
              <w:t xml:space="preserve">Άρθρο 30 </w:t>
            </w:r>
          </w:p>
          <w:p w14:paraId="7315AEAD" w14:textId="77777777" w:rsidR="0023145D" w:rsidRPr="0023145D" w:rsidRDefault="0023145D" w:rsidP="0023145D">
            <w:pPr>
              <w:keepNext/>
              <w:tabs>
                <w:tab w:val="left" w:pos="284"/>
              </w:tabs>
              <w:spacing w:after="60" w:line="320" w:lineRule="exact"/>
              <w:ind w:right="26"/>
              <w:jc w:val="both"/>
              <w:outlineLvl w:val="2"/>
              <w:rPr>
                <w:rFonts w:ascii="Calibri" w:eastAsia="Times New Roman" w:hAnsi="Calibri" w:cs="Times New Roman"/>
                <w:b/>
                <w:sz w:val="18"/>
                <w:szCs w:val="18"/>
                <w:lang w:eastAsia="el-GR"/>
              </w:rPr>
            </w:pPr>
            <w:r w:rsidRPr="0023145D">
              <w:rPr>
                <w:rFonts w:ascii="Calibri" w:eastAsia="Times New Roman" w:hAnsi="Calibri" w:cs="Times New Roman"/>
                <w:b/>
                <w:sz w:val="18"/>
                <w:szCs w:val="18"/>
                <w:lang w:eastAsia="el-GR"/>
              </w:rPr>
              <w:t>Έξοδα μελών-Ευθύνη- Ανάκληση Διοικητικού Συμβουλίου</w:t>
            </w:r>
          </w:p>
          <w:p w14:paraId="21DB1D9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Η ιδιότητα του μέλους του Διοικητικού Συμβουλίου είναι τιμητική και άμισθη. Στα μέλη του Διοικητικού Συμβουλίου, με απόφασή του, καταβάλλονται τα έξοδα κίνησης και διαμονής, για τη συμμετοχή τους στις συνεδριάσεις, ως επίσης και τα έξοδα κίνησης, διαμονής και διατροφής όταν μετακινούνται εκτός του τόπου της μόνιμης κατοικίας τους για προσφορά οποιασδήποτε υπηρεσίας στο Λ.Ε.Δ.Ε. Τα έξοδα αυτά καθορίζονται με απόφαση του Διοικητικού Συμβουλίου. </w:t>
            </w:r>
          </w:p>
          <w:p w14:paraId="6E0AA4FC"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296838C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Τα μέλη του Διοικητικού Συμβουλίου είναι αλληλεγγύως υπεύθυνα μεταξύ τους για την εκπλήρωση των υποχρεώσεών τους, που απορρέουν από το Καταστα</w:t>
            </w:r>
            <w:r w:rsidRPr="0023145D">
              <w:rPr>
                <w:rFonts w:ascii="Calibri" w:eastAsia="Times New Roman" w:hAnsi="Calibri" w:cs="Arial"/>
                <w:sz w:val="18"/>
                <w:szCs w:val="18"/>
                <w:lang w:eastAsia="el-GR"/>
              </w:rPr>
              <w:softHyphen/>
              <w:t xml:space="preserve">τικό, τις αποφάσεις της Γενικής Συνέλευσης και τις διατάξεις του Α.Κ. και των νόμων περί σωματείων, δεν έχουν όμως καμιά ευθύνη για αποφάσεις που πάρθηκαν σε συνεδριάσεις που απουσίαζαν, εκτός αν εκ των υστέρων τις ενέκριναν. </w:t>
            </w:r>
          </w:p>
          <w:p w14:paraId="1E5807F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32371D8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Το Διοικητικό Συμβούλιο είναι δυ</w:t>
            </w:r>
            <w:r w:rsidRPr="0023145D">
              <w:rPr>
                <w:rFonts w:ascii="Calibri" w:eastAsia="Times New Roman" w:hAnsi="Calibri" w:cs="Arial"/>
                <w:sz w:val="18"/>
                <w:szCs w:val="18"/>
                <w:lang w:eastAsia="el-GR"/>
              </w:rPr>
              <w:softHyphen/>
              <w:t>νατό να ανακληθεί οποτεδήποτε από τη Γενική Συνέλευση, ύστερα από πρόταση των δύο τρίτων (2/3) των εκπροσώπων των μελών στη Γενική Συνέλευση.</w:t>
            </w:r>
          </w:p>
          <w:p w14:paraId="0774626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16EF5F76" w14:textId="7F3D121F" w:rsid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64ED360E" w14:textId="7B3FAE98" w:rsidR="006C5238" w:rsidRDefault="006C5238" w:rsidP="0023145D">
            <w:pPr>
              <w:tabs>
                <w:tab w:val="left" w:pos="284"/>
              </w:tabs>
              <w:spacing w:after="0" w:line="240" w:lineRule="auto"/>
              <w:ind w:right="26"/>
              <w:jc w:val="both"/>
              <w:rPr>
                <w:rFonts w:ascii="Calibri" w:eastAsia="Times New Roman" w:hAnsi="Calibri" w:cs="Arial"/>
                <w:sz w:val="18"/>
                <w:szCs w:val="18"/>
                <w:lang w:eastAsia="el-GR"/>
              </w:rPr>
            </w:pPr>
          </w:p>
          <w:p w14:paraId="5519F28E" w14:textId="5F7B1CCF" w:rsidR="006C5238" w:rsidRDefault="006C5238" w:rsidP="0023145D">
            <w:pPr>
              <w:tabs>
                <w:tab w:val="left" w:pos="284"/>
              </w:tabs>
              <w:spacing w:after="0" w:line="240" w:lineRule="auto"/>
              <w:ind w:right="26"/>
              <w:jc w:val="both"/>
              <w:rPr>
                <w:rFonts w:ascii="Calibri" w:eastAsia="Times New Roman" w:hAnsi="Calibri" w:cs="Arial"/>
                <w:sz w:val="18"/>
                <w:szCs w:val="18"/>
                <w:lang w:eastAsia="el-GR"/>
              </w:rPr>
            </w:pPr>
          </w:p>
          <w:p w14:paraId="76156C64" w14:textId="77777777" w:rsidR="006C5238" w:rsidRPr="0023145D" w:rsidRDefault="006C5238" w:rsidP="0023145D">
            <w:pPr>
              <w:tabs>
                <w:tab w:val="left" w:pos="284"/>
              </w:tabs>
              <w:spacing w:after="0" w:line="240" w:lineRule="auto"/>
              <w:ind w:right="26"/>
              <w:jc w:val="both"/>
              <w:rPr>
                <w:rFonts w:ascii="Calibri" w:eastAsia="Times New Roman" w:hAnsi="Calibri" w:cs="Arial"/>
                <w:sz w:val="18"/>
                <w:szCs w:val="18"/>
                <w:lang w:eastAsia="el-GR"/>
              </w:rPr>
            </w:pPr>
          </w:p>
          <w:p w14:paraId="782DF02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1562200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7073275F" w14:textId="77777777" w:rsidR="0023145D" w:rsidRPr="0023145D" w:rsidRDefault="0023145D" w:rsidP="0023145D">
            <w:pPr>
              <w:tabs>
                <w:tab w:val="left" w:pos="284"/>
              </w:tabs>
              <w:spacing w:after="0" w:line="240" w:lineRule="auto"/>
              <w:ind w:right="26"/>
              <w:jc w:val="both"/>
              <w:rPr>
                <w:rFonts w:ascii="Calibri" w:eastAsia="Times New Roman" w:hAnsi="Calibri" w:cs="Times New Roman"/>
                <w:b/>
                <w:sz w:val="18"/>
                <w:szCs w:val="18"/>
                <w:lang w:eastAsia="el-GR"/>
              </w:rPr>
            </w:pPr>
            <w:r w:rsidRPr="0023145D">
              <w:rPr>
                <w:rFonts w:ascii="Calibri" w:eastAsia="Times New Roman" w:hAnsi="Calibri" w:cs="Times New Roman"/>
                <w:b/>
                <w:sz w:val="18"/>
                <w:szCs w:val="18"/>
                <w:lang w:eastAsia="el-GR"/>
              </w:rPr>
              <w:lastRenderedPageBreak/>
              <w:tab/>
            </w:r>
            <w:r w:rsidRPr="0023145D">
              <w:rPr>
                <w:rFonts w:ascii="Calibri" w:eastAsia="Times New Roman" w:hAnsi="Calibri" w:cs="Times New Roman"/>
                <w:b/>
                <w:sz w:val="18"/>
                <w:szCs w:val="18"/>
                <w:lang w:eastAsia="el-GR"/>
              </w:rPr>
              <w:tab/>
            </w:r>
            <w:r w:rsidRPr="0023145D">
              <w:rPr>
                <w:rFonts w:ascii="Calibri" w:eastAsia="Times New Roman" w:hAnsi="Calibri" w:cs="Times New Roman"/>
                <w:b/>
                <w:sz w:val="18"/>
                <w:szCs w:val="18"/>
                <w:lang w:eastAsia="el-GR"/>
              </w:rPr>
              <w:tab/>
              <w:t>ΕΞΕΛΕΓΚΤΙΚΗ ΕΠΙΤΡΟΠΗ</w:t>
            </w:r>
          </w:p>
          <w:p w14:paraId="0CBA5343" w14:textId="77777777" w:rsidR="0023145D" w:rsidRPr="0023145D" w:rsidRDefault="0023145D" w:rsidP="0023145D">
            <w:pPr>
              <w:tabs>
                <w:tab w:val="left" w:pos="284"/>
              </w:tabs>
              <w:spacing w:after="0" w:line="240" w:lineRule="auto"/>
              <w:ind w:right="26"/>
              <w:jc w:val="both"/>
              <w:rPr>
                <w:rFonts w:ascii="Calibri" w:eastAsia="Times New Roman" w:hAnsi="Calibri" w:cs="Times New Roman"/>
                <w:b/>
                <w:sz w:val="18"/>
                <w:szCs w:val="18"/>
                <w:lang w:eastAsia="el-GR"/>
              </w:rPr>
            </w:pPr>
          </w:p>
          <w:p w14:paraId="6318EC9B"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E39EA26"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both"/>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31  </w:t>
            </w:r>
          </w:p>
          <w:p w14:paraId="1ED8869A"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Εξελεγκτική επιτροπή</w:t>
            </w:r>
          </w:p>
          <w:p w14:paraId="73B090C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7AEB2B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1</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Ο έλεγχος και η εποπτεία της διαχείρισης του Διοικητικού Συμβουλίου ανατίθεται σε τριμελή επιτροπή, την Εξελεγκτική Επιτροπή, που αποτελείται από τρία (3) μέλη, εκπροσώπους των μελών στη Γενική Συνέλευση, οι οποίοι δεν είναι μέλη του Διοικητικού Συμβουλίου και οι οποίοι εκλέγονται, μαζί με δύο αναπληρωματικά, από τη Γενική Συνέλευση κατά την εκλογή του Διοικητικού Συμβουλίου. Η θητεία της Εξελεγκτικής Επιτροπής ακολουθεί τη θητεία του Διοικητικού Συμβουλίου.</w:t>
            </w:r>
          </w:p>
          <w:p w14:paraId="640A74D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031209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2</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Η Εξελεγκτική Επιτροπή στη πρώτη συνεδρίασή της, που συνέρχεται μετά από πρόσκληση του </w:t>
            </w:r>
            <w:proofErr w:type="spellStart"/>
            <w:r w:rsidRPr="0023145D">
              <w:rPr>
                <w:rFonts w:ascii="Calibri" w:eastAsia="Times New Roman" w:hAnsi="Calibri" w:cs="Arial"/>
                <w:sz w:val="18"/>
                <w:szCs w:val="18"/>
                <w:lang w:eastAsia="el-GR"/>
              </w:rPr>
              <w:t>πλειοψηφίσαντα</w:t>
            </w:r>
            <w:proofErr w:type="spellEnd"/>
            <w:r w:rsidRPr="0023145D">
              <w:rPr>
                <w:rFonts w:ascii="Calibri" w:eastAsia="Times New Roman" w:hAnsi="Calibri" w:cs="Arial"/>
                <w:sz w:val="18"/>
                <w:szCs w:val="18"/>
                <w:lang w:eastAsia="el-GR"/>
              </w:rPr>
              <w:t>, εκλέγει από τα μέλη της το Πρόεδρό της, που είναι υπεύθυνος για τη σύγκλησή της και γενικά για τη λειτουργία της. Σε περίπτωση παραίτησης, ανάκλησης ή έκπτωσης για οποιοδήποτε λόγο μέλους της Εξελεγκτικής Επιτροπής, αντικαθίσταται από το πρώτο κατά τη σειρά αναπληρωματικό μέλος.</w:t>
            </w:r>
          </w:p>
          <w:p w14:paraId="77BC1B7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675AF0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3</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Έργο της Εξελεγκτικής Επιτροπής είναι η εποπτεία και ο έλεγχος της οι</w:t>
            </w:r>
            <w:r w:rsidRPr="0023145D">
              <w:rPr>
                <w:rFonts w:ascii="Calibri" w:eastAsia="Times New Roman" w:hAnsi="Calibri" w:cs="Arial"/>
                <w:sz w:val="18"/>
                <w:szCs w:val="18"/>
                <w:lang w:eastAsia="el-GR"/>
              </w:rPr>
              <w:softHyphen/>
              <w:t>κονομικής διαχείρισης του Λ.Ε.Δ.Ε. και για το σκοπό αυτό συντάσσει κάθε χρόνο έκθεση που υποβάλλει στη Γενική Συνέλευση, όπου λογοδοτεί το Διοικητικό Συμβούλιο, το οποίο είναι υποχρεωμένο να δίνει στην Εξελεγκτική Επιτροπή τα βιβλία της διαχείρισης και όλα γενικά τα δικαιολογητικά.</w:t>
            </w:r>
          </w:p>
          <w:p w14:paraId="6BC91DEC" w14:textId="77777777" w:rsidR="0023145D" w:rsidRPr="0023145D" w:rsidRDefault="0023145D" w:rsidP="0023145D">
            <w:pPr>
              <w:tabs>
                <w:tab w:val="left" w:pos="284"/>
              </w:tabs>
              <w:spacing w:after="0" w:line="240" w:lineRule="auto"/>
              <w:ind w:right="26"/>
              <w:jc w:val="both"/>
              <w:rPr>
                <w:rFonts w:ascii="Calibri" w:eastAsia="Times New Roman" w:hAnsi="Calibri" w:cs="Arial"/>
                <w:b/>
                <w:bCs/>
                <w:sz w:val="18"/>
                <w:szCs w:val="18"/>
                <w:lang w:eastAsia="el-GR"/>
              </w:rPr>
            </w:pPr>
          </w:p>
          <w:p w14:paraId="526D0DB8" w14:textId="67DFBBF2" w:rsidR="006C5238" w:rsidRPr="006C5238"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4</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Εκτός από τον τακτικό ετήσιο έλεγχο, η Εξελεγκτική Επιτροπή, μετά από αίτηση του ενός τετάρτου (1/4) τουλάχιστον των εκπροσώπων των μελών στη Γενική Συνέλευση, οι οποίοι εκπροσωπούν το ένα τέταρτο (1/4) τουλάχιστον των μελών του Λ.Ε.Δ.Ε., υποχρεούται να διενεργήσει και έκτακτο έλεγχο αποκλειστικά και μόνο σε θέμα που αφορά την διαχείριση της περιουσίας του Λ.Ε.Δ.Ε. από το Διοικητικό Συμβούλιο. Το πόρισμα αυτού του ελέγχου κοινοποιείται τόσο προς το Διοικητικό Συμβούλιο, όσο και προς όλα τα τακτικά μέλη της Γενικής Συνέλευσης.</w:t>
            </w:r>
          </w:p>
          <w:p w14:paraId="66AED564" w14:textId="5C3D427B" w:rsidR="006C5238" w:rsidRDefault="006C5238" w:rsidP="0023145D">
            <w:pPr>
              <w:tabs>
                <w:tab w:val="left" w:pos="284"/>
              </w:tabs>
              <w:spacing w:after="0" w:line="240" w:lineRule="auto"/>
              <w:ind w:right="26"/>
              <w:jc w:val="both"/>
              <w:rPr>
                <w:rFonts w:ascii="Calibri" w:eastAsia="Times New Roman" w:hAnsi="Calibri" w:cs="Arial"/>
                <w:b/>
                <w:color w:val="0000FF"/>
                <w:sz w:val="18"/>
                <w:szCs w:val="18"/>
                <w:lang w:eastAsia="el-GR"/>
              </w:rPr>
            </w:pPr>
          </w:p>
          <w:p w14:paraId="352C4AC4" w14:textId="77777777" w:rsidR="006C5238" w:rsidRPr="0023145D" w:rsidRDefault="006C5238" w:rsidP="0023145D">
            <w:pPr>
              <w:tabs>
                <w:tab w:val="left" w:pos="284"/>
              </w:tabs>
              <w:spacing w:after="0" w:line="240" w:lineRule="auto"/>
              <w:ind w:right="26"/>
              <w:jc w:val="both"/>
              <w:rPr>
                <w:rFonts w:ascii="Calibri" w:eastAsia="Times New Roman" w:hAnsi="Calibri" w:cs="Arial"/>
                <w:b/>
                <w:color w:val="0000FF"/>
                <w:sz w:val="18"/>
                <w:szCs w:val="18"/>
                <w:lang w:eastAsia="el-GR"/>
              </w:rPr>
            </w:pPr>
          </w:p>
          <w:p w14:paraId="7E57E787"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p>
          <w:p w14:paraId="0D5A1FCE"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Ζ΄</w:t>
            </w:r>
          </w:p>
          <w:p w14:paraId="5582DBC1"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ΕΚΛΟΓΕΣ</w:t>
            </w:r>
          </w:p>
          <w:p w14:paraId="1835649D"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361AB48"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both"/>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32  </w:t>
            </w:r>
          </w:p>
          <w:p w14:paraId="64F4D799"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Εκλογές –Εκλογικό σύστημα</w:t>
            </w:r>
          </w:p>
          <w:p w14:paraId="1FFFFEBF"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ADCAA0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Οι εκλογές για την ανάδειξη των μελών του Διοικητικού Συμβουλίου και της Εξελεγκτικής Επιτροπής διεξάγονται από τριμελή Εφορευτική Επιτροπή, η οποία εκλέγεται από τη Γενική Συνέλευση πριν την έναρξη των αρχαιρεσιών. Τα μέλη της δεν πρέπει να είναι υποψήφιοι για το Διοικητικό Συμβούλιο ή την Εξελεγκτική Επιτροπή.</w:t>
            </w:r>
          </w:p>
          <w:p w14:paraId="3E736A5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CC3745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Οι εκλογές γίνονται με ενιαίο ψηφοδέλτιο. Οι υποψηφιότητες αποστέλλονται στο Λ.Ε.Δ.Ε. ή υποβάλλονται στην Εφορευτική Επιτροπή μέχρι και την έναρξη των αρχαιρεσιών. </w:t>
            </w:r>
          </w:p>
          <w:p w14:paraId="21539E5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FEEADB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 xml:space="preserve">Μετά τη λήξη της υποβολής των υποψηφιοτήτων, η Εφορευτική Επιτροπή συντάσσει τα ψηφοδέλτια κατά αλφαβητική σειρά των υποψηφίων, ένα για το Διοικητικό Συμβούλιο και ένα για την Εξελεγκτική Επιτροπή, παραλαμβάνει τη κάλπη, την οποία σφραγίζει, </w:t>
            </w:r>
            <w:r w:rsidRPr="0023145D">
              <w:rPr>
                <w:rFonts w:ascii="Calibri" w:eastAsia="Times New Roman" w:hAnsi="Calibri" w:cs="Arial"/>
                <w:sz w:val="18"/>
                <w:szCs w:val="18"/>
                <w:lang w:eastAsia="el-GR"/>
              </w:rPr>
              <w:lastRenderedPageBreak/>
              <w:t>αφού προηγούμενα την ελέγξει, διαμορφώνει ένα κα</w:t>
            </w:r>
            <w:r w:rsidRPr="0023145D">
              <w:rPr>
                <w:rFonts w:ascii="Calibri" w:eastAsia="Times New Roman" w:hAnsi="Calibri" w:cs="Arial"/>
                <w:sz w:val="18"/>
                <w:szCs w:val="18"/>
                <w:lang w:eastAsia="el-GR"/>
              </w:rPr>
              <w:softHyphen/>
              <w:t>τάλληλο μέρος που θα αποσύρονται τα μέλη για να ψηφίσουν, με τέτοιο τρόπο που να επιτυγχάνεται η μυστικότητα της ψηφοφορίας. Στη συνέχεια κηρύσσει την έναρξη της ψηφοφορίας και παραδίδει σε κάθε εκπρόσωπο των μελών από ένα φάκελο και ένα ψηφοδέλτιο, στο οποίο θέτει μέχρι τόσους σταυρούς προτίμησης όσοι οι εκλεγόμενοι.</w:t>
            </w:r>
          </w:p>
          <w:p w14:paraId="228A7F0D" w14:textId="77777777" w:rsidR="0023145D" w:rsidRPr="0023145D" w:rsidRDefault="0023145D" w:rsidP="0023145D">
            <w:pPr>
              <w:tabs>
                <w:tab w:val="left" w:pos="284"/>
              </w:tabs>
              <w:spacing w:after="0" w:line="240" w:lineRule="auto"/>
              <w:ind w:right="26"/>
              <w:jc w:val="both"/>
              <w:rPr>
                <w:rFonts w:ascii="Calibri" w:eastAsia="Times New Roman" w:hAnsi="Calibri" w:cs="Times New Roman"/>
                <w:sz w:val="18"/>
                <w:szCs w:val="18"/>
                <w:lang w:eastAsia="el-GR"/>
              </w:rPr>
            </w:pPr>
            <w:r w:rsidRPr="0023145D">
              <w:rPr>
                <w:rFonts w:ascii="Calibri" w:eastAsia="Times New Roman" w:hAnsi="Calibri" w:cs="Times New Roman"/>
                <w:sz w:val="18"/>
                <w:szCs w:val="18"/>
                <w:lang w:eastAsia="el-GR"/>
              </w:rPr>
              <w:t xml:space="preserve"> </w:t>
            </w:r>
          </w:p>
          <w:p w14:paraId="3638D31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 xml:space="preserve">Η Εφορευτική Επιτροπή φροντίζει για την τήρηση της τάξης, επιστατεί ώστε να διεξαχθούν οι εκλογές σύμφωνα με τους νόμους, το Καταστατικό του Λ.Ε.Δ.Ε. και το μητρώο μελών, αποφαίνεται δε προσωρινά για κάθε αμφισβήτηση που προκύπτει ή ένσταση που υποβάλλεται. </w:t>
            </w:r>
          </w:p>
          <w:p w14:paraId="3D06EA2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1510948E" w14:textId="0D3A1500" w:rsidR="006C5238"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Μετά τη λήξη της ψηφοφορίας η Εφορευτική Επιτροπή διενεργεί τη διαλογή των ψήφων, ανακοινώνει τα αποτελέσματα και ανακηρύσσει του εκλεγέντες κατά την σειρά των σταυρών προτίμησης που έλαβε ο καθένας. Για τη διεξαγωγή των αρχαιρεσιών η Εφορευτική Επιτροπή συντάσσει πρακτικό, στο οποίο επισυνάπτεται ο ονομαστικός κατάλογος των εκπροσώπων των μελών που ψήφισαν. Το πρακτικό υπογράφεται από τα μέλη της Επιτροπής και παραδίδεται στον Πρόεδρο του Διοικητικού Συμβουλίου του Λ.Ε.Δ.Ε., προκειμένου να καταχωρηθεί στα πρακτικά της Γενικής Συνέλευσης.</w:t>
            </w:r>
          </w:p>
          <w:p w14:paraId="3398AA01" w14:textId="02BEBD90" w:rsidR="006C5238" w:rsidRDefault="006C5238" w:rsidP="0023145D">
            <w:pPr>
              <w:tabs>
                <w:tab w:val="left" w:pos="284"/>
              </w:tabs>
              <w:spacing w:after="0" w:line="240" w:lineRule="auto"/>
              <w:ind w:right="26"/>
              <w:jc w:val="both"/>
              <w:rPr>
                <w:rFonts w:ascii="Calibri" w:eastAsia="Times New Roman" w:hAnsi="Calibri" w:cs="Arial"/>
                <w:sz w:val="18"/>
                <w:szCs w:val="18"/>
                <w:lang w:eastAsia="el-GR"/>
              </w:rPr>
            </w:pPr>
          </w:p>
          <w:p w14:paraId="6A7ADE94" w14:textId="06B9C67D" w:rsidR="006C5238" w:rsidRDefault="006C5238" w:rsidP="0023145D">
            <w:pPr>
              <w:tabs>
                <w:tab w:val="left" w:pos="284"/>
              </w:tabs>
              <w:spacing w:after="0" w:line="240" w:lineRule="auto"/>
              <w:ind w:right="26"/>
              <w:jc w:val="both"/>
              <w:rPr>
                <w:rFonts w:ascii="Calibri" w:eastAsia="Times New Roman" w:hAnsi="Calibri" w:cs="Arial"/>
                <w:sz w:val="18"/>
                <w:szCs w:val="18"/>
                <w:lang w:eastAsia="el-GR"/>
              </w:rPr>
            </w:pPr>
          </w:p>
          <w:p w14:paraId="2000510D" w14:textId="47321692" w:rsidR="006C5238" w:rsidRDefault="006C5238" w:rsidP="0023145D">
            <w:pPr>
              <w:tabs>
                <w:tab w:val="left" w:pos="284"/>
              </w:tabs>
              <w:spacing w:after="0" w:line="240" w:lineRule="auto"/>
              <w:ind w:right="26"/>
              <w:jc w:val="both"/>
              <w:rPr>
                <w:rFonts w:ascii="Calibri" w:eastAsia="Times New Roman" w:hAnsi="Calibri" w:cs="Arial"/>
                <w:sz w:val="18"/>
                <w:szCs w:val="18"/>
                <w:lang w:eastAsia="el-GR"/>
              </w:rPr>
            </w:pPr>
          </w:p>
          <w:p w14:paraId="6798B761" w14:textId="77777777" w:rsidR="006C5238" w:rsidRPr="0023145D" w:rsidRDefault="006C5238" w:rsidP="0023145D">
            <w:pPr>
              <w:tabs>
                <w:tab w:val="left" w:pos="284"/>
              </w:tabs>
              <w:spacing w:after="0" w:line="240" w:lineRule="auto"/>
              <w:ind w:right="26"/>
              <w:jc w:val="both"/>
              <w:rPr>
                <w:rFonts w:ascii="Calibri" w:eastAsia="Times New Roman" w:hAnsi="Calibri" w:cs="Arial"/>
                <w:sz w:val="18"/>
                <w:szCs w:val="18"/>
                <w:lang w:eastAsia="el-GR"/>
              </w:rPr>
            </w:pPr>
          </w:p>
          <w:p w14:paraId="3D0A329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125D2D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315495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2AB1E91"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9C06E9B"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Η΄</w:t>
            </w:r>
          </w:p>
          <w:p w14:paraId="065FE031"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ΒΙΒΛΙΑ</w:t>
            </w:r>
          </w:p>
          <w:p w14:paraId="27286DE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50CEFF0"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442"/>
              <w:jc w:val="both"/>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33  </w:t>
            </w:r>
          </w:p>
          <w:p w14:paraId="6C5DACCA" w14:textId="77777777" w:rsidR="0023145D" w:rsidRPr="0023145D" w:rsidRDefault="0023145D" w:rsidP="0023145D">
            <w:pPr>
              <w:tabs>
                <w:tab w:val="left" w:pos="284"/>
              </w:tabs>
              <w:spacing w:after="0" w:line="240" w:lineRule="auto"/>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Βιβλία του Λ.Ε.Δ.Ε.</w:t>
            </w:r>
          </w:p>
          <w:p w14:paraId="60BAC315" w14:textId="77777777" w:rsidR="0023145D" w:rsidRPr="0023145D" w:rsidRDefault="0023145D" w:rsidP="0023145D">
            <w:pPr>
              <w:tabs>
                <w:tab w:val="left" w:pos="284"/>
              </w:tabs>
              <w:spacing w:after="0" w:line="240" w:lineRule="auto"/>
              <w:jc w:val="both"/>
              <w:rPr>
                <w:rFonts w:ascii="Calibri" w:eastAsia="Times New Roman" w:hAnsi="Calibri" w:cs="Arial"/>
                <w:b/>
                <w:sz w:val="18"/>
                <w:szCs w:val="18"/>
                <w:lang w:eastAsia="el-GR"/>
              </w:rPr>
            </w:pPr>
          </w:p>
          <w:p w14:paraId="77DAE6A6" w14:textId="77777777" w:rsidR="0023145D" w:rsidRPr="0023145D" w:rsidRDefault="0023145D" w:rsidP="0023145D">
            <w:pPr>
              <w:tabs>
                <w:tab w:val="left" w:pos="284"/>
              </w:tabs>
              <w:spacing w:after="0" w:line="240" w:lineRule="auto"/>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 Λ.Ε.Δ.Ε. τηρεί ηλεκτρονικά ή έντυπα τα παρακάτω βιβλία: </w:t>
            </w:r>
          </w:p>
          <w:p w14:paraId="23CF6F55" w14:textId="77777777" w:rsidR="0023145D" w:rsidRPr="0023145D" w:rsidRDefault="0023145D" w:rsidP="0023145D">
            <w:pPr>
              <w:tabs>
                <w:tab w:val="left" w:pos="284"/>
              </w:tabs>
              <w:spacing w:after="0" w:line="240" w:lineRule="auto"/>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Μητρώο μελών, το Περιεχόμενο του οποίου καθορίζεται με απόφαση του Διοικητικού Συμβουλίου.</w:t>
            </w:r>
          </w:p>
          <w:p w14:paraId="67EEE1A0" w14:textId="77777777" w:rsidR="0023145D" w:rsidRPr="0023145D" w:rsidRDefault="0023145D" w:rsidP="0023145D">
            <w:pPr>
              <w:tabs>
                <w:tab w:val="left" w:pos="284"/>
              </w:tabs>
              <w:spacing w:after="0" w:line="240" w:lineRule="auto"/>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Βιβλίο πρακτικών συνεδριάσεων των Γενικών Συνελεύσεων.</w:t>
            </w:r>
          </w:p>
          <w:p w14:paraId="5252977B" w14:textId="77777777" w:rsidR="0023145D" w:rsidRPr="0023145D" w:rsidRDefault="0023145D" w:rsidP="0023145D">
            <w:pPr>
              <w:tabs>
                <w:tab w:val="left" w:pos="284"/>
              </w:tabs>
              <w:spacing w:after="0" w:line="240" w:lineRule="auto"/>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Βιβλίο πρακτικών συνεδριάσεων του Διοικητικού Συμβουλίου.</w:t>
            </w:r>
          </w:p>
          <w:p w14:paraId="458A3A27" w14:textId="77777777" w:rsidR="0023145D" w:rsidRPr="0023145D" w:rsidRDefault="0023145D" w:rsidP="0023145D">
            <w:pPr>
              <w:tabs>
                <w:tab w:val="left" w:pos="284"/>
              </w:tabs>
              <w:spacing w:after="0" w:line="240" w:lineRule="auto"/>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Βιβλίο πρακτικών συνεδριάσεων της Εξελεγκτικής Επιτροπής.</w:t>
            </w:r>
          </w:p>
          <w:p w14:paraId="62E5B64B" w14:textId="77777777" w:rsidR="0023145D" w:rsidRPr="0023145D" w:rsidRDefault="0023145D" w:rsidP="0023145D">
            <w:pPr>
              <w:spacing w:after="0" w:line="240" w:lineRule="auto"/>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Βιβλία και στοιχεία που απαιτούνται για την τήρηση του διπλογραφικού συστήματος.</w:t>
            </w:r>
          </w:p>
          <w:p w14:paraId="218F4A11" w14:textId="77777777" w:rsidR="0023145D" w:rsidRPr="0023145D" w:rsidRDefault="0023145D" w:rsidP="0023145D">
            <w:pPr>
              <w:spacing w:after="0" w:line="240" w:lineRule="auto"/>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 xml:space="preserve">.Βιβλίο περιουσιακών στοιχείων, στο οποία καταχωρούνται όλα τα κινητά και ακίνητα του Λ.Ε.Δ.Ε. </w:t>
            </w:r>
          </w:p>
          <w:p w14:paraId="11193A75"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7.</w:t>
            </w:r>
            <w:r w:rsidRPr="0023145D">
              <w:rPr>
                <w:rFonts w:ascii="Calibri" w:eastAsia="Times New Roman" w:hAnsi="Calibri" w:cs="Arial"/>
                <w:sz w:val="18"/>
                <w:szCs w:val="18"/>
                <w:lang w:eastAsia="el-GR"/>
              </w:rPr>
              <w:t xml:space="preserve">Βιβλίο πρωτοκόλλου εισερχομένων και εξερχομένων εγγράφων. </w:t>
            </w:r>
          </w:p>
          <w:p w14:paraId="59576135" w14:textId="7BE2A477" w:rsidR="006C5238"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8.</w:t>
            </w:r>
            <w:r w:rsidRPr="0023145D">
              <w:rPr>
                <w:rFonts w:ascii="Calibri" w:eastAsia="Times New Roman" w:hAnsi="Calibri" w:cs="Arial"/>
                <w:sz w:val="18"/>
                <w:szCs w:val="18"/>
                <w:lang w:eastAsia="el-GR"/>
              </w:rPr>
              <w:t>Τα βιβλία, πριν από τη χρήση τους, θεωρούνται από τον Πρόεδρο του Διοικητικού Συμβουλίο</w:t>
            </w:r>
            <w:r w:rsidR="0096700C">
              <w:rPr>
                <w:rFonts w:ascii="Calibri" w:eastAsia="Times New Roman" w:hAnsi="Calibri" w:cs="Arial"/>
                <w:sz w:val="18"/>
                <w:szCs w:val="18"/>
                <w:lang w:eastAsia="el-GR"/>
              </w:rPr>
              <w:t>υ.</w:t>
            </w:r>
          </w:p>
          <w:p w14:paraId="124B2C1D" w14:textId="68E80F5A" w:rsidR="006C5238" w:rsidRDefault="006C5238" w:rsidP="0023145D">
            <w:pPr>
              <w:spacing w:after="0" w:line="240" w:lineRule="auto"/>
              <w:ind w:right="29"/>
              <w:jc w:val="both"/>
              <w:rPr>
                <w:rFonts w:ascii="Calibri" w:eastAsia="Times New Roman" w:hAnsi="Calibri" w:cs="Arial"/>
                <w:sz w:val="18"/>
                <w:szCs w:val="18"/>
                <w:lang w:eastAsia="el-GR"/>
              </w:rPr>
            </w:pPr>
          </w:p>
          <w:p w14:paraId="29A1E017" w14:textId="421E9784" w:rsidR="006C5238" w:rsidRDefault="006C5238" w:rsidP="0023145D">
            <w:pPr>
              <w:spacing w:after="0" w:line="240" w:lineRule="auto"/>
              <w:ind w:right="29"/>
              <w:jc w:val="both"/>
              <w:rPr>
                <w:rFonts w:ascii="Calibri" w:eastAsia="Times New Roman" w:hAnsi="Calibri" w:cs="Arial"/>
                <w:sz w:val="18"/>
                <w:szCs w:val="18"/>
                <w:lang w:eastAsia="el-GR"/>
              </w:rPr>
            </w:pPr>
          </w:p>
          <w:p w14:paraId="22460EFB" w14:textId="77777777" w:rsidR="0023145D" w:rsidRPr="0023145D" w:rsidRDefault="0023145D" w:rsidP="0023145D">
            <w:pPr>
              <w:tabs>
                <w:tab w:val="left" w:pos="284"/>
              </w:tabs>
              <w:spacing w:after="0" w:line="240" w:lineRule="auto"/>
              <w:ind w:right="29"/>
              <w:jc w:val="both"/>
              <w:rPr>
                <w:rFonts w:ascii="Calibri" w:eastAsia="Times New Roman" w:hAnsi="Calibri" w:cs="Arial"/>
                <w:b/>
                <w:color w:val="0000FF"/>
                <w:sz w:val="18"/>
                <w:szCs w:val="18"/>
                <w:lang w:eastAsia="el-GR"/>
              </w:rPr>
            </w:pPr>
          </w:p>
          <w:p w14:paraId="74B9702C"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Θ΄</w:t>
            </w:r>
          </w:p>
          <w:p w14:paraId="091142A5" w14:textId="77777777" w:rsidR="0023145D" w:rsidRPr="0023145D" w:rsidRDefault="0023145D" w:rsidP="0023145D">
            <w:pPr>
              <w:tabs>
                <w:tab w:val="left" w:pos="284"/>
              </w:tabs>
              <w:spacing w:after="0" w:line="240" w:lineRule="auto"/>
              <w:ind w:right="26"/>
              <w:jc w:val="both"/>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ΤΕΛΙΚΕΣ ΔΙΑΤΑΞΕΙΣ</w:t>
            </w:r>
          </w:p>
          <w:p w14:paraId="763674C0"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0000FF"/>
                <w:sz w:val="18"/>
                <w:szCs w:val="18"/>
                <w:lang w:eastAsia="el-GR"/>
              </w:rPr>
            </w:pPr>
          </w:p>
          <w:p w14:paraId="2229EE86"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284"/>
              </w:tabs>
              <w:spacing w:after="0" w:line="340" w:lineRule="exact"/>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34  </w:t>
            </w:r>
          </w:p>
          <w:p w14:paraId="3DB05F6D" w14:textId="77777777" w:rsidR="0023145D" w:rsidRPr="0023145D" w:rsidRDefault="0023145D" w:rsidP="0023145D">
            <w:pPr>
              <w:tabs>
                <w:tab w:val="left" w:pos="284"/>
              </w:tabs>
              <w:spacing w:after="0" w:line="340" w:lineRule="exact"/>
              <w:ind w:right="26"/>
              <w:jc w:val="both"/>
              <w:rPr>
                <w:rFonts w:ascii="Calibri" w:eastAsia="Times New Roman" w:hAnsi="Calibri" w:cs="Arial"/>
                <w:b/>
                <w:sz w:val="18"/>
                <w:szCs w:val="18"/>
                <w:lang w:eastAsia="el-GR"/>
              </w:rPr>
            </w:pPr>
          </w:p>
          <w:p w14:paraId="32499CC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Σε περίπτωση διάλυσης του Λ.Ε.Δ.Ε. η περιουσία του, μετά την εκκαθάριση που διενεργείται από τα μέλη του Διοικητικού Συμβουλίου του, περιέρχεται στους Δικηγορικούς Συλλόγους που έχουν ενταχθεί σ’ αυτόν και στην Ένωση Αμίσθων Υποθηκοφυλάκων , </w:t>
            </w:r>
            <w:r w:rsidRPr="0023145D">
              <w:rPr>
                <w:rFonts w:ascii="Calibri" w:eastAsia="Times New Roman" w:hAnsi="Calibri" w:cs="Arial"/>
                <w:sz w:val="18"/>
                <w:szCs w:val="18"/>
                <w:lang w:eastAsia="el-GR"/>
              </w:rPr>
              <w:lastRenderedPageBreak/>
              <w:t xml:space="preserve">ανάλογα με τον αριθμό των μελών τους κατά την ημέρα λήψης της απόφασης για διάλυση. </w:t>
            </w:r>
          </w:p>
          <w:p w14:paraId="4D1089B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E80CC6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Για κάθε περίπτωση που δεν προβλέπεται από το Καταστατικό αυτό, αποφασίζει η Γενική Συνέλευση με βάση τις διατάξεις του Α.Κ. και των νόμων περί σωματείων. </w:t>
            </w:r>
          </w:p>
          <w:p w14:paraId="7E2EAD2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5FB6EA7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74EDEE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 xml:space="preserve"> Κάθε διαφορά μεταξύ του Λ.Ε.Δ.Ε. και των μελών του, θα υπάγεται στην αποκλειστική αρμοδιότητα των Δικαστηρίων των Αθηνών</w:t>
            </w:r>
          </w:p>
          <w:p w14:paraId="77C9484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FE6FD9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 xml:space="preserve"> Το Καταστατικό αυτό εγκρίθηκε κατά την αριθ. 52/3-6-2016 συνεδρίαση της Γενικής Συνέλευσης του Λ.Ε.Δ.Ε., αποτελείται δε από τριάντα τέσσερα (34) άρθρα και τροποποιεί το από  </w:t>
            </w:r>
            <w:r w:rsidRPr="0023145D">
              <w:rPr>
                <w:rFonts w:ascii="Calibri" w:eastAsia="Times New Roman" w:hAnsi="Calibri" w:cs="Arial"/>
                <w:b/>
                <w:sz w:val="18"/>
                <w:szCs w:val="18"/>
                <w:lang w:eastAsia="el-GR"/>
              </w:rPr>
              <w:t>18-9-2014</w:t>
            </w:r>
            <w:r w:rsidRPr="0023145D">
              <w:rPr>
                <w:rFonts w:ascii="Calibri" w:eastAsia="Times New Roman" w:hAnsi="Calibri" w:cs="Arial"/>
                <w:sz w:val="18"/>
                <w:szCs w:val="18"/>
                <w:lang w:eastAsia="el-GR"/>
              </w:rPr>
              <w:t xml:space="preserve"> Καταστατικό, </w:t>
            </w:r>
          </w:p>
          <w:p w14:paraId="5B9BB1C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που εγκρίθηκε με την με αριθμό 407/18-9-2014  διαταγή  του Μονομελούς Πρωτοδικείου Αθηνών και καταχωρήθηκε στα Βιβλία Σωματείων του Πρωτοδικείου Αθηνών με αύξοντα αριθμό 18194/7-1-2013 , </w:t>
            </w:r>
          </w:p>
          <w:p w14:paraId="7EFFAEA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το οποίο  επίσης είχε τροποποιήσει  το από  </w:t>
            </w:r>
            <w:r w:rsidRPr="0023145D">
              <w:rPr>
                <w:rFonts w:ascii="Calibri" w:eastAsia="Times New Roman" w:hAnsi="Calibri" w:cs="Arial"/>
                <w:b/>
                <w:sz w:val="18"/>
                <w:szCs w:val="18"/>
                <w:lang w:eastAsia="el-GR"/>
              </w:rPr>
              <w:t>7-1-2013</w:t>
            </w:r>
            <w:r w:rsidRPr="0023145D">
              <w:rPr>
                <w:rFonts w:ascii="Calibri" w:eastAsia="Times New Roman" w:hAnsi="Calibri" w:cs="Arial"/>
                <w:sz w:val="18"/>
                <w:szCs w:val="18"/>
                <w:lang w:eastAsia="el-GR"/>
              </w:rPr>
              <w:t xml:space="preserve"> Καταστατικό, που εγκρίθηκε με την με αριθμό 564/2013  διαταγή  του Μονομελούς Πρωτοδικείου Αθηνών και καταχωρήθηκε στα Βιβλία Σωματείων του Πρωτοδικείου Αθηνών με αύξοντα αριθμό 18194/7-1-2013 , </w:t>
            </w:r>
          </w:p>
          <w:p w14:paraId="31DC1F9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το οποίο επίσης είχε τροποποιήσει το από  </w:t>
            </w:r>
            <w:r w:rsidRPr="0023145D">
              <w:rPr>
                <w:rFonts w:ascii="Calibri" w:eastAsia="Times New Roman" w:hAnsi="Calibri" w:cs="Arial"/>
                <w:b/>
                <w:sz w:val="18"/>
                <w:szCs w:val="18"/>
                <w:lang w:eastAsia="el-GR"/>
              </w:rPr>
              <w:t>8-10-2008</w:t>
            </w:r>
            <w:r w:rsidRPr="0023145D">
              <w:rPr>
                <w:rFonts w:ascii="Calibri" w:eastAsia="Times New Roman" w:hAnsi="Calibri" w:cs="Arial"/>
                <w:sz w:val="18"/>
                <w:szCs w:val="18"/>
                <w:lang w:eastAsia="el-GR"/>
              </w:rPr>
              <w:t xml:space="preserve"> Καταστατικό, που εγκρίθηκε με την με αριθμό 4552/2008/ απόφαση του Μονομελούς Πρωτοδικείου Αθηνών και καταχωρήθηκε στα Βιβλία Σωματείων του Πρωτοδικείου Αθηνών με αύξοντα αριθμό 18194/8-10-2008 , </w:t>
            </w:r>
          </w:p>
          <w:p w14:paraId="64B41B4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το οποίο επίσης είχε τροποποιήσει το από </w:t>
            </w:r>
            <w:r w:rsidRPr="0023145D">
              <w:rPr>
                <w:rFonts w:ascii="Calibri" w:eastAsia="Times New Roman" w:hAnsi="Calibri" w:cs="Arial"/>
                <w:b/>
                <w:sz w:val="18"/>
                <w:szCs w:val="18"/>
                <w:lang w:eastAsia="el-GR"/>
              </w:rPr>
              <w:t>22-3-2006</w:t>
            </w:r>
            <w:r w:rsidRPr="0023145D">
              <w:rPr>
                <w:rFonts w:ascii="Calibri" w:eastAsia="Times New Roman" w:hAnsi="Calibri" w:cs="Arial"/>
                <w:sz w:val="18"/>
                <w:szCs w:val="18"/>
                <w:lang w:eastAsia="el-GR"/>
              </w:rPr>
              <w:t xml:space="preserve"> Καταστατικό, που εγκρίθηκε με την αριθ. 1297/2006 απόφαση του Μονομελούς Πρωτοδικείου Αθηνών και καταχωρήθηκε στα βιβλία Σωματείων του Πρωτοδικείου Αθηνών με αύξοντα αριθμό 18194/22-3-2006,</w:t>
            </w:r>
          </w:p>
          <w:p w14:paraId="6C863FB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το οποίο επίσης είχε τροποποιήσει το από  </w:t>
            </w:r>
            <w:r w:rsidRPr="0023145D">
              <w:rPr>
                <w:rFonts w:ascii="Calibri" w:eastAsia="Times New Roman" w:hAnsi="Calibri" w:cs="Arial"/>
                <w:b/>
                <w:sz w:val="18"/>
                <w:szCs w:val="18"/>
                <w:lang w:eastAsia="el-GR"/>
              </w:rPr>
              <w:t>12-6-2002</w:t>
            </w:r>
            <w:r w:rsidRPr="0023145D">
              <w:rPr>
                <w:rFonts w:ascii="Calibri" w:eastAsia="Times New Roman" w:hAnsi="Calibri" w:cs="Arial"/>
                <w:sz w:val="18"/>
                <w:szCs w:val="18"/>
                <w:lang w:eastAsia="el-GR"/>
              </w:rPr>
              <w:t xml:space="preserve"> Καταστατικό, που εγκρίθηκε με την με αριθμό 3566/2002 απόφαση του Μονομελούς Πρωτοδικείου Αθηνών και καταχωρήθηκε στα βιβλία Σωματείων του Πρωτοδικείου Αθηνών με αύξοντα αριθμό 18194/12-6-2002, </w:t>
            </w:r>
          </w:p>
          <w:p w14:paraId="754724A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το οποίο επίσης είχε τροποποιήσει το από </w:t>
            </w:r>
            <w:r w:rsidRPr="0023145D">
              <w:rPr>
                <w:rFonts w:ascii="Calibri" w:eastAsia="Times New Roman" w:hAnsi="Calibri" w:cs="Arial"/>
                <w:b/>
                <w:sz w:val="18"/>
                <w:szCs w:val="18"/>
                <w:lang w:eastAsia="el-GR"/>
              </w:rPr>
              <w:t>5-1-1994</w:t>
            </w:r>
            <w:r w:rsidRPr="0023145D">
              <w:rPr>
                <w:rFonts w:ascii="Calibri" w:eastAsia="Times New Roman" w:hAnsi="Calibri" w:cs="Arial"/>
                <w:sz w:val="18"/>
                <w:szCs w:val="18"/>
                <w:lang w:eastAsia="el-GR"/>
              </w:rPr>
              <w:t xml:space="preserve"> Καταστατικό, που εγκρίθηκε με την αριθ. 3644/1993 απόφαση του Πολυμελούς Πρωτοδικείου Αθηνών και καταχωρήθηκε στα Βιβλία Σωματείων του Πρωτοδικείου Αθηνών με αύξοντα αριθμό 18194/5-1-1994,</w:t>
            </w:r>
          </w:p>
          <w:p w14:paraId="4556C88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το οποίο επίσης είχε τροποποιήσει το αρχικό από </w:t>
            </w:r>
            <w:r w:rsidRPr="0023145D">
              <w:rPr>
                <w:rFonts w:ascii="Calibri" w:eastAsia="Times New Roman" w:hAnsi="Calibri" w:cs="Arial"/>
                <w:b/>
                <w:sz w:val="18"/>
                <w:szCs w:val="18"/>
                <w:lang w:eastAsia="el-GR"/>
              </w:rPr>
              <w:t>22-1-1992</w:t>
            </w:r>
            <w:r w:rsidRPr="0023145D">
              <w:rPr>
                <w:rFonts w:ascii="Calibri" w:eastAsia="Times New Roman" w:hAnsi="Calibri" w:cs="Arial"/>
                <w:sz w:val="18"/>
                <w:szCs w:val="18"/>
                <w:lang w:eastAsia="el-GR"/>
              </w:rPr>
              <w:t xml:space="preserve"> Καταστατικό, που είχε εγκριθεί με τη με αριθμό 3616/1991 απόφαση του Πολυμελούς Πρωτοδικείου Αθηνών και καταχωρηθεί στα Βιβλία Σωματείων του Πρωτοδικείου Αθηνών με αύξοντα αριθμό 18194/22-1-1992, η οποία και είχε  αναγνωρίσει το Λ.Ε.Δ.Ε.</w:t>
            </w:r>
          </w:p>
          <w:p w14:paraId="2D58C2F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13CF76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Το Καταστατικό αυτό ισχύει σύμφωνα με την αριθ. 238/21-9-2016 διαταγή του Ειρηνοδικείου Αθηνών και την δημοσίευσή του στο Βιβλίο Σωματείων που τηρείται στο Πρωτοδικείο Αθηνών, δηλαδή από </w:t>
            </w:r>
            <w:r w:rsidRPr="0023145D">
              <w:rPr>
                <w:rFonts w:ascii="Calibri" w:eastAsia="Times New Roman" w:hAnsi="Calibri" w:cs="Arial"/>
                <w:b/>
                <w:sz w:val="18"/>
                <w:szCs w:val="18"/>
                <w:lang w:eastAsia="el-GR"/>
              </w:rPr>
              <w:t>21-9-2016</w:t>
            </w:r>
            <w:r w:rsidRPr="0023145D">
              <w:rPr>
                <w:rFonts w:ascii="Calibri" w:eastAsia="Times New Roman" w:hAnsi="Calibri" w:cs="Arial"/>
                <w:sz w:val="18"/>
                <w:szCs w:val="18"/>
                <w:lang w:eastAsia="el-GR"/>
              </w:rPr>
              <w:t>.</w:t>
            </w:r>
          </w:p>
          <w:p w14:paraId="5AEB99D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B7A614B" w14:textId="77777777" w:rsidR="0023145D" w:rsidRPr="0023145D" w:rsidRDefault="0023145D" w:rsidP="0023145D">
            <w:pPr>
              <w:spacing w:after="0" w:line="240" w:lineRule="auto"/>
              <w:ind w:right="-1594"/>
              <w:jc w:val="both"/>
              <w:rPr>
                <w:rFonts w:ascii="Calibri" w:eastAsia="Times New Roman" w:hAnsi="Calibri" w:cs="Arial"/>
                <w:b/>
                <w:sz w:val="18"/>
                <w:szCs w:val="18"/>
                <w:lang w:eastAsia="el-GR"/>
              </w:rPr>
            </w:pPr>
          </w:p>
          <w:p w14:paraId="40F341F4" w14:textId="77777777" w:rsidR="0023145D" w:rsidRPr="0023145D" w:rsidRDefault="0023145D" w:rsidP="0023145D">
            <w:pPr>
              <w:spacing w:after="0" w:line="240" w:lineRule="auto"/>
              <w:ind w:right="-1333"/>
              <w:jc w:val="both"/>
              <w:rPr>
                <w:rFonts w:ascii="Calibri" w:eastAsia="Times New Roman" w:hAnsi="Calibri" w:cs="Times New Roman"/>
                <w:sz w:val="18"/>
                <w:szCs w:val="18"/>
                <w:lang w:eastAsia="el-GR"/>
              </w:rPr>
            </w:pPr>
          </w:p>
        </w:tc>
        <w:tc>
          <w:tcPr>
            <w:tcW w:w="5131" w:type="dxa"/>
            <w:tcBorders>
              <w:top w:val="single" w:sz="4" w:space="0" w:color="auto"/>
              <w:left w:val="single" w:sz="4" w:space="0" w:color="auto"/>
              <w:bottom w:val="single" w:sz="4" w:space="0" w:color="auto"/>
              <w:right w:val="single" w:sz="4" w:space="0" w:color="auto"/>
            </w:tcBorders>
          </w:tcPr>
          <w:p w14:paraId="4F3600F6" w14:textId="77777777" w:rsidR="0023145D" w:rsidRPr="0023145D" w:rsidRDefault="0023145D" w:rsidP="0023145D">
            <w:pPr>
              <w:spacing w:after="12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lastRenderedPageBreak/>
              <w:t>ΚΑΤΑΣΤΑΤΙΚΟ ΤΟΥ ΣΩΜΑΤΕΙΟΥ</w:t>
            </w:r>
          </w:p>
          <w:p w14:paraId="65CFB69B" w14:textId="77777777" w:rsidR="0023145D" w:rsidRPr="0023145D" w:rsidRDefault="0023145D" w:rsidP="0023145D">
            <w:pPr>
              <w:spacing w:after="120" w:line="240" w:lineRule="auto"/>
              <w:ind w:right="26"/>
              <w:jc w:val="center"/>
              <w:rPr>
                <w:rFonts w:ascii="Calibri" w:eastAsia="Times New Roman" w:hAnsi="Calibri" w:cs="Arial"/>
                <w:b/>
                <w:bCs/>
                <w:sz w:val="18"/>
                <w:szCs w:val="18"/>
                <w:lang w:eastAsia="el-GR"/>
              </w:rPr>
            </w:pPr>
            <w:r w:rsidRPr="0023145D">
              <w:rPr>
                <w:rFonts w:ascii="Calibri" w:eastAsia="Times New Roman" w:hAnsi="Calibri" w:cs="Arial"/>
                <w:b/>
                <w:sz w:val="18"/>
                <w:szCs w:val="18"/>
                <w:lang w:eastAsia="el-GR"/>
              </w:rPr>
              <w:t>με την επωνυμία</w:t>
            </w:r>
          </w:p>
          <w:p w14:paraId="6C9D3EF5"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ΛΟΓΑΡΙΑΣΜΟΣ ΕΝΙΣΧΥΣΕΩΣ ΔΙΚΗΓΟΡΩΝ ΕΠΑΡΧΙΩΝ (Λ.Ε.Δ.Ε.)</w:t>
            </w:r>
          </w:p>
          <w:p w14:paraId="6785375C"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p>
          <w:p w14:paraId="7CA9B616" w14:textId="77777777" w:rsidR="0023145D" w:rsidRPr="0023145D" w:rsidRDefault="0023145D" w:rsidP="0023145D">
            <w:pPr>
              <w:keepNext/>
              <w:tabs>
                <w:tab w:val="left" w:pos="284"/>
              </w:tabs>
              <w:spacing w:before="240" w:after="60" w:line="240" w:lineRule="auto"/>
              <w:ind w:right="26"/>
              <w:jc w:val="center"/>
              <w:outlineLvl w:val="0"/>
              <w:rPr>
                <w:rFonts w:ascii="Calibri" w:eastAsia="Times New Roman" w:hAnsi="Calibri" w:cs="Arial"/>
                <w:b/>
                <w:bCs/>
                <w:color w:val="0000FF"/>
                <w:kern w:val="32"/>
                <w:sz w:val="18"/>
                <w:szCs w:val="18"/>
                <w:lang w:eastAsia="el-GR"/>
              </w:rPr>
            </w:pPr>
            <w:r w:rsidRPr="0023145D">
              <w:rPr>
                <w:rFonts w:ascii="Calibri" w:eastAsia="Times New Roman" w:hAnsi="Calibri" w:cs="Arial"/>
                <w:b/>
                <w:bCs/>
                <w:color w:val="0000FF"/>
                <w:kern w:val="32"/>
                <w:sz w:val="18"/>
                <w:szCs w:val="18"/>
                <w:lang w:eastAsia="el-GR"/>
              </w:rPr>
              <w:t>ΚΕΦΑΛΑΙΟ Α΄</w:t>
            </w:r>
          </w:p>
          <w:p w14:paraId="15BB58E4" w14:textId="77777777" w:rsidR="0023145D" w:rsidRPr="0023145D" w:rsidRDefault="0023145D" w:rsidP="0023145D">
            <w:pPr>
              <w:keepNext/>
              <w:tabs>
                <w:tab w:val="left" w:pos="284"/>
              </w:tabs>
              <w:spacing w:before="240" w:after="60" w:line="240" w:lineRule="auto"/>
              <w:ind w:right="26"/>
              <w:jc w:val="center"/>
              <w:outlineLvl w:val="0"/>
              <w:rPr>
                <w:rFonts w:ascii="Calibri" w:eastAsia="Times New Roman" w:hAnsi="Calibri" w:cs="Arial"/>
                <w:b/>
                <w:bCs/>
                <w:color w:val="0000FF"/>
                <w:kern w:val="32"/>
                <w:sz w:val="18"/>
                <w:szCs w:val="18"/>
                <w:lang w:eastAsia="el-GR"/>
              </w:rPr>
            </w:pPr>
            <w:r w:rsidRPr="0023145D">
              <w:rPr>
                <w:rFonts w:ascii="Calibri" w:eastAsia="Times New Roman" w:hAnsi="Calibri" w:cs="Arial"/>
                <w:b/>
                <w:bCs/>
                <w:color w:val="0000FF"/>
                <w:kern w:val="32"/>
                <w:sz w:val="18"/>
                <w:szCs w:val="18"/>
                <w:lang w:eastAsia="el-GR"/>
              </w:rPr>
              <w:t>ΕΠΩΝΥΜΙΑ – ΕΔΡΑ – ΣΚΟΠΟΣ – ΣΦΡΑΓΙΔΑ</w:t>
            </w:r>
          </w:p>
          <w:p w14:paraId="4F4DCFB6"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w:t>
            </w:r>
          </w:p>
          <w:p w14:paraId="77264B63" w14:textId="77777777" w:rsidR="0023145D" w:rsidRPr="0023145D" w:rsidRDefault="0023145D" w:rsidP="0023145D">
            <w:pPr>
              <w:keepNext/>
              <w:tabs>
                <w:tab w:val="left" w:pos="284"/>
              </w:tabs>
              <w:spacing w:after="60" w:line="320" w:lineRule="exact"/>
              <w:ind w:right="26"/>
              <w:jc w:val="center"/>
              <w:outlineLvl w:val="2"/>
              <w:rPr>
                <w:rFonts w:ascii="Calibri" w:eastAsia="Times New Roman" w:hAnsi="Calibri" w:cs="Times New Roman"/>
                <w:b/>
                <w:sz w:val="18"/>
                <w:szCs w:val="18"/>
                <w:lang w:eastAsia="el-GR"/>
              </w:rPr>
            </w:pPr>
            <w:r w:rsidRPr="0023145D">
              <w:rPr>
                <w:rFonts w:ascii="Calibri" w:eastAsia="Times New Roman" w:hAnsi="Calibri" w:cs="Times New Roman"/>
                <w:b/>
                <w:sz w:val="18"/>
                <w:szCs w:val="18"/>
                <w:lang w:eastAsia="el-GR"/>
              </w:rPr>
              <w:t>Επωνυμία – Έδρα</w:t>
            </w:r>
          </w:p>
          <w:p w14:paraId="1326FFBE" w14:textId="77777777" w:rsidR="0023145D" w:rsidRPr="0023145D" w:rsidRDefault="0023145D" w:rsidP="0023145D">
            <w:pPr>
              <w:tabs>
                <w:tab w:val="left" w:pos="0"/>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Ιδρύεται σωματείο μη κερδοσκοπικού χαρακτήρα, με την επωνυμία </w:t>
            </w:r>
            <w:r w:rsidRPr="0023145D">
              <w:rPr>
                <w:rFonts w:ascii="Calibri" w:eastAsia="Times New Roman" w:hAnsi="Calibri" w:cs="Arial"/>
                <w:b/>
                <w:sz w:val="18"/>
                <w:szCs w:val="18"/>
                <w:lang w:eastAsia="el-GR"/>
              </w:rPr>
              <w:t>«ΛΟΓΑΡΙΑΣΜΟΣ ΕΝΙΣΧΥΣΕΩΣ ΔΙΚΗΓΟΡΩΝ ΕΠΑΡΧΙΩΝ (Λ.Ε.Δ.Ε.)»</w:t>
            </w:r>
            <w:r w:rsidRPr="0023145D">
              <w:rPr>
                <w:rFonts w:ascii="Calibri" w:eastAsia="Times New Roman" w:hAnsi="Calibri" w:cs="Arial"/>
                <w:sz w:val="18"/>
                <w:szCs w:val="18"/>
                <w:lang w:eastAsia="el-GR"/>
              </w:rPr>
              <w:t xml:space="preserve"> και με έδρα την Αθήνα, οδός Αχαρνών αριθμός 29.</w:t>
            </w:r>
          </w:p>
          <w:p w14:paraId="5A2DC95B" w14:textId="77777777" w:rsidR="0023145D" w:rsidRPr="0023145D" w:rsidRDefault="0023145D" w:rsidP="0023145D">
            <w:pPr>
              <w:tabs>
                <w:tab w:val="left" w:pos="180"/>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29927DC7"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2</w:t>
            </w:r>
          </w:p>
          <w:p w14:paraId="73F00D56" w14:textId="77777777" w:rsidR="0023145D" w:rsidRPr="0023145D" w:rsidRDefault="0023145D" w:rsidP="0023145D">
            <w:pPr>
              <w:keepNext/>
              <w:tabs>
                <w:tab w:val="left" w:pos="284"/>
              </w:tabs>
              <w:spacing w:after="60" w:line="320" w:lineRule="exact"/>
              <w:ind w:right="26"/>
              <w:jc w:val="center"/>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Σκοπός</w:t>
            </w:r>
          </w:p>
          <w:p w14:paraId="5B3C9879" w14:textId="77777777" w:rsidR="0023145D" w:rsidRPr="0023145D" w:rsidRDefault="0023145D" w:rsidP="0023145D">
            <w:pPr>
              <w:tabs>
                <w:tab w:val="left" w:pos="284"/>
              </w:tabs>
              <w:spacing w:after="12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Σκοπός του Λ.Ε.Δ.Ε. είναι η οικονομική ενίσχυση των μελών του με καταβολή σ’ αυτά: </w:t>
            </w:r>
          </w:p>
          <w:p w14:paraId="3EB23A17"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sz w:val="18"/>
                <w:szCs w:val="18"/>
                <w:lang w:eastAsia="el-GR"/>
              </w:rPr>
              <w:t xml:space="preserve">α/ </w:t>
            </w:r>
            <w:r w:rsidRPr="0023145D">
              <w:rPr>
                <w:rFonts w:ascii="Calibri" w:eastAsia="Times New Roman" w:hAnsi="Calibri" w:cs="Arial"/>
                <w:sz w:val="18"/>
                <w:szCs w:val="18"/>
                <w:u w:val="single"/>
                <w:lang w:eastAsia="el-GR"/>
              </w:rPr>
              <w:t>Ημερήσιας χρηματικής ενίσχυσης</w:t>
            </w:r>
            <w:r w:rsidRPr="0023145D">
              <w:rPr>
                <w:rFonts w:ascii="Calibri" w:eastAsia="Times New Roman" w:hAnsi="Calibri" w:cs="Arial"/>
                <w:sz w:val="18"/>
                <w:szCs w:val="18"/>
                <w:lang w:eastAsia="el-GR"/>
              </w:rPr>
              <w:t xml:space="preserve">, με την επιφύλαξη των διακρίσεων του άρθρου 17 του παρόντος, στην περίπτωση προσωρινής ολικής ανικανότητας προς εργασία από οποιαδήποτε αιτία (ασθένεια ή ατύχημα), ως επίσης και στην περίπτωση </w:t>
            </w:r>
            <w:r w:rsidRPr="0023145D">
              <w:rPr>
                <w:rFonts w:ascii="Calibri" w:eastAsia="Times New Roman" w:hAnsi="Calibri" w:cs="Arial"/>
                <w:color w:val="0070C0"/>
                <w:sz w:val="18"/>
                <w:szCs w:val="18"/>
                <w:lang w:eastAsia="el-GR"/>
              </w:rPr>
              <w:t>τοκετού και εξωσωματικής γονιμοποίησης  και με τις προϋποθέσεις που αναγράφονται στο άρθρο 17 του παρόντος.</w:t>
            </w:r>
          </w:p>
          <w:p w14:paraId="566B5FE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w:t>
            </w:r>
            <w:r w:rsidRPr="0023145D">
              <w:rPr>
                <w:rFonts w:ascii="Calibri" w:eastAsia="Times New Roman" w:hAnsi="Calibri" w:cs="Arial"/>
                <w:sz w:val="18"/>
                <w:szCs w:val="18"/>
                <w:u w:val="single"/>
                <w:lang w:eastAsia="el-GR"/>
              </w:rPr>
              <w:t>Εφάπαξ χρηματικής ενίσχυσης</w:t>
            </w:r>
            <w:r w:rsidRPr="0023145D">
              <w:rPr>
                <w:rFonts w:ascii="Calibri" w:eastAsia="Times New Roman" w:hAnsi="Calibri" w:cs="Arial"/>
                <w:sz w:val="18"/>
                <w:szCs w:val="18"/>
                <w:lang w:eastAsia="el-GR"/>
              </w:rPr>
              <w:t>, όταν τα εν ενεργεία μέλη του Λ.Ε.Δ.Ε., συνταξιοδοτηθούν από τον κύριο φορέα ασφάλισής τους και με τις προϋποθέσεις που αναγράφονται στο άρθρο 18 του παρόντος.</w:t>
            </w:r>
          </w:p>
          <w:p w14:paraId="704B92D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γ/ </w:t>
            </w:r>
            <w:r w:rsidRPr="0023145D">
              <w:rPr>
                <w:rFonts w:ascii="Calibri" w:eastAsia="Times New Roman" w:hAnsi="Calibri" w:cs="Arial"/>
                <w:sz w:val="18"/>
                <w:szCs w:val="18"/>
                <w:u w:val="single"/>
                <w:lang w:eastAsia="el-GR"/>
              </w:rPr>
              <w:t>Εφάπαξ χρηματικής ενίσχυσης</w:t>
            </w:r>
            <w:r w:rsidRPr="0023145D">
              <w:rPr>
                <w:rFonts w:ascii="Calibri" w:eastAsia="Times New Roman" w:hAnsi="Calibri" w:cs="Arial"/>
                <w:sz w:val="18"/>
                <w:szCs w:val="18"/>
                <w:lang w:eastAsia="el-GR"/>
              </w:rPr>
              <w:t>, όταν τα εν ενεργεία μέλη του Λ.Ε.Δ.Ε. καταστούν ολικά και μόνιμα ανίκανα για την άσκηση του επαγγέλματός τους, παραιτηθούν από την ενεργό υπηρεσία, συνταξιοδοτηθούν από τον κύριο φορέα ασφάλισής τους και με τις προϋποθέσεις που αναγράφονται στο άρθρο 19 του παρόντος.</w:t>
            </w:r>
          </w:p>
          <w:p w14:paraId="1E4DEF9F"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δ/ </w:t>
            </w:r>
            <w:r w:rsidRPr="0023145D">
              <w:rPr>
                <w:rFonts w:ascii="Calibri" w:eastAsia="Times New Roman" w:hAnsi="Calibri" w:cs="Arial"/>
                <w:sz w:val="18"/>
                <w:szCs w:val="18"/>
                <w:u w:val="single"/>
                <w:lang w:eastAsia="el-GR"/>
              </w:rPr>
              <w:t>Εφάπαξ χρηματικής ενίσχυσης στους κληρονόμους</w:t>
            </w:r>
            <w:r w:rsidRPr="0023145D">
              <w:rPr>
                <w:rFonts w:ascii="Calibri" w:eastAsia="Times New Roman" w:hAnsi="Calibri" w:cs="Arial"/>
                <w:sz w:val="18"/>
                <w:szCs w:val="18"/>
                <w:lang w:eastAsia="el-GR"/>
              </w:rPr>
              <w:t>, σε περίπτωση θανάτου του εν ενεργεία μέλους και με τις προϋποθέσεις που αναγράφονται στο άρθρο 19 του παρόντος.</w:t>
            </w:r>
          </w:p>
          <w:p w14:paraId="2EEE573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895AD0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711AE424"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FAF1EAF"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284"/>
              </w:tabs>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3</w:t>
            </w:r>
          </w:p>
          <w:p w14:paraId="6C38DEBD"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Σφραγίδα-Σήμα</w:t>
            </w:r>
          </w:p>
          <w:p w14:paraId="5CC5D73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 Λ.Ε.Δ.Ε. έχει ως σήμα ένα ζυγό και σφραγίδα στρογγυλή που περιμετρικά αναγράφεται η επωνυμία του και στο κέντρο απεικονίζεται ο ζυγός και κάτω από αυτόν αναγράφεται το έτος ίδρυσης (1991). Σε όλα τα έγγραφα του Λ.Ε.Δ.Ε. τίθεται η σφραγίδα του. </w:t>
            </w:r>
          </w:p>
          <w:p w14:paraId="2CDE622D"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p>
          <w:p w14:paraId="6A69223A"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p>
          <w:p w14:paraId="5E52E8A7"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p>
          <w:p w14:paraId="2DB449DA"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Β΄</w:t>
            </w:r>
          </w:p>
          <w:p w14:paraId="7881FB58"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p>
          <w:p w14:paraId="2D94664A"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ΕΓΓΡΑΦΗ ΜΕΛΩΝ– ΔΙΚΑΙΩΜΑΤΑ – ΥΠΟΧΡΕΩΣΕΙΣ</w:t>
            </w:r>
          </w:p>
          <w:p w14:paraId="31250085" w14:textId="77777777" w:rsidR="0023145D" w:rsidRPr="0023145D" w:rsidRDefault="0023145D" w:rsidP="0023145D">
            <w:pPr>
              <w:spacing w:after="0" w:line="240" w:lineRule="auto"/>
              <w:rPr>
                <w:rFonts w:ascii="Calibri" w:eastAsia="Times New Roman" w:hAnsi="Calibri" w:cs="Times New Roman"/>
                <w:sz w:val="18"/>
                <w:szCs w:val="18"/>
                <w:lang w:eastAsia="el-GR"/>
              </w:rPr>
            </w:pPr>
          </w:p>
          <w:p w14:paraId="7391CDC6"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284"/>
              </w:tabs>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4</w:t>
            </w:r>
          </w:p>
          <w:p w14:paraId="3B900E81" w14:textId="77777777" w:rsidR="0023145D" w:rsidRPr="0023145D" w:rsidRDefault="0023145D" w:rsidP="0023145D">
            <w:pPr>
              <w:keepNext/>
              <w:tabs>
                <w:tab w:val="left" w:pos="284"/>
              </w:tabs>
              <w:spacing w:after="60" w:line="320" w:lineRule="exact"/>
              <w:ind w:right="26"/>
              <w:jc w:val="center"/>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lastRenderedPageBreak/>
              <w:t>Μέλη</w:t>
            </w:r>
          </w:p>
          <w:p w14:paraId="2089422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Μέλη του Λ.Ε.Δ.Ε. είναι όσοι εκάστοτε είναι  εγγεγραμμένοι στα Μητρώα του. </w:t>
            </w:r>
          </w:p>
          <w:p w14:paraId="4CBBC376"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A4651E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Δικαιούνται επίσης να γίνουν μέλη και: </w:t>
            </w:r>
          </w:p>
          <w:p w14:paraId="56C18C3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(α)</w:t>
            </w:r>
            <w:r w:rsidRPr="0023145D">
              <w:rPr>
                <w:rFonts w:ascii="Calibri" w:eastAsia="Times New Roman" w:hAnsi="Calibri" w:cs="Arial"/>
                <w:sz w:val="18"/>
                <w:szCs w:val="18"/>
                <w:lang w:eastAsia="el-GR"/>
              </w:rPr>
              <w:t xml:space="preserve"> Οι εν ενεργεία δικηγόροι που είναι μέλη των Δικηγορικών Συλλόγων της Ελλάδας, (πλην Αθηνών, Πειραιά και </w:t>
            </w:r>
            <w:proofErr w:type="spellStart"/>
            <w:r w:rsidRPr="0023145D">
              <w:rPr>
                <w:rFonts w:ascii="Calibri" w:eastAsia="Times New Roman" w:hAnsi="Calibri" w:cs="Arial"/>
                <w:sz w:val="18"/>
                <w:szCs w:val="18"/>
                <w:lang w:eastAsia="el-GR"/>
              </w:rPr>
              <w:t>Θεσ</w:t>
            </w:r>
            <w:proofErr w:type="spellEnd"/>
            <w:r w:rsidRPr="0023145D">
              <w:rPr>
                <w:rFonts w:ascii="Calibri" w:eastAsia="Times New Roman" w:hAnsi="Calibri" w:cs="Arial"/>
                <w:sz w:val="18"/>
                <w:szCs w:val="18"/>
                <w:lang w:eastAsia="el-GR"/>
              </w:rPr>
              <w:t xml:space="preserve">/νίκης) </w:t>
            </w:r>
          </w:p>
          <w:p w14:paraId="5A2D371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3A7DCD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(β)</w:t>
            </w:r>
            <w:r w:rsidRPr="0023145D">
              <w:rPr>
                <w:rFonts w:ascii="Calibri" w:eastAsia="Times New Roman" w:hAnsi="Calibri" w:cs="Arial"/>
                <w:sz w:val="18"/>
                <w:szCs w:val="18"/>
                <w:lang w:eastAsia="el-GR"/>
              </w:rPr>
              <w:t xml:space="preserve"> Οι εργαζόμενοι ως υπάλληλοι με συμβάσεις εξαρτημένης εργασίας  αορίστου χρόνου και πλήρους απασχόλησης στους Δικηγορικούς Συλλόγους της χώρας που έχουν ενταχθεί στον Λ.Ε.Δ.Ε. (πλην Αθηνών, Πειραιά, </w:t>
            </w:r>
            <w:proofErr w:type="spellStart"/>
            <w:r w:rsidRPr="0023145D">
              <w:rPr>
                <w:rFonts w:ascii="Calibri" w:eastAsia="Times New Roman" w:hAnsi="Calibri" w:cs="Arial"/>
                <w:sz w:val="18"/>
                <w:szCs w:val="18"/>
                <w:lang w:eastAsia="el-GR"/>
              </w:rPr>
              <w:t>Θεσ</w:t>
            </w:r>
            <w:proofErr w:type="spellEnd"/>
            <w:r w:rsidRPr="0023145D">
              <w:rPr>
                <w:rFonts w:ascii="Calibri" w:eastAsia="Times New Roman" w:hAnsi="Calibri" w:cs="Arial"/>
                <w:sz w:val="18"/>
                <w:szCs w:val="18"/>
                <w:lang w:eastAsia="el-GR"/>
              </w:rPr>
              <w:t>/</w:t>
            </w:r>
            <w:proofErr w:type="spellStart"/>
            <w:r w:rsidRPr="0023145D">
              <w:rPr>
                <w:rFonts w:ascii="Calibri" w:eastAsia="Times New Roman" w:hAnsi="Calibri" w:cs="Arial"/>
                <w:sz w:val="18"/>
                <w:szCs w:val="18"/>
                <w:lang w:eastAsia="el-GR"/>
              </w:rPr>
              <w:t>κης</w:t>
            </w:r>
            <w:proofErr w:type="spellEnd"/>
            <w:r w:rsidRPr="0023145D">
              <w:rPr>
                <w:rFonts w:ascii="Calibri" w:eastAsia="Times New Roman" w:hAnsi="Calibri" w:cs="Arial"/>
                <w:sz w:val="18"/>
                <w:szCs w:val="18"/>
                <w:lang w:eastAsia="el-GR"/>
              </w:rPr>
              <w:t>).</w:t>
            </w:r>
          </w:p>
          <w:p w14:paraId="29CF789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75164CA" w14:textId="77777777" w:rsidR="0023145D" w:rsidRPr="008D0187" w:rsidRDefault="0023145D" w:rsidP="0023145D">
            <w:pPr>
              <w:spacing w:after="0" w:line="240" w:lineRule="auto"/>
              <w:ind w:right="26"/>
              <w:jc w:val="both"/>
              <w:rPr>
                <w:rFonts w:ascii="Calibri" w:eastAsia="Times New Roman" w:hAnsi="Calibri" w:cs="Arial"/>
                <w:color w:val="0070C0"/>
                <w:sz w:val="18"/>
                <w:szCs w:val="18"/>
                <w:lang w:eastAsia="el-GR"/>
              </w:rPr>
            </w:pPr>
            <w:r w:rsidRPr="008D0187">
              <w:rPr>
                <w:rFonts w:ascii="Calibri" w:eastAsia="Times New Roman" w:hAnsi="Calibri" w:cs="Arial"/>
                <w:color w:val="0070C0"/>
                <w:sz w:val="18"/>
                <w:szCs w:val="18"/>
                <w:lang w:eastAsia="el-GR"/>
              </w:rPr>
              <w:t>Ειδικότερα:</w:t>
            </w:r>
          </w:p>
          <w:p w14:paraId="28945481" w14:textId="77777777" w:rsidR="0023145D" w:rsidRPr="008D0187" w:rsidRDefault="0023145D" w:rsidP="0023145D">
            <w:pPr>
              <w:spacing w:after="0" w:line="240" w:lineRule="auto"/>
              <w:ind w:right="26"/>
              <w:jc w:val="both"/>
              <w:rPr>
                <w:rFonts w:ascii="Calibri" w:eastAsia="Times New Roman" w:hAnsi="Calibri" w:cs="Arial"/>
                <w:color w:val="0070C0"/>
                <w:sz w:val="18"/>
                <w:szCs w:val="18"/>
                <w:lang w:eastAsia="el-GR"/>
              </w:rPr>
            </w:pPr>
            <w:r w:rsidRPr="008D0187">
              <w:rPr>
                <w:rFonts w:ascii="Calibri" w:eastAsia="Times New Roman" w:hAnsi="Calibri" w:cs="Arial"/>
                <w:color w:val="0070C0"/>
                <w:sz w:val="18"/>
                <w:szCs w:val="18"/>
                <w:lang w:eastAsia="el-GR"/>
              </w:rPr>
              <w:t>Υπάλληλοι των Δικηγορικών Συλλόγων και λοιπών φορέων, που έχουν καταστεί μέλη του Λ.Ε.Δ.Ε. με οποιαδήποτε ιδιότητα, μέχρι την ισχύ αυτής της τροποποίησης, διατηρούν την ιδιότητα του  μέλους του Λ.Ε.Δ.Ε. μέχρι και την  παραίτησή τους από την ενεργό υπηρεσία.</w:t>
            </w:r>
          </w:p>
          <w:p w14:paraId="5D7A9867" w14:textId="77777777" w:rsidR="0023145D" w:rsidRPr="008D0187" w:rsidRDefault="0023145D" w:rsidP="0023145D">
            <w:pPr>
              <w:spacing w:after="0" w:line="240" w:lineRule="auto"/>
              <w:ind w:right="26"/>
              <w:jc w:val="both"/>
              <w:rPr>
                <w:rFonts w:ascii="Calibri" w:eastAsia="Times New Roman" w:hAnsi="Calibri" w:cs="Arial"/>
                <w:color w:val="0070C0"/>
                <w:sz w:val="18"/>
                <w:szCs w:val="18"/>
                <w:lang w:eastAsia="el-GR"/>
              </w:rPr>
            </w:pPr>
          </w:p>
          <w:p w14:paraId="43358275" w14:textId="77777777" w:rsidR="0023145D" w:rsidRPr="008D0187" w:rsidRDefault="0023145D" w:rsidP="0023145D">
            <w:pPr>
              <w:spacing w:after="0" w:line="240" w:lineRule="auto"/>
              <w:ind w:right="26"/>
              <w:jc w:val="both"/>
              <w:rPr>
                <w:rFonts w:ascii="Calibri" w:eastAsia="Times New Roman" w:hAnsi="Calibri" w:cs="Arial"/>
                <w:color w:val="0070C0"/>
                <w:sz w:val="18"/>
                <w:szCs w:val="18"/>
                <w:lang w:eastAsia="el-GR"/>
              </w:rPr>
            </w:pPr>
            <w:r w:rsidRPr="008D0187">
              <w:rPr>
                <w:rFonts w:ascii="Calibri" w:eastAsia="Times New Roman" w:hAnsi="Calibri" w:cs="Arial"/>
                <w:b/>
                <w:color w:val="0070C0"/>
                <w:sz w:val="18"/>
                <w:szCs w:val="18"/>
                <w:lang w:eastAsia="el-GR"/>
              </w:rPr>
              <w:t>(γ)</w:t>
            </w:r>
            <w:r w:rsidRPr="008D0187">
              <w:rPr>
                <w:rFonts w:ascii="Calibri" w:eastAsia="Times New Roman" w:hAnsi="Calibri" w:cs="Arial"/>
                <w:color w:val="0070C0"/>
                <w:sz w:val="18"/>
                <w:szCs w:val="18"/>
                <w:lang w:eastAsia="el-GR"/>
              </w:rPr>
              <w:t xml:space="preserve"> Υποθηκοφύλακες (πρώην άμισθοι) που έχουν καταστεί μέλη του ΛΕΔΕ, μέχρι την 31-12-2019, διατηρούν την ιδιότητα του  μέλους του Λ.Ε.Δ.Ε. μέχρι και την  παραίτησή τους από την ενεργό υπηρεσία, ανεξάρτητα αν έχουν μετατραπεί σε έμμισθους με νεότερες υπουργικές ή άλλες αποφάσεις.</w:t>
            </w:r>
          </w:p>
          <w:p w14:paraId="76DA909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9E961F2" w14:textId="77777777"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 xml:space="preserve">Διαγραφέντες από τον Λ.Ε.Δ.Ε. για οποιοδήποτε λόγο, δικαιούνται να καταστούν εκ </w:t>
            </w:r>
            <w:r w:rsidRPr="0023145D">
              <w:rPr>
                <w:rFonts w:ascii="Calibri" w:eastAsia="Times New Roman" w:hAnsi="Calibri" w:cs="Arial"/>
                <w:color w:val="0070C0"/>
                <w:sz w:val="18"/>
                <w:szCs w:val="18"/>
                <w:lang w:eastAsia="el-GR"/>
              </w:rPr>
              <w:t xml:space="preserve">νέου μέλη του, με την προϋπόθεση ότι πληρούν τις προϋποθέσεις για την επανεγγραφή τους και  εφόσον το δικαίωμα αυτό  το ασκήσουν  σε προθεσμία πέντε (5) ετών από την ημέρα διαγραφής τους από τον Λ.Ε.Δ.Ε. </w:t>
            </w:r>
          </w:p>
          <w:p w14:paraId="495F553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954B95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Ειδικότερα: </w:t>
            </w:r>
          </w:p>
          <w:p w14:paraId="7257AF7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 xml:space="preserve"> - </w:t>
            </w:r>
            <w:r w:rsidRPr="0023145D">
              <w:rPr>
                <w:rFonts w:ascii="Calibri" w:eastAsia="Times New Roman" w:hAnsi="Calibri" w:cs="Arial"/>
                <w:sz w:val="18"/>
                <w:szCs w:val="18"/>
                <w:lang w:eastAsia="el-GR"/>
              </w:rPr>
              <w:t>τα μέλη που έχουν διαγραφεί οικειοθελώς από τον Λ.Ε.Δ.Ε., μέχρι  και την 31-12-</w:t>
            </w:r>
            <w:r w:rsidRPr="0023145D">
              <w:rPr>
                <w:rFonts w:ascii="Calibri" w:eastAsia="Times New Roman" w:hAnsi="Calibri" w:cs="Arial"/>
                <w:color w:val="0000FF"/>
                <w:sz w:val="18"/>
                <w:szCs w:val="18"/>
                <w:lang w:eastAsia="el-GR"/>
              </w:rPr>
              <w:t>2019,</w:t>
            </w:r>
            <w:r w:rsidRPr="0023145D">
              <w:rPr>
                <w:rFonts w:ascii="Calibri" w:eastAsia="Times New Roman" w:hAnsi="Calibri" w:cs="Arial"/>
                <w:sz w:val="18"/>
                <w:szCs w:val="18"/>
                <w:lang w:eastAsia="el-GR"/>
              </w:rPr>
              <w:t xml:space="preserve"> έχουν δικαίωμα επανεγγραφής στον Λ.Ε.Δ.Ε., οποτεδήποτε και ανεξάρτητα από τον χρόνο διαγραφής τους, δηλαδή ακόμη και αν έχουν υπερβεί το διάστημα των πέντε (5)  ετών.</w:t>
            </w:r>
          </w:p>
          <w:p w14:paraId="28F49A5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AD2CC1C" w14:textId="6D78541F" w:rsidR="0023145D" w:rsidRPr="0023145D" w:rsidRDefault="0023145D" w:rsidP="0023145D">
            <w:pPr>
              <w:spacing w:after="0" w:line="240" w:lineRule="auto"/>
              <w:ind w:right="26"/>
              <w:jc w:val="both"/>
              <w:rPr>
                <w:rFonts w:ascii="Calibri" w:eastAsia="Times New Roman" w:hAnsi="Calibri" w:cs="Arial"/>
                <w:color w:val="2E74B5"/>
                <w:sz w:val="18"/>
                <w:szCs w:val="18"/>
                <w:lang w:eastAsia="el-GR"/>
              </w:rPr>
            </w:pPr>
            <w:r w:rsidRPr="0023145D">
              <w:rPr>
                <w:rFonts w:ascii="Calibri" w:eastAsia="Times New Roman" w:hAnsi="Calibri" w:cs="Arial"/>
                <w:b/>
                <w:color w:val="2E74B5"/>
                <w:sz w:val="18"/>
                <w:szCs w:val="18"/>
                <w:lang w:eastAsia="el-GR"/>
              </w:rPr>
              <w:t xml:space="preserve">- </w:t>
            </w:r>
            <w:r w:rsidRPr="0023145D">
              <w:rPr>
                <w:rFonts w:ascii="Calibri" w:eastAsia="Times New Roman" w:hAnsi="Calibri" w:cs="Arial"/>
                <w:color w:val="2E74B5"/>
                <w:sz w:val="18"/>
                <w:szCs w:val="18"/>
                <w:lang w:eastAsia="el-GR"/>
              </w:rPr>
              <w:t>οι πρώην άμισθοι υποθηκοφύλακες και πρώην μέλη του ΛΕΔΕ, που έχουν διαγραφεί οικειοθελώς από το ΛΕΔΕ μέχρι και την 31-12-2019, έχουν δικαίωμα επανεγγραφής στο Λ.Ε.Δ.Ε., οποτεδήποτε , ανεξάρτητα από τον χρόνο διαγραφής τους, δηλαδή ακόμη και αν έχουν υπερβεί το διάστημα των πέντε (5)  ετών .</w:t>
            </w:r>
          </w:p>
          <w:p w14:paraId="13ED1E59" w14:textId="77777777" w:rsidR="0023145D" w:rsidRPr="0023145D" w:rsidRDefault="0023145D" w:rsidP="0023145D">
            <w:pPr>
              <w:spacing w:after="0" w:line="240" w:lineRule="auto"/>
              <w:ind w:right="26"/>
              <w:jc w:val="both"/>
              <w:rPr>
                <w:rFonts w:ascii="Calibri" w:eastAsia="Times New Roman" w:hAnsi="Calibri" w:cs="Arial"/>
                <w:color w:val="FF0000"/>
                <w:sz w:val="18"/>
                <w:szCs w:val="18"/>
                <w:lang w:eastAsia="el-GR"/>
              </w:rPr>
            </w:pPr>
          </w:p>
          <w:p w14:paraId="0AB1FD73" w14:textId="6B3620AC" w:rsidR="0023145D" w:rsidRPr="008D0187" w:rsidRDefault="0023145D" w:rsidP="0023145D">
            <w:pPr>
              <w:spacing w:after="0" w:line="240" w:lineRule="auto"/>
              <w:ind w:right="26"/>
              <w:jc w:val="both"/>
              <w:rPr>
                <w:rFonts w:ascii="Calibri" w:eastAsia="Times New Roman" w:hAnsi="Calibri" w:cs="Arial"/>
                <w:color w:val="0070C0"/>
                <w:sz w:val="18"/>
                <w:szCs w:val="18"/>
                <w:lang w:eastAsia="el-GR"/>
              </w:rPr>
            </w:pPr>
            <w:r w:rsidRPr="008D0187">
              <w:rPr>
                <w:rFonts w:ascii="Calibri" w:eastAsia="Times New Roman" w:hAnsi="Calibri" w:cs="Arial"/>
                <w:b/>
                <w:color w:val="0070C0"/>
                <w:sz w:val="18"/>
                <w:szCs w:val="18"/>
                <w:lang w:eastAsia="el-GR"/>
              </w:rPr>
              <w:t>-</w:t>
            </w:r>
            <w:r w:rsidRPr="008D0187">
              <w:rPr>
                <w:rFonts w:ascii="Calibri" w:eastAsia="Times New Roman" w:hAnsi="Calibri" w:cs="Arial"/>
                <w:color w:val="0070C0"/>
                <w:sz w:val="18"/>
                <w:szCs w:val="18"/>
                <w:lang w:eastAsia="el-GR"/>
              </w:rPr>
              <w:t>κατά την επανεγγραφή στον ΛΕΔΕ, στον συνολικό χρόνο συμμετοχής στον ΛΕΔΕ, συνυπολογίζεται και ο χρόνος που είχαν την ιδιότητα του μέλους</w:t>
            </w:r>
            <w:r w:rsidR="008D0187">
              <w:rPr>
                <w:rFonts w:ascii="Calibri" w:eastAsia="Times New Roman" w:hAnsi="Calibri" w:cs="Arial"/>
                <w:color w:val="0070C0"/>
                <w:sz w:val="18"/>
                <w:szCs w:val="18"/>
                <w:lang w:eastAsia="el-GR"/>
              </w:rPr>
              <w:t xml:space="preserve"> </w:t>
            </w:r>
            <w:r w:rsidRPr="008D0187">
              <w:rPr>
                <w:rFonts w:ascii="Calibri" w:eastAsia="Times New Roman" w:hAnsi="Calibri" w:cs="Arial"/>
                <w:color w:val="0070C0"/>
                <w:sz w:val="18"/>
                <w:szCs w:val="18"/>
                <w:lang w:eastAsia="el-GR"/>
              </w:rPr>
              <w:t>πριν την  διαγραφή τους.</w:t>
            </w:r>
          </w:p>
          <w:p w14:paraId="6954D25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615F18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 xml:space="preserve">4. </w:t>
            </w:r>
            <w:r w:rsidRPr="0023145D">
              <w:rPr>
                <w:rFonts w:ascii="Calibri" w:eastAsia="Times New Roman" w:hAnsi="Calibri" w:cs="Arial"/>
                <w:sz w:val="18"/>
                <w:szCs w:val="18"/>
                <w:lang w:eastAsia="el-GR"/>
              </w:rPr>
              <w:t xml:space="preserve">Δικηγόροι που τελούν σε αναστολή του λειτουργήματός </w:t>
            </w:r>
            <w:r w:rsidRPr="0023145D">
              <w:rPr>
                <w:rFonts w:ascii="Calibri" w:eastAsia="Times New Roman" w:hAnsi="Calibri" w:cs="Arial"/>
                <w:color w:val="0000FF"/>
                <w:sz w:val="18"/>
                <w:szCs w:val="18"/>
                <w:lang w:eastAsia="el-GR"/>
              </w:rPr>
              <w:t xml:space="preserve">τους ( </w:t>
            </w:r>
            <w:r w:rsidRPr="008D0187">
              <w:rPr>
                <w:rFonts w:ascii="Calibri" w:eastAsia="Times New Roman" w:hAnsi="Calibri" w:cs="Arial"/>
                <w:color w:val="0070C0"/>
                <w:sz w:val="18"/>
                <w:szCs w:val="18"/>
                <w:lang w:eastAsia="el-GR"/>
              </w:rPr>
              <w:t xml:space="preserve">για οποιοδήποτε λόγο που προβλέπεται από τον κώδικα δικηγόρων ή οποιαδήποτε άλλη σχετική διάταξη), </w:t>
            </w:r>
            <w:r w:rsidRPr="0023145D">
              <w:rPr>
                <w:rFonts w:ascii="Calibri" w:eastAsia="Times New Roman" w:hAnsi="Calibri" w:cs="Arial"/>
                <w:sz w:val="18"/>
                <w:szCs w:val="18"/>
                <w:lang w:eastAsia="el-GR"/>
              </w:rPr>
              <w:t xml:space="preserve">δικαιούνται  να εξακολουθούν να είναι μέλη του Λ.Ε.Δ.Ε., εφόσον όμως εμπρόθεσμα εξοφλούν ατομικά όλες τις χρηματικές υποχρεώσεις προς τον Λ.Ε.Δ.Ε.   </w:t>
            </w:r>
          </w:p>
          <w:p w14:paraId="42DEA78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72CE7D0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 xml:space="preserve">Συνταξιούχοι άλλων κλάδων, οι οποίοι διορίζονται δικηγόροι μετά την συνταξιοδότησή τους, από 12-6-2002 και συνέχεια, δεν δύνανται να καταστούν μέλη του Λ.Ε.Δ.Ε. </w:t>
            </w:r>
          </w:p>
          <w:p w14:paraId="769E4C5A"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1E41381" w14:textId="1D7F62D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Επίτιμα μέλη μπορούν να ανακηρυχθούν, με απόφαση της Γενικής Συνέλευσης, όσοι προσέφεραν εξαιρετικές υπηρεσίες στο</w:t>
            </w:r>
            <w:r w:rsidR="008D0187">
              <w:rPr>
                <w:rFonts w:ascii="Calibri" w:eastAsia="Times New Roman" w:hAnsi="Calibri" w:cs="Arial"/>
                <w:sz w:val="18"/>
                <w:szCs w:val="18"/>
                <w:lang w:eastAsia="el-GR"/>
              </w:rPr>
              <w:t>ν</w:t>
            </w:r>
            <w:r w:rsidRPr="0023145D">
              <w:rPr>
                <w:rFonts w:ascii="Calibri" w:eastAsia="Times New Roman" w:hAnsi="Calibri" w:cs="Arial"/>
                <w:sz w:val="18"/>
                <w:szCs w:val="18"/>
                <w:lang w:eastAsia="el-GR"/>
              </w:rPr>
              <w:t xml:space="preserve"> </w:t>
            </w:r>
            <w:r w:rsidRPr="0023145D">
              <w:rPr>
                <w:rFonts w:ascii="Calibri" w:eastAsia="Times New Roman" w:hAnsi="Calibri" w:cs="Arial"/>
                <w:sz w:val="18"/>
                <w:szCs w:val="18"/>
                <w:lang w:eastAsia="el-GR"/>
              </w:rPr>
              <w:lastRenderedPageBreak/>
              <w:t>Λ.Ε.Δ.Ε. για την πραγματοποίηση των σκοπών του ή εκούσιες εισφορές σύμφωνα με το άρθρο 14.3 του καταστατικού.</w:t>
            </w:r>
          </w:p>
          <w:p w14:paraId="15CD0A9E"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761CFF33" w14:textId="77777777" w:rsidR="0023145D" w:rsidRPr="0023145D" w:rsidRDefault="0023145D" w:rsidP="0023145D">
            <w:pPr>
              <w:tabs>
                <w:tab w:val="left" w:pos="284"/>
              </w:tabs>
              <w:spacing w:after="0" w:line="240" w:lineRule="auto"/>
              <w:ind w:right="26"/>
              <w:jc w:val="both"/>
              <w:rPr>
                <w:rFonts w:ascii="Calibri" w:eastAsia="Arial Unicode MS" w:hAnsi="Calibri" w:cs="Arial"/>
                <w:sz w:val="18"/>
                <w:szCs w:val="18"/>
                <w:lang w:eastAsia="el-GR"/>
              </w:rPr>
            </w:pPr>
            <w:r w:rsidRPr="0023145D">
              <w:rPr>
                <w:rFonts w:ascii="Calibri" w:eastAsia="Times New Roman" w:hAnsi="Calibri" w:cs="Arial"/>
                <w:b/>
                <w:sz w:val="18"/>
                <w:szCs w:val="18"/>
                <w:lang w:eastAsia="el-GR"/>
              </w:rPr>
              <w:t>7.</w:t>
            </w:r>
            <w:r w:rsidRPr="0023145D">
              <w:rPr>
                <w:rFonts w:ascii="Calibri" w:eastAsia="Arial Unicode MS" w:hAnsi="Calibri" w:cs="Arial"/>
                <w:sz w:val="18"/>
                <w:szCs w:val="18"/>
                <w:lang w:eastAsia="el-GR"/>
              </w:rPr>
              <w:t xml:space="preserve">Η ιδιότητα του μέλους δεν μεταβιβάζεται, ούτε κληρονομείται, επιδέχεται όμως αντιπροσώπευση σύμφωνα με το άρθρο 23 του παρόντος. </w:t>
            </w:r>
          </w:p>
          <w:p w14:paraId="51774362"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6760EA2E"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0C04CFEA"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2FA8F862"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004DA02C"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3D065FEC"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389AB375"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21E365C0"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2BC32CDA"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799C6036"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7F240095"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233755D5" w14:textId="77777777" w:rsidR="0023145D" w:rsidRPr="0023145D" w:rsidRDefault="0023145D" w:rsidP="0023145D">
            <w:pPr>
              <w:spacing w:after="0" w:line="240" w:lineRule="auto"/>
              <w:rPr>
                <w:rFonts w:ascii="Calibri" w:eastAsia="Times New Roman" w:hAnsi="Calibri" w:cs="Times New Roman"/>
                <w:sz w:val="18"/>
                <w:szCs w:val="18"/>
                <w:lang w:eastAsia="el-GR"/>
              </w:rPr>
            </w:pPr>
          </w:p>
          <w:p w14:paraId="1CE4900B" w14:textId="77777777" w:rsidR="0023145D" w:rsidRPr="0023145D" w:rsidRDefault="0023145D" w:rsidP="0023145D">
            <w:pPr>
              <w:spacing w:after="0" w:line="240" w:lineRule="auto"/>
              <w:rPr>
                <w:rFonts w:ascii="Calibri" w:eastAsia="Times New Roman" w:hAnsi="Calibri" w:cs="Times New Roman"/>
                <w:sz w:val="18"/>
                <w:szCs w:val="18"/>
                <w:lang w:eastAsia="el-GR"/>
              </w:rPr>
            </w:pPr>
          </w:p>
          <w:p w14:paraId="0776AA4D" w14:textId="77777777" w:rsidR="0023145D" w:rsidRPr="0023145D" w:rsidRDefault="0023145D" w:rsidP="0023145D">
            <w:pPr>
              <w:pBdr>
                <w:top w:val="single" w:sz="4" w:space="1" w:color="auto"/>
                <w:left w:val="single" w:sz="4" w:space="0" w:color="auto"/>
                <w:bottom w:val="single" w:sz="4" w:space="1" w:color="auto"/>
                <w:right w:val="single" w:sz="4" w:space="4" w:color="auto"/>
              </w:pBdr>
              <w:tabs>
                <w:tab w:val="left" w:pos="284"/>
              </w:tabs>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5</w:t>
            </w:r>
          </w:p>
          <w:p w14:paraId="6E6FF734" w14:textId="77777777" w:rsidR="0023145D" w:rsidRPr="0023145D" w:rsidRDefault="0023145D" w:rsidP="0023145D">
            <w:pPr>
              <w:keepNext/>
              <w:spacing w:before="240" w:after="60" w:line="240" w:lineRule="auto"/>
              <w:ind w:right="26"/>
              <w:outlineLvl w:val="3"/>
              <w:rPr>
                <w:rFonts w:ascii="Calibri" w:eastAsia="Times New Roman" w:hAnsi="Calibri" w:cs="Arial"/>
                <w:b/>
                <w:bCs/>
                <w:sz w:val="18"/>
                <w:szCs w:val="18"/>
                <w:lang w:eastAsia="el-GR"/>
              </w:rPr>
            </w:pPr>
            <w:r w:rsidRPr="0023145D">
              <w:rPr>
                <w:rFonts w:ascii="Calibri" w:eastAsia="Times New Roman" w:hAnsi="Calibri" w:cs="Arial"/>
                <w:b/>
                <w:bCs/>
                <w:sz w:val="18"/>
                <w:szCs w:val="18"/>
                <w:lang w:eastAsia="el-GR"/>
              </w:rPr>
              <w:t>Διαδικασία εγγραφής μελών</w:t>
            </w:r>
          </w:p>
          <w:p w14:paraId="586B7EA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Δικηγόροι που είναι μέλη Δικηγορικών Συλλόγων που ανήκουν και συμμετέχουν ήδη στον  Λ.Ε.Δ.Ε., για να καταστούν μέλη υποβάλλουν ατομική αίτηση περί  εγγραφής </w:t>
            </w:r>
          </w:p>
          <w:p w14:paraId="2EE78532" w14:textId="77777777" w:rsidR="0023145D" w:rsidRPr="0023145D" w:rsidRDefault="0023145D" w:rsidP="0023145D">
            <w:pPr>
              <w:spacing w:after="0" w:line="240" w:lineRule="auto"/>
              <w:ind w:right="26"/>
              <w:jc w:val="both"/>
              <w:rPr>
                <w:rFonts w:ascii="Calibri" w:eastAsia="Times New Roman" w:hAnsi="Calibri" w:cs="Arial"/>
                <w:b/>
                <w:color w:val="0000FF"/>
                <w:sz w:val="18"/>
                <w:szCs w:val="18"/>
                <w:lang w:eastAsia="el-GR"/>
              </w:rPr>
            </w:pPr>
          </w:p>
          <w:p w14:paraId="02ED9A8C" w14:textId="77777777" w:rsidR="0023145D" w:rsidRPr="008D0187" w:rsidRDefault="0023145D" w:rsidP="0023145D">
            <w:pPr>
              <w:spacing w:after="0" w:line="240" w:lineRule="auto"/>
              <w:ind w:right="26"/>
              <w:jc w:val="both"/>
              <w:rPr>
                <w:rFonts w:ascii="Calibri" w:eastAsia="Times New Roman" w:hAnsi="Calibri" w:cs="Arial"/>
                <w:b/>
                <w:color w:val="0070C0"/>
                <w:sz w:val="18"/>
                <w:szCs w:val="18"/>
                <w:lang w:eastAsia="el-GR"/>
              </w:rPr>
            </w:pPr>
            <w:r w:rsidRPr="008D0187">
              <w:rPr>
                <w:rFonts w:ascii="Calibri" w:eastAsia="Times New Roman" w:hAnsi="Calibri" w:cs="Arial"/>
                <w:b/>
                <w:color w:val="0070C0"/>
                <w:sz w:val="18"/>
                <w:szCs w:val="18"/>
                <w:lang w:eastAsia="el-GR"/>
              </w:rPr>
              <w:t>2.</w:t>
            </w:r>
            <w:r w:rsidRPr="008D0187">
              <w:rPr>
                <w:rFonts w:ascii="Calibri" w:eastAsia="Times New Roman" w:hAnsi="Calibri" w:cs="Arial"/>
                <w:color w:val="0070C0"/>
                <w:sz w:val="18"/>
                <w:szCs w:val="18"/>
                <w:lang w:eastAsia="el-GR"/>
              </w:rPr>
              <w:t xml:space="preserve">Υποθηκοφύλακες, πρώην μέλη της Ένωσης Αμίσθων Υποθηκοφυλάκων και πρώην μέλη του ΛΕΔΕ, εφόσον επιθυμούν να καταστούν εκ νέου μέλη του Λ.Ε.Δ.Ε., υποβάλλουν ατομική αίτηση περί εγγραφής τους </w:t>
            </w:r>
          </w:p>
          <w:p w14:paraId="704E95FE"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11DD26C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Οι</w:t>
            </w:r>
            <w:r w:rsidRPr="0023145D">
              <w:rPr>
                <w:rFonts w:ascii="Calibri" w:eastAsia="Times New Roman" w:hAnsi="Calibri" w:cs="Arial"/>
                <w:b/>
                <w:sz w:val="18"/>
                <w:szCs w:val="18"/>
                <w:lang w:eastAsia="el-GR"/>
              </w:rPr>
              <w:t xml:space="preserve"> </w:t>
            </w:r>
            <w:r w:rsidRPr="0023145D">
              <w:rPr>
                <w:rFonts w:ascii="Calibri" w:eastAsia="Times New Roman" w:hAnsi="Calibri" w:cs="Arial"/>
                <w:sz w:val="18"/>
                <w:szCs w:val="18"/>
                <w:lang w:eastAsia="el-GR"/>
              </w:rPr>
              <w:t xml:space="preserve">υπάλληλοι των Δικηγορικών Συλλόγων που συμμετέχουν στον Λ.Ε.Δ.Ε., εφόσον επιθυμούν την εγγραφή τους σ’ αυτό, υποβάλλουν ατομική αίτηση εγγραφής τους δια του οικείου Δικηγορικού Συλλόγου. </w:t>
            </w:r>
          </w:p>
          <w:p w14:paraId="6C24F090"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602DA97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Αρμόδιο όργανο για την αποδοχή της εγγραφής μέλους στον Λ.Ε.Δ.Ε. είναι το Διοικητικό Συμβούλιο, που υποχρεούται να αποφασίσει για την αποδοχή ή την απόρριψη της αίτησης.</w:t>
            </w:r>
          </w:p>
          <w:p w14:paraId="52CB1C7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50FB9B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Ως ημέρα κτήσης της ιδιότητας του μέλους θεωρείται η ημέρα της καταχώρησης της σχετικής αίτησης του ενδιαφερόμενου στο πρωτόκολλο του Λ.Ε.Δ.Ε., ανεξάρτητα από τον χρόνο αποδοχής της αίτησης.</w:t>
            </w:r>
          </w:p>
          <w:p w14:paraId="5754ECC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00BC6A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Η υποβολή της αίτησης εγγραφής του μέλους στον Λ.Ε.Δ.Ε., συνεπάγεται την πλήρη, οριστική και ανεπιφύλακτη γνώση και αποδοχή του παρόντος Καταστατικού, των αποφάσεων της Γενικής Συνέλευσης και του Διοικητικού Συμβουλίου και των Κανονισμών του Σωματείου εκ μέρους του υποψήφιου μέλους.</w:t>
            </w:r>
          </w:p>
          <w:p w14:paraId="0ED128B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914074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7</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Κανονισμός ορίζει το περιεχόμενο της αίτησης-δήλωσης εγγραφής στο Λ.Ε.Δ.Ε. και τα δικαιολογητικά έγγραφα που συνυποβάλλονται με αυτήν.</w:t>
            </w:r>
          </w:p>
          <w:p w14:paraId="60678F2C" w14:textId="77777777" w:rsidR="0023145D" w:rsidRPr="0023145D" w:rsidRDefault="0023145D" w:rsidP="0023145D">
            <w:pPr>
              <w:spacing w:after="0" w:line="240" w:lineRule="auto"/>
              <w:ind w:right="26"/>
              <w:jc w:val="both"/>
              <w:rPr>
                <w:rFonts w:ascii="Calibri" w:eastAsia="Times New Roman" w:hAnsi="Calibri" w:cs="Arial"/>
                <w:color w:val="0000FF"/>
                <w:sz w:val="18"/>
                <w:szCs w:val="18"/>
                <w:lang w:eastAsia="el-GR"/>
              </w:rPr>
            </w:pPr>
          </w:p>
          <w:p w14:paraId="7FEC7228" w14:textId="77777777" w:rsidR="0023145D" w:rsidRPr="000568AA" w:rsidRDefault="0023145D" w:rsidP="0023145D">
            <w:pPr>
              <w:spacing w:after="0" w:line="240" w:lineRule="auto"/>
              <w:rPr>
                <w:rFonts w:ascii="Calibri" w:eastAsia="Times New Roman" w:hAnsi="Calibri" w:cs="Arial"/>
                <w:color w:val="0070C0"/>
                <w:sz w:val="18"/>
                <w:szCs w:val="18"/>
                <w:lang w:eastAsia="el-GR"/>
              </w:rPr>
            </w:pPr>
            <w:r w:rsidRPr="000568AA">
              <w:rPr>
                <w:rFonts w:ascii="Calibri" w:eastAsia="Times New Roman" w:hAnsi="Calibri" w:cs="Arial"/>
                <w:color w:val="0070C0"/>
                <w:sz w:val="18"/>
                <w:szCs w:val="18"/>
                <w:lang w:eastAsia="el-GR"/>
              </w:rPr>
              <w:t>Ειδικότερα:</w:t>
            </w:r>
          </w:p>
          <w:p w14:paraId="2CE46D4E" w14:textId="77777777" w:rsidR="0023145D" w:rsidRPr="000568AA" w:rsidRDefault="0023145D" w:rsidP="0023145D">
            <w:pPr>
              <w:spacing w:after="0" w:line="240" w:lineRule="auto"/>
              <w:rPr>
                <w:rFonts w:ascii="Calibri" w:eastAsia="Times New Roman" w:hAnsi="Calibri" w:cs="Arial"/>
                <w:color w:val="0070C0"/>
                <w:sz w:val="18"/>
                <w:szCs w:val="18"/>
                <w:lang w:eastAsia="el-GR"/>
              </w:rPr>
            </w:pPr>
            <w:r w:rsidRPr="000568AA">
              <w:rPr>
                <w:rFonts w:ascii="Calibri" w:eastAsia="Times New Roman" w:hAnsi="Calibri" w:cs="Arial"/>
                <w:color w:val="0070C0"/>
                <w:sz w:val="18"/>
                <w:szCs w:val="18"/>
                <w:lang w:eastAsia="el-GR"/>
              </w:rPr>
              <w:t>Όλα τα παραπάνω ισχύουν και στις  περιπτώσεις αίτησης για επανεγγραφή των μελών.</w:t>
            </w:r>
          </w:p>
          <w:p w14:paraId="52421E14"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4D88CFD0"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149943A5"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6</w:t>
            </w:r>
          </w:p>
          <w:p w14:paraId="56C4C5B1" w14:textId="77777777" w:rsidR="0023145D" w:rsidRPr="0023145D" w:rsidRDefault="0023145D" w:rsidP="0023145D">
            <w:pPr>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Απόρριψη αίτησης εγγραφής</w:t>
            </w:r>
          </w:p>
          <w:p w14:paraId="55E0EC5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0D7CC0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1.</w:t>
            </w:r>
            <w:r w:rsidRPr="0023145D">
              <w:rPr>
                <w:rFonts w:ascii="Calibri" w:eastAsia="Times New Roman" w:hAnsi="Calibri" w:cs="Arial"/>
                <w:sz w:val="18"/>
                <w:szCs w:val="18"/>
                <w:lang w:eastAsia="el-GR"/>
              </w:rPr>
              <w:t>Το Διοικητικό Συμβούλιο δύναται να απορρίψει την αίτηση εφόσον συντρέχει απαγορευτικός λόγος του καταστατικού ή άλλος σπουδαίος λόγος για την μη αποδοχή της αίτησης.</w:t>
            </w:r>
          </w:p>
          <w:p w14:paraId="61BAFD2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D8E045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2.</w:t>
            </w:r>
            <w:r w:rsidRPr="0023145D">
              <w:rPr>
                <w:rFonts w:ascii="Calibri" w:eastAsia="Times New Roman" w:hAnsi="Calibri" w:cs="Arial"/>
                <w:sz w:val="18"/>
                <w:szCs w:val="18"/>
                <w:lang w:eastAsia="el-GR"/>
              </w:rPr>
              <w:t xml:space="preserve">Κατά της απορριπτικής απόφασης του Διοικητικού Συμβουλίου, ο ενδιαφερόμενος δικαιούται να προσφύγει στην Γενική Συνέλευση του Λ.Ε.Δ.Ε. εντός προθεσμίας τριών (3) μηνών από </w:t>
            </w:r>
            <w:r w:rsidRPr="0023145D">
              <w:rPr>
                <w:rFonts w:ascii="Calibri" w:eastAsia="Times New Roman" w:hAnsi="Calibri" w:cs="Arial"/>
                <w:color w:val="2E74B5"/>
                <w:sz w:val="18"/>
                <w:szCs w:val="18"/>
                <w:lang w:eastAsia="el-GR"/>
              </w:rPr>
              <w:t>την  επίδοση</w:t>
            </w:r>
            <w:r w:rsidRPr="0023145D">
              <w:rPr>
                <w:rFonts w:ascii="Calibri" w:eastAsia="Times New Roman" w:hAnsi="Calibri" w:cs="Arial"/>
                <w:sz w:val="18"/>
                <w:szCs w:val="18"/>
                <w:lang w:eastAsia="el-GR"/>
              </w:rPr>
              <w:t xml:space="preserve"> της απόφασης.</w:t>
            </w:r>
          </w:p>
          <w:p w14:paraId="2C48D179" w14:textId="3AFF84E8"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προσφυγή κατατίθεται στο</w:t>
            </w:r>
            <w:r w:rsidR="008D0187">
              <w:rPr>
                <w:rFonts w:ascii="Calibri" w:eastAsia="Times New Roman" w:hAnsi="Calibri" w:cs="Arial"/>
                <w:sz w:val="18"/>
                <w:szCs w:val="18"/>
                <w:lang w:eastAsia="el-GR"/>
              </w:rPr>
              <w:t>ν</w:t>
            </w:r>
            <w:r w:rsidRPr="0023145D">
              <w:rPr>
                <w:rFonts w:ascii="Calibri" w:eastAsia="Times New Roman" w:hAnsi="Calibri" w:cs="Arial"/>
                <w:sz w:val="18"/>
                <w:szCs w:val="18"/>
                <w:lang w:eastAsia="el-GR"/>
              </w:rPr>
              <w:t xml:space="preserve"> Λ.Ε.Δ.Ε. ή αποστέλλεται με συστημένη επιστολή ή </w:t>
            </w:r>
            <w:r w:rsidRPr="0023145D">
              <w:rPr>
                <w:rFonts w:ascii="Calibri" w:eastAsia="Times New Roman" w:hAnsi="Calibri" w:cs="Arial"/>
                <w:color w:val="2F5496"/>
                <w:sz w:val="18"/>
                <w:szCs w:val="18"/>
                <w:lang w:eastAsia="el-GR"/>
              </w:rPr>
              <w:t>με ηλεκτρονική αλληλογραφία,</w:t>
            </w:r>
            <w:r w:rsidRPr="0023145D">
              <w:rPr>
                <w:rFonts w:ascii="Calibri" w:eastAsia="Times New Roman" w:hAnsi="Calibri" w:cs="Arial"/>
                <w:sz w:val="18"/>
                <w:szCs w:val="18"/>
                <w:lang w:eastAsia="el-GR"/>
              </w:rPr>
              <w:t xml:space="preserve"> θεωρείται δε ότι ασκήθηκε την ημερομηνία καταχώρησής της στο πρωτόκολλο εισερχομένων εγγράφων του Λ.Ε.Δ.Ε. ή την ημερομηνία αποστολής της συστημένης επιστολής. </w:t>
            </w:r>
          </w:p>
          <w:p w14:paraId="0098E95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53BCAE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3</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Το Διοικητικό Συμβούλιο εισάγει την προσφυγή για συζήτηση και λήψη απόφασης στη Γενική Συνέλευση στην πρώτη, μετά την άσκηση της προσφυγής </w:t>
            </w:r>
            <w:r w:rsidRPr="0023145D">
              <w:rPr>
                <w:rFonts w:ascii="Calibri" w:eastAsia="Times New Roman" w:hAnsi="Calibri" w:cs="Arial"/>
                <w:color w:val="2F5496"/>
                <w:sz w:val="18"/>
                <w:szCs w:val="18"/>
                <w:lang w:eastAsia="el-GR"/>
              </w:rPr>
              <w:t>τακτική</w:t>
            </w:r>
            <w:r w:rsidRPr="0023145D">
              <w:rPr>
                <w:rFonts w:ascii="Calibri" w:eastAsia="Times New Roman" w:hAnsi="Calibri" w:cs="Arial"/>
                <w:sz w:val="18"/>
                <w:szCs w:val="18"/>
                <w:lang w:eastAsia="el-GR"/>
              </w:rPr>
              <w:t xml:space="preserve"> συνεδρίασή της, κοινοποιεί δε στον ενδιαφερόμενο πρόσκληση για να παραστεί στη συνεδρίαση της Γενικής Συνέλευσης και να εκθέσει τις απόψεις του γραφτά ή προφορικά. Η πρόσκληση πρέπει να κοινοποιείται δέκα πέντε (15) ημέρες πριν τη συνεδρίαση. Η Γενική Συνέλευση δικαιούται να αναβάλει μία φορά τη λήψη απόφασης επί της προσφυγής αν συντρέχει σπουδαίος λόγος. </w:t>
            </w:r>
          </w:p>
          <w:p w14:paraId="61E2D64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5643648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4</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Κατά της απόφασης της Γενικής Συνέλευσης ο ενδιαφερόμενος έχει το δικαίωμα να προσφύγει στα αρμόδια δικαστήρια.</w:t>
            </w:r>
          </w:p>
          <w:p w14:paraId="72736301" w14:textId="77777777" w:rsidR="0023145D" w:rsidRPr="0023145D" w:rsidRDefault="0023145D" w:rsidP="0023145D">
            <w:pPr>
              <w:spacing w:after="0" w:line="240" w:lineRule="auto"/>
              <w:ind w:right="26"/>
              <w:rPr>
                <w:rFonts w:ascii="Calibri" w:eastAsia="Times New Roman" w:hAnsi="Calibri" w:cs="Times New Roman"/>
                <w:sz w:val="18"/>
                <w:szCs w:val="18"/>
                <w:lang w:eastAsia="el-GR"/>
              </w:rPr>
            </w:pPr>
          </w:p>
          <w:p w14:paraId="4FAA1BC4" w14:textId="77777777" w:rsidR="0023145D" w:rsidRPr="0023145D" w:rsidRDefault="0023145D" w:rsidP="0023145D">
            <w:pPr>
              <w:spacing w:after="0" w:line="240" w:lineRule="auto"/>
              <w:ind w:right="26"/>
              <w:rPr>
                <w:rFonts w:ascii="Calibri" w:eastAsia="Times New Roman" w:hAnsi="Calibri" w:cs="Times New Roman"/>
                <w:sz w:val="18"/>
                <w:szCs w:val="18"/>
                <w:lang w:eastAsia="el-GR"/>
              </w:rPr>
            </w:pPr>
          </w:p>
          <w:p w14:paraId="4BF81887"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7</w:t>
            </w:r>
          </w:p>
          <w:p w14:paraId="07D1C338" w14:textId="77777777" w:rsidR="0023145D" w:rsidRPr="0023145D" w:rsidRDefault="0023145D" w:rsidP="0023145D">
            <w:pPr>
              <w:keepNext/>
              <w:tabs>
                <w:tab w:val="left" w:pos="284"/>
              </w:tabs>
              <w:spacing w:after="60" w:line="320" w:lineRule="exact"/>
              <w:ind w:right="26"/>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t>Δικαιώματα των μελών</w:t>
            </w:r>
          </w:p>
          <w:p w14:paraId="153AFC7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Όλα τα μέλη του Λ.Ε.Δ.Ε. έχουν ίσα δικαιώματα, απολαμβάνουν δε γενικά εξίσου όλες τις ωφέλειες που τους παρέχει η ιδιότητα του μέλους, με βάση πάντα το καλώς εννοούμενο συμφέρον του Λ.Ε.Δ.Ε.</w:t>
            </w:r>
          </w:p>
          <w:p w14:paraId="12F3E86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Σε ότι αφορά την χορήγηση των ενισχύσεων, ισχύουν όσα αναγράφονται στα άρθρα 17,18,19 και 20  του παρόντος.</w:t>
            </w:r>
          </w:p>
          <w:p w14:paraId="322861DC"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523EFA9B"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8</w:t>
            </w:r>
          </w:p>
          <w:p w14:paraId="5520E34D" w14:textId="77777777" w:rsidR="0023145D" w:rsidRPr="0023145D" w:rsidRDefault="0023145D" w:rsidP="0023145D">
            <w:pPr>
              <w:keepNext/>
              <w:tabs>
                <w:tab w:val="left" w:pos="284"/>
              </w:tabs>
              <w:spacing w:after="60" w:line="320" w:lineRule="exact"/>
              <w:ind w:right="26"/>
              <w:jc w:val="center"/>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Υποχρεώσεις των μελών</w:t>
            </w:r>
          </w:p>
          <w:p w14:paraId="69BCD66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1</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Όλα τα μέλη του Λ.Ε.Δ.Ε. έχουν τις  υποχρεώσεις που απορρέουν από το Καταστατικό, τον Κανονισμό λειτουργίας και τις αποφάσεις του Διοικητικού Συμβουλίου και της Γενικής Συνέλευσης του Λ.Ε.Δ.Ε. </w:t>
            </w:r>
          </w:p>
          <w:p w14:paraId="0C7996D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F9D82A3"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2</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Ειδικότερα τα μέλη του Λ.Ε.Δ.Ε. υποχρεούνται:</w:t>
            </w:r>
          </w:p>
          <w:p w14:paraId="48A985B3" w14:textId="77777777" w:rsidR="0023145D" w:rsidRPr="0023145D" w:rsidRDefault="0023145D" w:rsidP="0023145D">
            <w:pPr>
              <w:spacing w:after="120" w:line="240" w:lineRule="auto"/>
              <w:ind w:right="26"/>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Να μην ενεργούν, με οποιοδήποτε τρόπο, αντίθετα προς τους σκοπούς του Λ.Ε.Δ.Ε.</w:t>
            </w:r>
          </w:p>
          <w:p w14:paraId="2A7AFFB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Να εφαρμόζουν τις διατάξεις του παρόντος καταστατικού, του Κανονισμού λειτουργίας, τις αποφάσεις των Γενικών Συνελεύσεων και του Διοικητικού Συμβουλίου του Λ.Ε.Δ.Ε. και τους νόμους γενικά, που έχουν σχέση με τη λειτουργία και τη δραστηριότητα του Λ.Ε.Δ.Ε. </w:t>
            </w:r>
          </w:p>
          <w:p w14:paraId="4BB1DC1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1551D7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Να εκπληρώνουν ανελλιπώς και έγκαιρα τις οικονομικές τους υποχρεώσεις προς το Λ.Ε.Δ.Ε.</w:t>
            </w:r>
          </w:p>
          <w:p w14:paraId="39577602" w14:textId="77777777" w:rsidR="0023145D" w:rsidRPr="0023145D" w:rsidRDefault="0023145D" w:rsidP="0023145D">
            <w:pPr>
              <w:tabs>
                <w:tab w:val="left" w:pos="567"/>
              </w:tabs>
              <w:spacing w:after="60" w:line="240" w:lineRule="auto"/>
              <w:ind w:right="26"/>
              <w:jc w:val="both"/>
              <w:rPr>
                <w:rFonts w:ascii="Calibri" w:eastAsia="Times New Roman" w:hAnsi="Calibri" w:cs="Arial"/>
                <w:sz w:val="18"/>
                <w:szCs w:val="18"/>
                <w:lang w:eastAsia="el-GR"/>
              </w:rPr>
            </w:pPr>
          </w:p>
          <w:p w14:paraId="6B56EB2A" w14:textId="77777777" w:rsidR="0023145D" w:rsidRPr="0023145D" w:rsidRDefault="0023145D" w:rsidP="0023145D">
            <w:pPr>
              <w:tabs>
                <w:tab w:val="left" w:pos="567"/>
              </w:tabs>
              <w:spacing w:after="6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δ/ Να παρέχουν κάθε πληροφορία και κάθε στοιχείο που είναι αναγκαίο για την εφαρμογή των διατάξεων του παρόντος Καταστατικού και του Κανονισμού λειτουργίας του Λ.Ε.Δ.Ε.</w:t>
            </w:r>
          </w:p>
          <w:p w14:paraId="008897A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132EC30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 Να υποβάλλουν ειλικρινείς αιτήσεις και δηλώσεις, με φειδώ και αντικειμενικότητα, για τη διάρκεια της ανικανότητάς τους προς εργασία και για τη λήψη των δικαιούμενων από το Λ.Ε.Δ.Ε. ενισχύσεων.</w:t>
            </w:r>
          </w:p>
          <w:p w14:paraId="03FBAEF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6974288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στ</w:t>
            </w:r>
            <w:proofErr w:type="spellEnd"/>
            <w:r w:rsidRPr="0023145D">
              <w:rPr>
                <w:rFonts w:ascii="Calibri" w:eastAsia="Times New Roman" w:hAnsi="Calibri" w:cs="Arial"/>
                <w:sz w:val="18"/>
                <w:szCs w:val="18"/>
                <w:lang w:eastAsia="el-GR"/>
              </w:rPr>
              <w:t>/ Να γνωστοποιούν εγγράφως κάθε φορά την οποιαδήποτε προσωπική μεταβολή, που συνεπάγεται την απώλεια της ιδιότητας του μέλους του Λ.Ε.Δ.Ε. και της παροχής των χορηγούμενων ενισχύσεων.</w:t>
            </w:r>
          </w:p>
          <w:p w14:paraId="5CAFF59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656D2F6A"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Γ΄</w:t>
            </w:r>
          </w:p>
          <w:p w14:paraId="28C0F0FE"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p>
          <w:p w14:paraId="0CEA00F1"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ΑΠΟΧΩΡΗΣΗ – ΑΠΩΛΕΙΑ ΙΔΙΟΤΗΤΑΣ ΜΕΛΟΥΣ</w:t>
            </w:r>
          </w:p>
          <w:p w14:paraId="0832C7AA"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ΑΠΟΒΟΛΗ – ΠΕΙΘΑΡΧΙΚΕΣ ΠΟΙΝΕΣ</w:t>
            </w:r>
          </w:p>
          <w:p w14:paraId="1F227B6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8E4220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32FA9F64"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9</w:t>
            </w:r>
          </w:p>
          <w:p w14:paraId="53C19D4A"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color w:val="0070C0"/>
                <w:sz w:val="18"/>
                <w:szCs w:val="18"/>
                <w:lang w:eastAsia="el-GR"/>
              </w:rPr>
              <w:t>Οικειοθελής</w:t>
            </w:r>
            <w:r w:rsidRPr="0023145D">
              <w:rPr>
                <w:rFonts w:ascii="Calibri" w:eastAsia="Times New Roman" w:hAnsi="Calibri" w:cs="Arial"/>
                <w:b/>
                <w:sz w:val="18"/>
                <w:szCs w:val="18"/>
                <w:lang w:eastAsia="el-GR"/>
              </w:rPr>
              <w:t xml:space="preserve">  αποχώρηση μελών</w:t>
            </w:r>
          </w:p>
          <w:p w14:paraId="45BBF12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56204E9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Κάθε μέλος δικαιούται να αποχωρήσει από τον Λ.Ε.Δ.Ε. με ρητή έγγραφη και χωρίς αίρεση δήλωσή του που απευθύνεται προς το Διοικητικό Συμβούλιο και ισχύει από την ημερομηνία καταχώρησης της σχετικής δήλωσης στο πρωτόκολλο του Λ.Ε.Δ.Ε..</w:t>
            </w:r>
          </w:p>
          <w:p w14:paraId="30750C9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Απόφαση περί αποδοχής της αποχώρησης δεν απαιτείται.</w:t>
            </w:r>
          </w:p>
          <w:p w14:paraId="1570ED1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844B5AB"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Άρθρο 10</w:t>
            </w:r>
          </w:p>
          <w:p w14:paraId="6EFA35F0"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t>Απώλεια της ιδιότητος του μέλους</w:t>
            </w:r>
          </w:p>
          <w:p w14:paraId="0FF429B5" w14:textId="77777777" w:rsidR="0023145D" w:rsidRPr="0023145D" w:rsidRDefault="0023145D" w:rsidP="0023145D">
            <w:pPr>
              <w:tabs>
                <w:tab w:val="left" w:pos="284"/>
              </w:tabs>
              <w:spacing w:after="0" w:line="240" w:lineRule="auto"/>
              <w:ind w:right="26"/>
              <w:jc w:val="both"/>
              <w:rPr>
                <w:rFonts w:ascii="Calibri" w:eastAsia="Times New Roman" w:hAnsi="Calibri" w:cs="Times New Roman"/>
                <w:sz w:val="18"/>
                <w:szCs w:val="18"/>
                <w:lang w:eastAsia="el-GR"/>
              </w:rPr>
            </w:pPr>
          </w:p>
          <w:p w14:paraId="24F0BF6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Οποιοδήποτε μέλος του Λ.Ε.Δ.Ε. απωλέσει τις προϋποθέσεις εγγραφής του στον Λ.Ε.Δ.Ε., παύει αυτοδίκαια να είναι μέλος του από το χρόνο της απώλειας των προϋποθέσεων αυτών. </w:t>
            </w:r>
          </w:p>
          <w:p w14:paraId="42EC74B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Έτσι παύουν να είναι μέλη του Λ.Ε.Δ.Ε. ιδίως οι </w:t>
            </w:r>
            <w:proofErr w:type="spellStart"/>
            <w:r w:rsidRPr="0023145D">
              <w:rPr>
                <w:rFonts w:ascii="Calibri" w:eastAsia="Times New Roman" w:hAnsi="Calibri" w:cs="Arial"/>
                <w:sz w:val="18"/>
                <w:szCs w:val="18"/>
                <w:lang w:eastAsia="el-GR"/>
              </w:rPr>
              <w:t>συνταξιοδοτούμενοι</w:t>
            </w:r>
            <w:proofErr w:type="spellEnd"/>
            <w:r w:rsidRPr="0023145D">
              <w:rPr>
                <w:rFonts w:ascii="Calibri" w:eastAsia="Times New Roman" w:hAnsi="Calibri" w:cs="Arial"/>
                <w:sz w:val="18"/>
                <w:szCs w:val="18"/>
                <w:lang w:eastAsia="el-GR"/>
              </w:rPr>
              <w:t xml:space="preserve"> για οποιοδήποτε λόγο, όσοι μεταβάλλουν επάγγελμα ή εργασία, όσοι αποβάλλουν για οποιοδήποτε λόγο την ιδιότητά τους κλπ. </w:t>
            </w:r>
          </w:p>
          <w:p w14:paraId="044577B5"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sz w:val="18"/>
                <w:szCs w:val="18"/>
                <w:lang w:eastAsia="el-GR"/>
              </w:rPr>
              <w:t>Η απόφαση του Δ.Σ. του Λ.Ε.Δ.Ε. που εκδίδεται στη συνέχεια έχει απλά διαπιστωτικό χαρακτήρα</w:t>
            </w:r>
            <w:r w:rsidRPr="0023145D">
              <w:rPr>
                <w:rFonts w:ascii="Calibri" w:eastAsia="Times New Roman" w:hAnsi="Calibri" w:cs="Arial"/>
                <w:b/>
                <w:sz w:val="18"/>
                <w:szCs w:val="18"/>
                <w:lang w:eastAsia="el-GR"/>
              </w:rPr>
              <w:t xml:space="preserve">. </w:t>
            </w:r>
          </w:p>
          <w:p w14:paraId="780E0037"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C2B374A"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0F4EEB8"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F76E4B5"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11</w:t>
            </w:r>
          </w:p>
          <w:p w14:paraId="4F30C1C1"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Πειθαρχικά παραπτώματα και ποινές για τα μέλη του Σωματείου</w:t>
            </w:r>
          </w:p>
          <w:p w14:paraId="1C85E654"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p>
          <w:p w14:paraId="57E1D67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 xml:space="preserve"> 1.</w:t>
            </w:r>
            <w:r w:rsidRPr="0023145D">
              <w:rPr>
                <w:rFonts w:ascii="Calibri" w:eastAsia="Times New Roman" w:hAnsi="Calibri" w:cs="Arial"/>
                <w:sz w:val="18"/>
                <w:szCs w:val="18"/>
                <w:lang w:eastAsia="el-GR"/>
              </w:rPr>
              <w:t>Πειθαρχικά παραπτώματα που συνεπάγονται την πειθαρχική δίωξη του μέλους και την επιβολή ποινής είναι:</w:t>
            </w:r>
          </w:p>
          <w:p w14:paraId="0DEE7F8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19F637E" w14:textId="7C672C64"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Η υπαίτια παράβαση του καταστατικού, τ</w:t>
            </w:r>
            <w:r w:rsidR="008D0187">
              <w:rPr>
                <w:rFonts w:ascii="Calibri" w:eastAsia="Times New Roman" w:hAnsi="Calibri" w:cs="Arial"/>
                <w:sz w:val="18"/>
                <w:szCs w:val="18"/>
                <w:lang w:eastAsia="el-GR"/>
              </w:rPr>
              <w:t>ου</w:t>
            </w:r>
            <w:r w:rsidRPr="0023145D">
              <w:rPr>
                <w:rFonts w:ascii="Calibri" w:eastAsia="Times New Roman" w:hAnsi="Calibri" w:cs="Arial"/>
                <w:sz w:val="18"/>
                <w:szCs w:val="18"/>
                <w:lang w:eastAsia="el-GR"/>
              </w:rPr>
              <w:t xml:space="preserve"> κανονισμ</w:t>
            </w:r>
            <w:r w:rsidR="008D0187">
              <w:rPr>
                <w:rFonts w:ascii="Calibri" w:eastAsia="Times New Roman" w:hAnsi="Calibri" w:cs="Arial"/>
                <w:sz w:val="18"/>
                <w:szCs w:val="18"/>
                <w:lang w:eastAsia="el-GR"/>
              </w:rPr>
              <w:t>ού</w:t>
            </w:r>
            <w:r w:rsidRPr="0023145D">
              <w:rPr>
                <w:rFonts w:ascii="Calibri" w:eastAsia="Times New Roman" w:hAnsi="Calibri" w:cs="Arial"/>
                <w:sz w:val="18"/>
                <w:szCs w:val="18"/>
                <w:lang w:eastAsia="el-GR"/>
              </w:rPr>
              <w:t xml:space="preserve"> λειτουργίας του Λ.Ε.Δ.Ε., και των αποφάσεων του Διοικητικού Συμβουλίου και της Γενικής Συνέλευσης.</w:t>
            </w:r>
          </w:p>
          <w:p w14:paraId="2AB89F8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Η  καθ’ υποτροπή υποβολή ανειλικρινούς αιτήσεως και δηλώσεως προς την διοίκηση του Λ.Ε.Δ.Ε., που συνεπάγεται υπέρ αυτού μη δικαιούμενες οικονομικές ενισχύσεις.</w:t>
            </w:r>
          </w:p>
          <w:p w14:paraId="07CC03B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γ) Η υπαίτια καθυστέρηση καταβολής  των τακτικών συνδρομών.  </w:t>
            </w:r>
            <w:r w:rsidRPr="0023145D">
              <w:rPr>
                <w:rFonts w:ascii="Calibri" w:eastAsia="Times New Roman" w:hAnsi="Calibri" w:cs="Arial"/>
                <w:color w:val="FF0000"/>
                <w:sz w:val="18"/>
                <w:szCs w:val="18"/>
                <w:lang w:eastAsia="el-GR"/>
              </w:rPr>
              <w:t xml:space="preserve">για διάστημα δύο ετών και (ΔΙΑΓΡΑΦΕΤΑΙ) </w:t>
            </w:r>
            <w:r w:rsidRPr="0023145D">
              <w:rPr>
                <w:rFonts w:ascii="Calibri" w:eastAsia="Times New Roman" w:hAnsi="Calibri" w:cs="Arial"/>
                <w:sz w:val="18"/>
                <w:szCs w:val="18"/>
                <w:lang w:eastAsia="el-GR"/>
              </w:rPr>
              <w:t xml:space="preserve">  </w:t>
            </w:r>
          </w:p>
          <w:p w14:paraId="38B6390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δ/ Η ύπαρξη σπουδαίου λόγου .  </w:t>
            </w:r>
          </w:p>
          <w:p w14:paraId="41B67CF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(Σπουδαίο λόγο συνιστούν τα περιστατικά που με αντικειμενική κρίση και σύμφωνα με την καλή πίστη και τα συναλλακτικά ήθη, καθιστούν ασυμβίβαστη την ιδιότητα του μέλους με την συμπεριφορά που επέδειξε).</w:t>
            </w:r>
          </w:p>
          <w:p w14:paraId="10E4C4C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35DF73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lastRenderedPageBreak/>
              <w:t>2.</w:t>
            </w:r>
            <w:r w:rsidRPr="0023145D">
              <w:rPr>
                <w:rFonts w:ascii="Calibri" w:eastAsia="Times New Roman" w:hAnsi="Calibri" w:cs="Arial"/>
                <w:sz w:val="18"/>
                <w:szCs w:val="18"/>
                <w:lang w:eastAsia="el-GR"/>
              </w:rPr>
              <w:t xml:space="preserve">Πειθαρχικές ποινές που μπορεί να επιβληθούν στα μέλη είναι: </w:t>
            </w:r>
          </w:p>
          <w:p w14:paraId="36E1A23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-η επίπληξη, </w:t>
            </w:r>
          </w:p>
          <w:p w14:paraId="091807E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-το χρηματικό πρόστιμο από 100,00 μέχρι 1.000,00 ευρώ, </w:t>
            </w:r>
          </w:p>
          <w:p w14:paraId="79F3AAB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-η διακοπή των οικονομικών ενισχύσεων μέχρι δύο έτη, </w:t>
            </w:r>
          </w:p>
          <w:p w14:paraId="13E9161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προσωρινή αποβολή μέχρι ένα (1) έτος και</w:t>
            </w:r>
          </w:p>
          <w:p w14:paraId="7001EBB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οριστική αποβολή.</w:t>
            </w:r>
          </w:p>
          <w:p w14:paraId="14BD9B03"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48F0848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Για  όλα τα πειθαρχικά παραπτώματα  αποφασίζει το Διοικητικό Συμβούλιο. Όταν το πειθαρχικό παράπτωμα αφορά οφειλές προς τον Λ.Ε.Δ.Ε. από μη καταβολή συνδρομών, το ΔΣ ,αφού ενημερώσει έγγραφα τον οφειλέτη,  δικαιούται στην επιβολή πειθαρχικής ποινής μερικής ή οριστικής αποβολής από το Λ.Ε.Δ.Ε.  και</w:t>
            </w:r>
          </w:p>
          <w:p w14:paraId="4E19F37B" w14:textId="77777777" w:rsidR="0023145D" w:rsidRPr="0023145D" w:rsidRDefault="0023145D" w:rsidP="0023145D">
            <w:pPr>
              <w:spacing w:after="0" w:line="240" w:lineRule="auto"/>
              <w:ind w:right="26"/>
              <w:jc w:val="both"/>
              <w:rPr>
                <w:rFonts w:ascii="Calibri" w:eastAsia="Times New Roman" w:hAnsi="Calibri" w:cs="Arial"/>
                <w:color w:val="FF0000"/>
                <w:sz w:val="18"/>
                <w:szCs w:val="18"/>
                <w:lang w:eastAsia="el-GR"/>
              </w:rPr>
            </w:pPr>
            <w:r w:rsidRPr="0023145D">
              <w:rPr>
                <w:rFonts w:ascii="Calibri" w:eastAsia="Times New Roman" w:hAnsi="Calibri" w:cs="Arial"/>
                <w:color w:val="FF0000"/>
                <w:sz w:val="18"/>
                <w:szCs w:val="18"/>
                <w:lang w:eastAsia="el-GR"/>
              </w:rPr>
              <w:t>β) όταν  το πειθαρχικό παράπτωμα αφορά σπουδαίο λόγο που   συνιστά αιτία διαγραφής του μέλους, κατόπιν εμπεριστατωμένης εισήγησης του Διοικητικού Συμβουλίου, αποφασίζει η Γενική Συνέλευση. (ΔΙΑΓΡΑΦΕΤΑΙ)</w:t>
            </w:r>
          </w:p>
          <w:p w14:paraId="549EA2DA"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64DA77F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4.</w:t>
            </w:r>
            <w:r w:rsidRPr="0023145D">
              <w:rPr>
                <w:rFonts w:ascii="Calibri" w:eastAsia="Times New Roman" w:hAnsi="Calibri" w:cs="Arial"/>
                <w:sz w:val="18"/>
                <w:szCs w:val="18"/>
                <w:lang w:eastAsia="el-GR"/>
              </w:rPr>
              <w:t xml:space="preserve"> Το Διοικητικό Συμβούλιο του Λ.Ε.Δ.Ε., όπου χρειαστεί, κινεί την πειθαρχική διαδικασία και διεξάγει τις ανακρίσεις για την εξακρίβωση του παραπτώματος είτε αυτεπάγγελτα είτε ύστερα από σχετική αίτηση άλλου μέλους.</w:t>
            </w:r>
          </w:p>
          <w:p w14:paraId="2C39E2E1"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43C18D8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Η ανάκριση σε κάθε περίπτωση περατώνεται μετά την εξέταση ενδεχομένως μαρτύρων και με την απολογία του εγκαλούμενου. </w:t>
            </w:r>
          </w:p>
          <w:p w14:paraId="735F724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Προς τούτο κοινοποιείται προς τον εγκαλούμενο έγγραφη πρόσκληση να απολογηθεί ενώπιον του Διοικητικού Συμβουλίου ή της τυχόν ορισθείσας επιτροπής, είτε έγγραφα είτε προφορικά ή με αμφότερους τους τρόπους, μέσα σε προθεσμία δέκα πέντε (15) ημερών από την κοινοποίηση της πρόσκλησης.</w:t>
            </w:r>
          </w:p>
          <w:p w14:paraId="2FB0A9E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Μέσα στην προθεσμία αυτή ο εγκαλούμενος δικαιούται να λάβει γνώση όλου του φακέλου της πειθαρχικής διαδικασίας.</w:t>
            </w:r>
          </w:p>
          <w:p w14:paraId="2773942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808939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Μετά την απολογία του εγκαλούμενου το Διοικητικό Συμβούλιο </w:t>
            </w:r>
            <w:r w:rsidRPr="0023145D">
              <w:rPr>
                <w:rFonts w:ascii="Calibri" w:eastAsia="Times New Roman" w:hAnsi="Calibri" w:cs="Arial"/>
                <w:color w:val="FF0000"/>
                <w:sz w:val="18"/>
                <w:szCs w:val="18"/>
                <w:lang w:eastAsia="el-GR"/>
              </w:rPr>
              <w:t>ή η Γενική Συνέλευση (ανάλογα με την δικαιοδοσία κατά περίπτωση)</w:t>
            </w:r>
            <w:r w:rsidRPr="0023145D">
              <w:rPr>
                <w:rFonts w:ascii="Calibri" w:eastAsia="Times New Roman" w:hAnsi="Calibri" w:cs="Arial"/>
                <w:sz w:val="18"/>
                <w:szCs w:val="18"/>
                <w:lang w:eastAsia="el-GR"/>
              </w:rPr>
              <w:t xml:space="preserve"> </w:t>
            </w:r>
            <w:r w:rsidRPr="0023145D">
              <w:rPr>
                <w:rFonts w:ascii="Calibri" w:eastAsia="Times New Roman" w:hAnsi="Calibri" w:cs="Arial"/>
                <w:color w:val="FF0000"/>
                <w:sz w:val="18"/>
                <w:szCs w:val="18"/>
                <w:lang w:eastAsia="el-GR"/>
              </w:rPr>
              <w:t>ΔΙΑΓΡΑΦΕΤΑΙ</w:t>
            </w:r>
            <w:r w:rsidRPr="0023145D">
              <w:rPr>
                <w:rFonts w:ascii="Calibri" w:eastAsia="Times New Roman" w:hAnsi="Calibri" w:cs="Arial"/>
                <w:sz w:val="18"/>
                <w:szCs w:val="18"/>
                <w:lang w:eastAsia="el-GR"/>
              </w:rPr>
              <w:t xml:space="preserve"> απαλλάσσει αυτόν ή επιβάλλει την κατά την κρίση του πειθαρχική ποινή.</w:t>
            </w:r>
          </w:p>
          <w:p w14:paraId="1C11AF8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D880BC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μέλος απολογείται γραπτά ή προφορικά, αν όμως δεν απολογηθεί καίτοι κλήθηκε προς τούτο, η απόφαση εκδίδεται ερήμην του.</w:t>
            </w:r>
          </w:p>
          <w:p w14:paraId="17380E6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C8C97A6" w14:textId="77777777"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color w:val="0070C0"/>
                <w:sz w:val="18"/>
                <w:szCs w:val="18"/>
                <w:lang w:eastAsia="el-GR"/>
              </w:rPr>
              <w:t xml:space="preserve">Η απόφαση κοινοποιείται στον εγκαλούμενο με οποιοδήποτε πρόσφορο μέσο, αρκεί να αποδεικνύεται η λήψη της και από την κοινοποίηση </w:t>
            </w:r>
            <w:proofErr w:type="spellStart"/>
            <w:r w:rsidRPr="0023145D">
              <w:rPr>
                <w:rFonts w:ascii="Calibri" w:eastAsia="Times New Roman" w:hAnsi="Calibri" w:cs="Arial"/>
                <w:color w:val="0070C0"/>
                <w:sz w:val="18"/>
                <w:szCs w:val="18"/>
                <w:lang w:eastAsia="el-GR"/>
              </w:rPr>
              <w:t>άρχονται</w:t>
            </w:r>
            <w:proofErr w:type="spellEnd"/>
            <w:r w:rsidRPr="0023145D">
              <w:rPr>
                <w:rFonts w:ascii="Calibri" w:eastAsia="Times New Roman" w:hAnsi="Calibri" w:cs="Arial"/>
                <w:color w:val="0070C0"/>
                <w:sz w:val="18"/>
                <w:szCs w:val="18"/>
                <w:lang w:eastAsia="el-GR"/>
              </w:rPr>
              <w:t xml:space="preserve"> οι συνέπειές της.</w:t>
            </w:r>
          </w:p>
          <w:p w14:paraId="18A2912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FA824F8" w14:textId="5378EDC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Στην περίπτωση που το πειθαρχικό παράπτωμα αφορά &lt;σπουδαίο λόγο&gt; και η απόφαση του Διοικητικού Συμβουλίου  αφορά πειθαρχική ποινή &lt;οριστικής αποβολής&gt;, ο πρόεδρος του Δ.Σ. παραπέμπει την υπόθεση στην Γενική Συνέλευση και νομίμως επιδίδει στο διωκόμενο μέλος ,αφενός την απόφασή του και αφετέρου πρόσκληση παράστασης στη  συνεδρίαση της Γενικής Συνέλευσης, προκειμένου να εκθέσει τις απόψεις  του γραπτά ή προφορικά.</w:t>
            </w:r>
          </w:p>
          <w:p w14:paraId="609F0BB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0917293" w14:textId="77777777"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color w:val="0070C0"/>
                <w:sz w:val="18"/>
                <w:szCs w:val="18"/>
                <w:lang w:eastAsia="el-GR"/>
              </w:rPr>
              <w:t>Η απόφαση κοινοποιείται στον εγκαλούμενο δέκα πέντε (15) ημέρες πριν τη συνεδρίαση , με οποιοδήποτε πρόσφορο μέσο, αρκεί να αποδεικνύεται η λήψη της .</w:t>
            </w:r>
          </w:p>
          <w:p w14:paraId="76E55E58" w14:textId="77777777" w:rsidR="0023145D" w:rsidRPr="0023145D" w:rsidRDefault="0023145D" w:rsidP="0023145D">
            <w:pPr>
              <w:spacing w:after="0" w:line="240" w:lineRule="auto"/>
              <w:ind w:right="26"/>
              <w:jc w:val="both"/>
              <w:rPr>
                <w:rFonts w:ascii="Calibri" w:eastAsia="Times New Roman" w:hAnsi="Calibri" w:cs="Arial"/>
                <w:color w:val="0070C0"/>
                <w:sz w:val="18"/>
                <w:szCs w:val="18"/>
                <w:highlight w:val="yellow"/>
                <w:lang w:eastAsia="el-GR"/>
              </w:rPr>
            </w:pPr>
          </w:p>
          <w:p w14:paraId="58615A3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6.</w:t>
            </w:r>
            <w:r w:rsidRPr="0023145D">
              <w:rPr>
                <w:rFonts w:ascii="Calibri" w:eastAsia="Times New Roman" w:hAnsi="Calibri" w:cs="Arial"/>
                <w:sz w:val="18"/>
                <w:szCs w:val="18"/>
                <w:lang w:eastAsia="el-GR"/>
              </w:rPr>
              <w:t>Νόμος ορίζει τα δικαιώματα του μέλους που τιμωρήθηκε με την ποινή της αποβολής (άρθρο 88 παρ. 2 Α.Κ.)</w:t>
            </w:r>
          </w:p>
          <w:p w14:paraId="29CEE0C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090E764" w14:textId="77777777" w:rsidR="0023145D" w:rsidRPr="0023145D" w:rsidRDefault="0023145D" w:rsidP="0023145D">
            <w:pPr>
              <w:spacing w:after="0" w:line="240" w:lineRule="auto"/>
              <w:ind w:right="26"/>
              <w:rPr>
                <w:rFonts w:ascii="Calibri" w:eastAsia="Times New Roman" w:hAnsi="Calibri" w:cs="Arial"/>
                <w:color w:val="4472C4"/>
                <w:sz w:val="18"/>
                <w:szCs w:val="18"/>
                <w:lang w:eastAsia="el-GR"/>
              </w:rPr>
            </w:pPr>
            <w:r w:rsidRPr="0023145D">
              <w:rPr>
                <w:rFonts w:ascii="Calibri" w:eastAsia="Times New Roman" w:hAnsi="Calibri" w:cs="Arial"/>
                <w:b/>
                <w:color w:val="4472C4"/>
                <w:sz w:val="18"/>
                <w:szCs w:val="18"/>
                <w:lang w:eastAsia="el-GR"/>
              </w:rPr>
              <w:lastRenderedPageBreak/>
              <w:t>7.</w:t>
            </w:r>
            <w:r w:rsidRPr="0023145D">
              <w:rPr>
                <w:rFonts w:ascii="Calibri" w:eastAsia="Times New Roman" w:hAnsi="Calibri" w:cs="Arial"/>
                <w:color w:val="4472C4"/>
                <w:sz w:val="18"/>
                <w:szCs w:val="18"/>
                <w:lang w:eastAsia="el-GR"/>
              </w:rPr>
              <w:t>Κατά των πειθαρχικών αποφάσεων του Διοικητικού Συμβουλίου, το ενδιαφερόμενο μέλος έχει δικαίωμα προσφυγής στην Γενική Συνέλευση και στα αρμόδια δικαστήρια. (ΑΝΑΜΟΡΦΩΣΗ).</w:t>
            </w:r>
          </w:p>
          <w:p w14:paraId="52099F4C" w14:textId="77777777" w:rsidR="0023145D" w:rsidRPr="0023145D" w:rsidRDefault="0023145D" w:rsidP="0023145D">
            <w:pPr>
              <w:spacing w:after="0" w:line="240" w:lineRule="auto"/>
              <w:ind w:right="26"/>
              <w:rPr>
                <w:rFonts w:ascii="Calibri" w:eastAsia="Times New Roman" w:hAnsi="Calibri" w:cs="Arial"/>
                <w:sz w:val="18"/>
                <w:szCs w:val="18"/>
                <w:lang w:eastAsia="el-GR"/>
              </w:rPr>
            </w:pPr>
          </w:p>
          <w:p w14:paraId="56311AC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4DC0B85"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12</w:t>
            </w:r>
          </w:p>
          <w:p w14:paraId="78B2CA00"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Πειθαρχικά παραπτώματα και ποινές για τα μέλη του ΔΣ</w:t>
            </w:r>
          </w:p>
          <w:p w14:paraId="7DFC5649"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54872B2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Επί των μελών του Διοικητικού Συμβουλίου, την πειθαρχική εξουσία ασκεί η Γενική Συνέλευση. </w:t>
            </w:r>
          </w:p>
          <w:p w14:paraId="608E472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Ενώπιόν</w:t>
            </w:r>
            <w:proofErr w:type="spellEnd"/>
            <w:r w:rsidRPr="0023145D">
              <w:rPr>
                <w:rFonts w:ascii="Calibri" w:eastAsia="Times New Roman" w:hAnsi="Calibri" w:cs="Arial"/>
                <w:sz w:val="18"/>
                <w:szCs w:val="18"/>
                <w:lang w:eastAsia="el-GR"/>
              </w:rPr>
              <w:t xml:space="preserve"> της θα φέρει το θέμα το Διοικητικό Συμβούλιο, εάν και εφόσον διαπιστώσει την ύπαρξη</w:t>
            </w:r>
            <w:r w:rsidRPr="0023145D">
              <w:rPr>
                <w:rFonts w:ascii="Calibri" w:eastAsia="Times New Roman" w:hAnsi="Calibri" w:cs="Arial"/>
                <w:color w:val="FF0000"/>
                <w:sz w:val="18"/>
                <w:szCs w:val="18"/>
                <w:lang w:eastAsia="el-GR"/>
              </w:rPr>
              <w:t xml:space="preserve"> </w:t>
            </w:r>
            <w:r w:rsidRPr="0023145D">
              <w:rPr>
                <w:rFonts w:ascii="Calibri" w:eastAsia="Times New Roman" w:hAnsi="Calibri" w:cs="Arial"/>
                <w:sz w:val="18"/>
                <w:szCs w:val="18"/>
                <w:lang w:eastAsia="el-GR"/>
              </w:rPr>
              <w:t>πειθαρχικού αδικήματος.</w:t>
            </w:r>
          </w:p>
          <w:p w14:paraId="4D4CD63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Αν ο πειθαρχικός έλεγχος, αφορά ολόκληρο το Διοικητικό Συμβούλιο, ή την πλειοψηφία αυτού, τότε διορίζεται προσωρινή διοίκηση (άρθρο 69 Α.Κ.), η οποία θα συγκαλέσει την Γενική Συνέλευση για να αποφασίσει αν θα ασκηθεί πειθαρχικός έλεγχος επί των τακτικών μελών του Διοικητικού Συμβουλίου. </w:t>
            </w:r>
          </w:p>
          <w:p w14:paraId="17C40D6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Αν η Γενική Συνέλευση αποφασίσει να κινηθεί πειθαρχικός έλεγχος κατά του Διοικητικού Συμβουλίου, στην ίδια συνεδρίαση διορίζεται πενταμελής επιτροπή για την διεξαγωγή των σχετικών ανακρίσεων, οπότε μετά την περάτωσή τους συνέρχεται εκ νέου η Γενική Συνέλευση για να αποφασίσει σχετικά με την όλη διένεξη και την επιβολή, ενδεχομένως, πειθαρχικής ποινής.</w:t>
            </w:r>
          </w:p>
          <w:p w14:paraId="5741D13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3045E23" w14:textId="77777777" w:rsidR="0023145D" w:rsidRPr="0023145D" w:rsidRDefault="0023145D" w:rsidP="0023145D">
            <w:pPr>
              <w:spacing w:after="0" w:line="240" w:lineRule="auto"/>
              <w:ind w:right="26"/>
              <w:jc w:val="both"/>
              <w:rPr>
                <w:rFonts w:ascii="Calibri" w:eastAsia="Times New Roman" w:hAnsi="Calibri" w:cs="Arial"/>
                <w:color w:val="FF0000"/>
                <w:sz w:val="18"/>
                <w:szCs w:val="18"/>
                <w:lang w:eastAsia="el-GR"/>
              </w:rPr>
            </w:pPr>
          </w:p>
          <w:p w14:paraId="299C23CE"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13</w:t>
            </w:r>
          </w:p>
          <w:p w14:paraId="66166D6D" w14:textId="77777777" w:rsidR="0023145D" w:rsidRPr="0023145D" w:rsidRDefault="0023145D" w:rsidP="0023145D">
            <w:pPr>
              <w:keepNext/>
              <w:tabs>
                <w:tab w:val="left" w:pos="284"/>
              </w:tabs>
              <w:spacing w:after="60" w:line="320" w:lineRule="exact"/>
              <w:ind w:right="26"/>
              <w:jc w:val="center"/>
              <w:outlineLvl w:val="2"/>
              <w:rPr>
                <w:rFonts w:ascii="Calibri" w:eastAsia="Times New Roman" w:hAnsi="Calibri" w:cs="Arial"/>
                <w:b/>
                <w:sz w:val="18"/>
                <w:szCs w:val="18"/>
                <w:lang w:eastAsia="el-GR"/>
              </w:rPr>
            </w:pPr>
            <w:r w:rsidRPr="0023145D">
              <w:rPr>
                <w:rFonts w:ascii="Calibri" w:eastAsia="Times New Roman" w:hAnsi="Calibri" w:cs="Times New Roman"/>
                <w:b/>
                <w:sz w:val="18"/>
                <w:szCs w:val="18"/>
                <w:lang w:eastAsia="el-GR"/>
              </w:rPr>
              <w:t>Αποτελέσματα αποχώρησης και αποβολής</w:t>
            </w:r>
          </w:p>
          <w:p w14:paraId="0570D567" w14:textId="7A275D0D" w:rsidR="0023145D" w:rsidRPr="0023145D" w:rsidRDefault="0023145D" w:rsidP="0023145D">
            <w:pPr>
              <w:spacing w:after="0" w:line="240" w:lineRule="auto"/>
              <w:ind w:right="26"/>
              <w:jc w:val="both"/>
              <w:rPr>
                <w:rFonts w:ascii="Calibri" w:eastAsia="Times New Roman" w:hAnsi="Calibri" w:cs="Arial"/>
                <w:b/>
                <w:color w:val="FF0000"/>
                <w:sz w:val="18"/>
                <w:szCs w:val="18"/>
                <w:lang w:eastAsia="el-GR"/>
              </w:rPr>
            </w:pPr>
            <w:r w:rsidRPr="0023145D">
              <w:rPr>
                <w:rFonts w:ascii="Calibri" w:eastAsia="Times New Roman" w:hAnsi="Calibri" w:cs="Arial"/>
                <w:color w:val="4472C4"/>
                <w:sz w:val="18"/>
                <w:szCs w:val="18"/>
                <w:lang w:eastAsia="el-GR"/>
              </w:rPr>
              <w:t>Τα μέλη που αποχωρούν από το</w:t>
            </w:r>
            <w:r w:rsidR="00BE34B5">
              <w:rPr>
                <w:rFonts w:ascii="Calibri" w:eastAsia="Times New Roman" w:hAnsi="Calibri" w:cs="Arial"/>
                <w:color w:val="4472C4"/>
                <w:sz w:val="18"/>
                <w:szCs w:val="18"/>
                <w:lang w:eastAsia="el-GR"/>
              </w:rPr>
              <w:t>ν</w:t>
            </w:r>
            <w:r w:rsidRPr="0023145D">
              <w:rPr>
                <w:rFonts w:ascii="Calibri" w:eastAsia="Times New Roman" w:hAnsi="Calibri" w:cs="Arial"/>
                <w:color w:val="4472C4"/>
                <w:sz w:val="18"/>
                <w:szCs w:val="18"/>
                <w:lang w:eastAsia="el-GR"/>
              </w:rPr>
              <w:t xml:space="preserve"> Λ.Ε.Δ.Ε. ή αποβάλλουν την ιδιότητά τους ή αποβάλλονται από το</w:t>
            </w:r>
            <w:r w:rsidR="00BE34B5">
              <w:rPr>
                <w:rFonts w:ascii="Calibri" w:eastAsia="Times New Roman" w:hAnsi="Calibri" w:cs="Arial"/>
                <w:color w:val="4472C4"/>
                <w:sz w:val="18"/>
                <w:szCs w:val="18"/>
                <w:lang w:eastAsia="el-GR"/>
              </w:rPr>
              <w:t>ν</w:t>
            </w:r>
            <w:r w:rsidRPr="0023145D">
              <w:rPr>
                <w:rFonts w:ascii="Calibri" w:eastAsia="Times New Roman" w:hAnsi="Calibri" w:cs="Arial"/>
                <w:color w:val="4472C4"/>
                <w:sz w:val="18"/>
                <w:szCs w:val="18"/>
                <w:lang w:eastAsia="el-GR"/>
              </w:rPr>
              <w:t xml:space="preserve"> Λ.Ε.Δ.Ε. και διαγράφονται από αυτόν, δεν έχουν κανένα δικαίωμα στην περιουσία του Λ.Ε.Δ.Ε., για την καταβολή δε της συνδρομής τους και για τις λοιπές υποχρεώσεις τους ευθύνονται μέχρι την ημέρα της διαγραφής τους. Με την αίτηση εγγραφής τους στο</w:t>
            </w:r>
            <w:r w:rsidR="00BE34B5">
              <w:rPr>
                <w:rFonts w:ascii="Calibri" w:eastAsia="Times New Roman" w:hAnsi="Calibri" w:cs="Arial"/>
                <w:color w:val="4472C4"/>
                <w:sz w:val="18"/>
                <w:szCs w:val="18"/>
                <w:lang w:eastAsia="el-GR"/>
              </w:rPr>
              <w:t>ν</w:t>
            </w:r>
            <w:r w:rsidRPr="0023145D">
              <w:rPr>
                <w:rFonts w:ascii="Calibri" w:eastAsia="Times New Roman" w:hAnsi="Calibri" w:cs="Arial"/>
                <w:color w:val="4472C4"/>
                <w:sz w:val="18"/>
                <w:szCs w:val="18"/>
                <w:lang w:eastAsia="el-GR"/>
              </w:rPr>
              <w:t xml:space="preserve"> Λ.Ε.Δ.Ε. τα εισερχόμενα μέλη δηλώνουν ότι έλαβαν γνώση του παρόντος και ότι σε κάθε περίπτωση παραιτούνται από το σχετικό δικαίωμα.</w:t>
            </w:r>
            <w:r w:rsidRPr="0023145D">
              <w:rPr>
                <w:rFonts w:ascii="Calibri" w:eastAsia="Times New Roman" w:hAnsi="Calibri" w:cs="Arial"/>
                <w:b/>
                <w:color w:val="FF0000"/>
                <w:sz w:val="18"/>
                <w:szCs w:val="18"/>
                <w:lang w:eastAsia="el-GR"/>
              </w:rPr>
              <w:t xml:space="preserve"> </w:t>
            </w:r>
            <w:r w:rsidRPr="0023145D">
              <w:rPr>
                <w:rFonts w:ascii="Calibri" w:eastAsia="Times New Roman" w:hAnsi="Calibri" w:cs="Arial"/>
                <w:b/>
                <w:color w:val="4472C4"/>
                <w:sz w:val="18"/>
                <w:szCs w:val="18"/>
                <w:lang w:eastAsia="el-GR"/>
              </w:rPr>
              <w:t>(ΑΝΑΜΟΡΦΩΝΕΤΑΙ)</w:t>
            </w:r>
          </w:p>
          <w:p w14:paraId="54B78BFC" w14:textId="77777777" w:rsidR="0023145D" w:rsidRPr="0023145D" w:rsidRDefault="0023145D" w:rsidP="0023145D">
            <w:pPr>
              <w:spacing w:after="0" w:line="240" w:lineRule="auto"/>
              <w:ind w:right="26"/>
              <w:jc w:val="both"/>
              <w:rPr>
                <w:rFonts w:ascii="Calibri" w:eastAsia="Times New Roman" w:hAnsi="Calibri" w:cs="Arial"/>
                <w:b/>
                <w:color w:val="FF0000"/>
                <w:sz w:val="18"/>
                <w:szCs w:val="18"/>
                <w:lang w:eastAsia="el-GR"/>
              </w:rPr>
            </w:pPr>
            <w:r w:rsidRPr="0023145D">
              <w:rPr>
                <w:rFonts w:ascii="Calibri" w:eastAsia="Times New Roman" w:hAnsi="Calibri" w:cs="Arial"/>
                <w:b/>
                <w:color w:val="FF0000"/>
                <w:sz w:val="18"/>
                <w:szCs w:val="18"/>
                <w:lang w:eastAsia="el-GR"/>
              </w:rPr>
              <w:t xml:space="preserve"> </w:t>
            </w:r>
          </w:p>
          <w:p w14:paraId="20822BE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color w:val="FF0000"/>
                <w:sz w:val="18"/>
                <w:szCs w:val="18"/>
                <w:lang w:eastAsia="el-GR"/>
              </w:rPr>
              <w:t>2.</w:t>
            </w:r>
            <w:r w:rsidRPr="0023145D">
              <w:rPr>
                <w:rFonts w:ascii="Calibri" w:eastAsia="Times New Roman" w:hAnsi="Calibri" w:cs="Arial"/>
                <w:color w:val="FF0000"/>
                <w:sz w:val="18"/>
                <w:szCs w:val="18"/>
                <w:lang w:eastAsia="el-GR"/>
              </w:rPr>
              <w:t xml:space="preserve">Όλα τα μέλη δηλώνουν ότι με την εγγραφή τους στο Λ.Ε.Δ.Ε. παραιτούνται οποιουδήποτε τυχόν δικαιώματός τους για επιστροφή των συνδρομών που έχουν καταβάλει στο Λ.Ε.Δ.Ε. μέχρι την αποχώρησή τους ή αποβολής ή απώλειας της ιδιότητας του μέλους του Λ.Ε.Δ.Ε., έστω και αν αυτό στηρίζεται στις διατάξεις του </w:t>
            </w:r>
            <w:proofErr w:type="spellStart"/>
            <w:r w:rsidRPr="0023145D">
              <w:rPr>
                <w:rFonts w:ascii="Calibri" w:eastAsia="Times New Roman" w:hAnsi="Calibri" w:cs="Arial"/>
                <w:color w:val="FF0000"/>
                <w:sz w:val="18"/>
                <w:szCs w:val="18"/>
                <w:lang w:eastAsia="el-GR"/>
              </w:rPr>
              <w:t>αδικαιολογήτου</w:t>
            </w:r>
            <w:proofErr w:type="spellEnd"/>
            <w:r w:rsidRPr="0023145D">
              <w:rPr>
                <w:rFonts w:ascii="Calibri" w:eastAsia="Times New Roman" w:hAnsi="Calibri" w:cs="Arial"/>
                <w:color w:val="FF0000"/>
                <w:sz w:val="18"/>
                <w:szCs w:val="18"/>
                <w:lang w:eastAsia="el-GR"/>
              </w:rPr>
              <w:t xml:space="preserve"> πλουτισμού. (ΔΙΑΓΡΑΦΕΤΑΙ)</w:t>
            </w:r>
          </w:p>
          <w:p w14:paraId="3CDAD8DE"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32BE8CF9" w14:textId="77777777" w:rsidR="0023145D" w:rsidRPr="0023145D" w:rsidRDefault="0023145D" w:rsidP="0023145D">
            <w:pPr>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Δ΄</w:t>
            </w:r>
          </w:p>
          <w:p w14:paraId="5332FB81" w14:textId="77777777" w:rsidR="0023145D" w:rsidRPr="0023145D" w:rsidRDefault="0023145D" w:rsidP="0023145D">
            <w:pPr>
              <w:spacing w:after="0" w:line="240" w:lineRule="auto"/>
              <w:ind w:right="26"/>
              <w:jc w:val="center"/>
              <w:rPr>
                <w:rFonts w:ascii="Calibri" w:eastAsia="Times New Roman" w:hAnsi="Calibri" w:cs="Arial"/>
                <w:b/>
                <w:color w:val="0000FF"/>
                <w:sz w:val="18"/>
                <w:szCs w:val="18"/>
                <w:lang w:eastAsia="el-GR"/>
              </w:rPr>
            </w:pPr>
          </w:p>
          <w:p w14:paraId="65E775E7" w14:textId="77777777" w:rsidR="0023145D" w:rsidRPr="0023145D" w:rsidRDefault="0023145D" w:rsidP="0023145D">
            <w:pPr>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ΠΟΡΟΙ ΚΑΙ ΟΙΚΟΝΟΜΙΚΗ ΔΙΑΧΕΙΡΙΣΗ</w:t>
            </w:r>
          </w:p>
          <w:p w14:paraId="7BA30A49"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14</w:t>
            </w:r>
          </w:p>
          <w:p w14:paraId="38CE9DE3" w14:textId="77777777" w:rsidR="0023145D" w:rsidRPr="0023145D" w:rsidRDefault="0023145D" w:rsidP="0023145D">
            <w:pPr>
              <w:tabs>
                <w:tab w:val="left" w:pos="284"/>
                <w:tab w:val="left" w:pos="4185"/>
              </w:tabs>
              <w:spacing w:after="0" w:line="240" w:lineRule="auto"/>
              <w:ind w:right="26"/>
              <w:rPr>
                <w:rFonts w:ascii="Calibri" w:eastAsia="Times New Roman" w:hAnsi="Calibri" w:cs="Arial"/>
                <w:sz w:val="18"/>
                <w:szCs w:val="18"/>
                <w:highlight w:val="yellow"/>
                <w:lang w:eastAsia="el-GR"/>
              </w:rPr>
            </w:pPr>
          </w:p>
          <w:p w14:paraId="698BE19B" w14:textId="77777777" w:rsidR="0023145D" w:rsidRPr="0023145D" w:rsidRDefault="0023145D" w:rsidP="0023145D">
            <w:pPr>
              <w:tabs>
                <w:tab w:val="left" w:pos="284"/>
                <w:tab w:val="left" w:pos="4185"/>
              </w:tabs>
              <w:spacing w:after="0" w:line="240" w:lineRule="auto"/>
              <w:ind w:right="26"/>
              <w:rPr>
                <w:rFonts w:ascii="Calibri" w:eastAsia="Times New Roman" w:hAnsi="Calibri" w:cs="Arial"/>
                <w:sz w:val="18"/>
                <w:szCs w:val="18"/>
                <w:lang w:eastAsia="el-GR"/>
              </w:rPr>
            </w:pPr>
            <w:r w:rsidRPr="0023145D">
              <w:rPr>
                <w:rFonts w:ascii="Calibri" w:eastAsia="Times New Roman" w:hAnsi="Calibri" w:cs="Arial"/>
                <w:sz w:val="18"/>
                <w:szCs w:val="18"/>
                <w:lang w:eastAsia="el-GR"/>
              </w:rPr>
              <w:t>Οι πόροι του Λ.Ε.Δ.Ε. διακρίνονται σε τακτικούς και έκτακτους.</w:t>
            </w:r>
          </w:p>
          <w:p w14:paraId="365AF6D6" w14:textId="77777777" w:rsidR="0023145D" w:rsidRPr="0023145D" w:rsidRDefault="0023145D" w:rsidP="0023145D">
            <w:pPr>
              <w:tabs>
                <w:tab w:val="left" w:pos="284"/>
                <w:tab w:val="left" w:pos="4185"/>
              </w:tabs>
              <w:spacing w:after="0" w:line="240" w:lineRule="auto"/>
              <w:ind w:right="26"/>
              <w:rPr>
                <w:rFonts w:ascii="Calibri" w:eastAsia="Times New Roman" w:hAnsi="Calibri" w:cs="Arial"/>
                <w:sz w:val="18"/>
                <w:szCs w:val="18"/>
                <w:lang w:eastAsia="el-GR"/>
              </w:rPr>
            </w:pPr>
          </w:p>
          <w:p w14:paraId="5ABC4F6D" w14:textId="77777777" w:rsidR="0023145D" w:rsidRPr="0023145D" w:rsidRDefault="0023145D" w:rsidP="0023145D">
            <w:pPr>
              <w:tabs>
                <w:tab w:val="left" w:pos="284"/>
                <w:tab w:val="left" w:pos="4185"/>
              </w:tabs>
              <w:spacing w:after="0" w:line="240" w:lineRule="auto"/>
              <w:ind w:right="26"/>
              <w:rPr>
                <w:rFonts w:ascii="Calibri" w:eastAsia="Times New Roman" w:hAnsi="Calibri" w:cs="Arial"/>
                <w:b/>
                <w:sz w:val="18"/>
                <w:szCs w:val="18"/>
                <w:lang w:eastAsia="el-GR"/>
              </w:rPr>
            </w:pPr>
            <w:r w:rsidRPr="0023145D">
              <w:rPr>
                <w:rFonts w:ascii="Calibri" w:eastAsia="Times New Roman" w:hAnsi="Calibri" w:cs="Arial"/>
                <w:b/>
                <w:sz w:val="18"/>
                <w:szCs w:val="18"/>
                <w:u w:val="single"/>
                <w:lang w:eastAsia="el-GR"/>
              </w:rPr>
              <w:t>1. Τακτικοί πόροι είναι</w:t>
            </w:r>
            <w:r w:rsidRPr="0023145D">
              <w:rPr>
                <w:rFonts w:ascii="Calibri" w:eastAsia="Times New Roman" w:hAnsi="Calibri" w:cs="Arial"/>
                <w:b/>
                <w:sz w:val="18"/>
                <w:szCs w:val="18"/>
                <w:lang w:eastAsia="el-GR"/>
              </w:rPr>
              <w:t xml:space="preserve">: </w:t>
            </w:r>
          </w:p>
          <w:p w14:paraId="053FE0B8"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(α)</w:t>
            </w:r>
            <w:r w:rsidRPr="0023145D">
              <w:rPr>
                <w:rFonts w:ascii="Calibri" w:eastAsia="Times New Roman" w:hAnsi="Calibri" w:cs="Arial"/>
                <w:sz w:val="18"/>
                <w:szCs w:val="18"/>
                <w:lang w:eastAsia="el-GR"/>
              </w:rPr>
              <w:t xml:space="preserve"> Η εφάπαξ συνδρομή εγγραφής κάθε μέλους που εντάσσεται στο Λ.Ε.Δ.Ε., </w:t>
            </w:r>
          </w:p>
          <w:p w14:paraId="7E9C9755"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58668353"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(β )</w:t>
            </w:r>
            <w:r w:rsidRPr="0023145D">
              <w:rPr>
                <w:rFonts w:ascii="Calibri" w:eastAsia="Times New Roman" w:hAnsi="Calibri" w:cs="Arial"/>
                <w:sz w:val="18"/>
                <w:szCs w:val="18"/>
                <w:lang w:eastAsia="el-GR"/>
              </w:rPr>
              <w:t xml:space="preserve"> Η </w:t>
            </w:r>
            <w:r w:rsidRPr="007B33E4">
              <w:rPr>
                <w:rFonts w:ascii="Calibri" w:eastAsia="Times New Roman" w:hAnsi="Calibri" w:cs="Arial"/>
                <w:color w:val="0070C0"/>
                <w:sz w:val="18"/>
                <w:szCs w:val="18"/>
                <w:lang w:eastAsia="el-GR"/>
              </w:rPr>
              <w:t>ετήσια</w:t>
            </w:r>
            <w:r w:rsidRPr="0023145D">
              <w:rPr>
                <w:rFonts w:ascii="Calibri" w:eastAsia="Times New Roman" w:hAnsi="Calibri" w:cs="Arial"/>
                <w:sz w:val="18"/>
                <w:szCs w:val="18"/>
                <w:lang w:eastAsia="el-GR"/>
              </w:rPr>
              <w:t xml:space="preserve">  τακτική συνδρομή κάθε μέλους.</w:t>
            </w:r>
          </w:p>
          <w:p w14:paraId="6FC8F345"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color w:val="FF0000"/>
                <w:sz w:val="18"/>
                <w:szCs w:val="18"/>
                <w:lang w:eastAsia="el-GR"/>
              </w:rPr>
            </w:pPr>
          </w:p>
          <w:p w14:paraId="0B29A265"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 xml:space="preserve"> (γ)</w:t>
            </w:r>
            <w:r w:rsidRPr="0023145D">
              <w:rPr>
                <w:rFonts w:ascii="Calibri" w:eastAsia="Times New Roman" w:hAnsi="Calibri" w:cs="Arial"/>
                <w:sz w:val="18"/>
                <w:szCs w:val="18"/>
                <w:lang w:eastAsia="el-GR"/>
              </w:rPr>
              <w:t xml:space="preserve"> </w:t>
            </w:r>
            <w:r w:rsidRPr="0023145D">
              <w:rPr>
                <w:rFonts w:ascii="Times New Roman" w:eastAsia="Times New Roman" w:hAnsi="Times New Roman" w:cs="Arial"/>
                <w:sz w:val="18"/>
                <w:szCs w:val="18"/>
                <w:lang w:eastAsia="el-GR"/>
              </w:rPr>
              <w:t>Η</w:t>
            </w:r>
            <w:r w:rsidRPr="0023145D">
              <w:rPr>
                <w:rFonts w:ascii="Times New Roman" w:eastAsia="Times New Roman" w:hAnsi="Times New Roman" w:cs="Arial"/>
                <w:color w:val="5B8828"/>
                <w:sz w:val="18"/>
                <w:szCs w:val="18"/>
                <w:lang w:eastAsia="el-GR"/>
              </w:rPr>
              <w:t xml:space="preserve"> </w:t>
            </w:r>
            <w:r w:rsidRPr="0023145D">
              <w:rPr>
                <w:rFonts w:ascii="Times New Roman" w:eastAsia="Times New Roman" w:hAnsi="Times New Roman" w:cs="Arial"/>
                <w:color w:val="0070C0"/>
                <w:sz w:val="18"/>
                <w:szCs w:val="18"/>
                <w:lang w:eastAsia="el-GR"/>
              </w:rPr>
              <w:t>εισφορά</w:t>
            </w:r>
            <w:r w:rsidRPr="0023145D">
              <w:rPr>
                <w:rFonts w:ascii="Times New Roman" w:eastAsia="Times New Roman" w:hAnsi="Times New Roman" w:cs="Arial"/>
                <w:color w:val="5B8828"/>
                <w:sz w:val="18"/>
                <w:szCs w:val="18"/>
                <w:lang w:eastAsia="el-GR"/>
              </w:rPr>
              <w:t xml:space="preserve"> </w:t>
            </w:r>
            <w:r w:rsidRPr="0023145D">
              <w:rPr>
                <w:rFonts w:ascii="Times New Roman" w:eastAsia="Times New Roman" w:hAnsi="Times New Roman" w:cs="Arial"/>
                <w:sz w:val="18"/>
                <w:szCs w:val="18"/>
                <w:lang w:eastAsia="el-GR"/>
              </w:rPr>
              <w:t xml:space="preserve">(πόρος) υπέρ Λ.Ε.Δ.Ε. που ορίσθηκε με την </w:t>
            </w:r>
            <w:proofErr w:type="spellStart"/>
            <w:r w:rsidRPr="0023145D">
              <w:rPr>
                <w:rFonts w:ascii="Times New Roman" w:eastAsia="Times New Roman" w:hAnsi="Times New Roman" w:cs="Arial"/>
                <w:sz w:val="18"/>
                <w:szCs w:val="18"/>
                <w:lang w:eastAsia="el-GR"/>
              </w:rPr>
              <w:t>αριθ</w:t>
            </w:r>
            <w:proofErr w:type="spellEnd"/>
            <w:r w:rsidRPr="0023145D">
              <w:rPr>
                <w:rFonts w:ascii="Times New Roman" w:eastAsia="Times New Roman" w:hAnsi="Times New Roman" w:cs="Arial"/>
                <w:sz w:val="18"/>
                <w:szCs w:val="18"/>
                <w:lang w:eastAsia="el-GR"/>
              </w:rPr>
              <w:t xml:space="preserve"> 61247/2015 Κ.Υ.Α.,</w:t>
            </w:r>
            <w:r w:rsidRPr="0023145D">
              <w:rPr>
                <w:rFonts w:ascii="Times New Roman" w:eastAsia="Times New Roman" w:hAnsi="Times New Roman" w:cs="Arial"/>
                <w:color w:val="0070C0"/>
                <w:sz w:val="18"/>
                <w:szCs w:val="18"/>
                <w:lang w:eastAsia="el-GR"/>
              </w:rPr>
              <w:t>ΦΕΚ 1811/Β/21-8-2015.</w:t>
            </w:r>
          </w:p>
          <w:p w14:paraId="5747A7C6"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72FC41C6"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lastRenderedPageBreak/>
              <w:t>(δ)</w:t>
            </w:r>
            <w:r w:rsidRPr="0023145D">
              <w:rPr>
                <w:rFonts w:ascii="Calibri" w:eastAsia="Times New Roman" w:hAnsi="Calibri" w:cs="Arial"/>
                <w:sz w:val="18"/>
                <w:szCs w:val="18"/>
                <w:lang w:eastAsia="el-GR"/>
              </w:rPr>
              <w:t xml:space="preserve"> Κάθε πρόσοδος της περιουσίας του Λ.Ε.Δ.Ε.</w:t>
            </w:r>
          </w:p>
          <w:p w14:paraId="527449E1"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52432DCE"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(ε)</w:t>
            </w:r>
            <w:r w:rsidRPr="0023145D">
              <w:rPr>
                <w:rFonts w:ascii="Calibri" w:eastAsia="Times New Roman" w:hAnsi="Calibri" w:cs="Arial"/>
                <w:sz w:val="18"/>
                <w:szCs w:val="18"/>
                <w:lang w:eastAsia="el-GR"/>
              </w:rPr>
              <w:t xml:space="preserve"> Κάθε άλλος πόρος που θεσπίζει η Γενική Συνέλευση του Λ.Ε.Δ.Ε.</w:t>
            </w:r>
          </w:p>
          <w:p w14:paraId="76411558"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39DCC52F"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u w:val="single"/>
                <w:lang w:eastAsia="el-GR"/>
              </w:rPr>
              <w:t>2. Έκτακτοι πόροι είναι</w:t>
            </w:r>
            <w:r w:rsidRPr="0023145D">
              <w:rPr>
                <w:rFonts w:ascii="Calibri" w:eastAsia="Times New Roman" w:hAnsi="Calibri" w:cs="Arial"/>
                <w:b/>
                <w:sz w:val="18"/>
                <w:szCs w:val="18"/>
                <w:lang w:eastAsia="el-GR"/>
              </w:rPr>
              <w:t xml:space="preserve"> :</w:t>
            </w:r>
          </w:p>
          <w:p w14:paraId="65856B6C"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οι τυχόν εκούσιες εισφορές των μελών ή τρίτων</w:t>
            </w:r>
          </w:p>
          <w:p w14:paraId="4A76F5C9"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κάθε άλλη πρόσοδος που δεν περιλαμβάνεται στην προηγούμενη παράγραφο. </w:t>
            </w:r>
          </w:p>
          <w:p w14:paraId="50BFFAE8"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Ενδεικτικά αναφέρονται οι δωρεές, κληρονομιές ή κληροδοσίες, ως και κάθε υπέρ των σκοπών του Λ.Ε.Δ.Ε., εκ μέρους του Κράτους ή Νομικών Προσώπων Δημοσίου ή Ιδιωτικού Δικαίου, ημεδαπών ή αλλοδαπών ή ιδιωτών, επιχορήγηση ή άλλη οικονομική ενίσχυση.</w:t>
            </w:r>
          </w:p>
          <w:p w14:paraId="70097CC8"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3704F114"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b/>
                <w:sz w:val="18"/>
                <w:szCs w:val="18"/>
                <w:u w:val="single"/>
                <w:lang w:eastAsia="el-GR"/>
              </w:rPr>
              <w:t>Τρόπος είσπραξης των τακτικών πόρων</w:t>
            </w:r>
          </w:p>
          <w:p w14:paraId="53A15FCF"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u w:val="single"/>
                <w:lang w:eastAsia="el-GR"/>
              </w:rPr>
              <w:t xml:space="preserve">Η  εφάπαξ </w:t>
            </w:r>
            <w:r w:rsidRPr="0023145D">
              <w:rPr>
                <w:rFonts w:ascii="Calibri" w:eastAsia="Times New Roman" w:hAnsi="Calibri" w:cs="Arial"/>
                <w:color w:val="0070C0"/>
                <w:sz w:val="18"/>
                <w:szCs w:val="18"/>
                <w:u w:val="single"/>
                <w:lang w:eastAsia="el-GR"/>
              </w:rPr>
              <w:t>συνδρομή</w:t>
            </w:r>
            <w:r w:rsidRPr="0023145D">
              <w:rPr>
                <w:rFonts w:ascii="Calibri" w:eastAsia="Times New Roman" w:hAnsi="Calibri" w:cs="Arial"/>
                <w:sz w:val="18"/>
                <w:szCs w:val="18"/>
                <w:u w:val="single"/>
                <w:lang w:eastAsia="el-GR"/>
              </w:rPr>
              <w:t xml:space="preserve"> εγγραφής</w:t>
            </w:r>
            <w:r w:rsidRPr="0023145D">
              <w:rPr>
                <w:rFonts w:ascii="Calibri" w:eastAsia="Times New Roman" w:hAnsi="Calibri" w:cs="Arial"/>
                <w:sz w:val="18"/>
                <w:szCs w:val="18"/>
                <w:lang w:eastAsia="el-GR"/>
              </w:rPr>
              <w:t>, καταβάλλεται από το ίδιο το μέλος, κατά την υποβολή της αίτησης περί εγγραφής του .</w:t>
            </w:r>
          </w:p>
          <w:p w14:paraId="70E57657"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color w:val="0000FF"/>
                <w:sz w:val="18"/>
                <w:szCs w:val="18"/>
                <w:lang w:eastAsia="el-GR"/>
              </w:rPr>
            </w:pPr>
          </w:p>
          <w:p w14:paraId="2DF9E842" w14:textId="77777777" w:rsidR="0023145D" w:rsidRPr="00BE34B5" w:rsidRDefault="0023145D" w:rsidP="0023145D">
            <w:pPr>
              <w:tabs>
                <w:tab w:val="left" w:pos="284"/>
                <w:tab w:val="left" w:pos="4185"/>
              </w:tabs>
              <w:spacing w:after="0" w:line="240" w:lineRule="auto"/>
              <w:ind w:right="26"/>
              <w:jc w:val="both"/>
              <w:rPr>
                <w:rFonts w:ascii="Calibri" w:eastAsia="Times New Roman" w:hAnsi="Calibri" w:cs="Arial"/>
                <w:color w:val="0070C0"/>
                <w:sz w:val="18"/>
                <w:szCs w:val="18"/>
                <w:lang w:eastAsia="el-GR"/>
              </w:rPr>
            </w:pPr>
            <w:r w:rsidRPr="00BE34B5">
              <w:rPr>
                <w:rFonts w:ascii="Calibri" w:eastAsia="Times New Roman" w:hAnsi="Calibri" w:cs="Arial"/>
                <w:color w:val="0070C0"/>
                <w:sz w:val="18"/>
                <w:szCs w:val="18"/>
                <w:u w:val="single"/>
                <w:lang w:eastAsia="el-GR"/>
              </w:rPr>
              <w:t>Η  τακτική συνδρομή</w:t>
            </w:r>
            <w:r w:rsidRPr="00BE34B5">
              <w:rPr>
                <w:rFonts w:ascii="Calibri" w:eastAsia="Times New Roman" w:hAnsi="Calibri" w:cs="Arial"/>
                <w:color w:val="0070C0"/>
                <w:sz w:val="18"/>
                <w:szCs w:val="18"/>
                <w:lang w:eastAsia="el-GR"/>
              </w:rPr>
              <w:t>, καταβάλλεται στον ΛΕΔΕ, σε ετήσια βάση, μέχρι την τελευταία εργάσιμη ημέρα του κάθε έτους που αφορά.</w:t>
            </w:r>
          </w:p>
          <w:p w14:paraId="6750012B" w14:textId="37BC79CC" w:rsidR="0023145D" w:rsidRPr="00BE34B5" w:rsidRDefault="0023145D" w:rsidP="0023145D">
            <w:pPr>
              <w:tabs>
                <w:tab w:val="left" w:pos="284"/>
                <w:tab w:val="left" w:pos="4185"/>
              </w:tabs>
              <w:spacing w:after="0" w:line="240" w:lineRule="auto"/>
              <w:ind w:right="26"/>
              <w:jc w:val="both"/>
              <w:rPr>
                <w:rFonts w:ascii="Calibri" w:eastAsia="Times New Roman" w:hAnsi="Calibri" w:cs="Arial"/>
                <w:color w:val="0070C0"/>
                <w:sz w:val="18"/>
                <w:szCs w:val="18"/>
                <w:lang w:eastAsia="el-GR"/>
              </w:rPr>
            </w:pPr>
            <w:r w:rsidRPr="00BE34B5">
              <w:rPr>
                <w:rFonts w:ascii="Calibri" w:eastAsia="Times New Roman" w:hAnsi="Calibri" w:cs="Arial"/>
                <w:color w:val="0070C0"/>
                <w:sz w:val="18"/>
                <w:szCs w:val="18"/>
                <w:lang w:eastAsia="el-GR"/>
              </w:rPr>
              <w:t xml:space="preserve">Αρμόδιο  και υπόχρεο για την καταβολή είναι το ίδιο το μέλος ή </w:t>
            </w:r>
            <w:proofErr w:type="spellStart"/>
            <w:r w:rsidRPr="00BE34B5">
              <w:rPr>
                <w:rFonts w:ascii="Calibri" w:eastAsia="Times New Roman" w:hAnsi="Calibri" w:cs="Arial"/>
                <w:color w:val="0070C0"/>
                <w:sz w:val="18"/>
                <w:szCs w:val="18"/>
                <w:lang w:eastAsia="el-GR"/>
              </w:rPr>
              <w:t>κατ΄εντολήν</w:t>
            </w:r>
            <w:proofErr w:type="spellEnd"/>
            <w:r w:rsidRPr="00BE34B5">
              <w:rPr>
                <w:rFonts w:ascii="Calibri" w:eastAsia="Times New Roman" w:hAnsi="Calibri" w:cs="Arial"/>
                <w:color w:val="0070C0"/>
                <w:sz w:val="18"/>
                <w:szCs w:val="18"/>
                <w:lang w:eastAsia="el-GR"/>
              </w:rPr>
              <w:t xml:space="preserve"> του ο Δικηγορικός του Σύλλογος, ο οποίος δύναται να παρακρατεί  από τα μέλη του ανάλογα χρηματικά ποσά από τα Ταμεία Συνεργασίας ή από διανεμητικούς λογαριασμούς</w:t>
            </w:r>
            <w:r w:rsidR="00BE34B5">
              <w:rPr>
                <w:rFonts w:ascii="Calibri" w:eastAsia="Times New Roman" w:hAnsi="Calibri" w:cs="Arial"/>
                <w:color w:val="0070C0"/>
                <w:sz w:val="18"/>
                <w:szCs w:val="18"/>
                <w:lang w:eastAsia="el-GR"/>
              </w:rPr>
              <w:t xml:space="preserve"> ή από</w:t>
            </w:r>
            <w:r w:rsidRPr="00BE34B5">
              <w:rPr>
                <w:rFonts w:ascii="Calibri" w:eastAsia="Times New Roman" w:hAnsi="Calibri" w:cs="Arial"/>
                <w:color w:val="0070C0"/>
                <w:sz w:val="18"/>
                <w:szCs w:val="18"/>
                <w:lang w:eastAsia="el-GR"/>
              </w:rPr>
              <w:t xml:space="preserve"> γραμμάτια προκαταβολής εισφορών ή από κάθε είδους εισπράξεις που αποφασίζει αυτός για τα μέλη του. </w:t>
            </w:r>
          </w:p>
          <w:p w14:paraId="0349BC9F"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3ED5C5C0" w14:textId="24FBB17C"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u w:val="single"/>
                <w:lang w:eastAsia="el-GR"/>
              </w:rPr>
              <w:t xml:space="preserve"> Η </w:t>
            </w:r>
            <w:r w:rsidR="006C5238" w:rsidRPr="006C5238">
              <w:rPr>
                <w:rFonts w:ascii="Calibri" w:eastAsia="Times New Roman" w:hAnsi="Calibri" w:cs="Arial"/>
                <w:color w:val="0070C0"/>
                <w:sz w:val="18"/>
                <w:szCs w:val="18"/>
                <w:u w:val="single"/>
                <w:lang w:eastAsia="el-GR"/>
              </w:rPr>
              <w:t>εισφορά</w:t>
            </w:r>
            <w:r w:rsidR="00BE34B5">
              <w:rPr>
                <w:rFonts w:ascii="Calibri" w:eastAsia="Times New Roman" w:hAnsi="Calibri" w:cs="Arial"/>
                <w:color w:val="0070C0"/>
                <w:sz w:val="18"/>
                <w:szCs w:val="18"/>
                <w:u w:val="single"/>
                <w:lang w:eastAsia="el-GR"/>
              </w:rPr>
              <w:t xml:space="preserve"> </w:t>
            </w:r>
            <w:r w:rsidRPr="006C5238">
              <w:rPr>
                <w:rFonts w:ascii="Calibri" w:eastAsia="Times New Roman" w:hAnsi="Calibri" w:cs="Arial"/>
                <w:color w:val="0070C0"/>
                <w:sz w:val="18"/>
                <w:szCs w:val="18"/>
                <w:u w:val="single"/>
                <w:lang w:eastAsia="el-GR"/>
              </w:rPr>
              <w:t>(</w:t>
            </w:r>
            <w:r w:rsidRPr="0023145D">
              <w:rPr>
                <w:rFonts w:ascii="Calibri" w:eastAsia="Times New Roman" w:hAnsi="Calibri" w:cs="Arial"/>
                <w:sz w:val="18"/>
                <w:szCs w:val="18"/>
                <w:u w:val="single"/>
                <w:lang w:eastAsia="el-GR"/>
              </w:rPr>
              <w:t>πόρος) της περίπτωσης (γ) της παραγ.1</w:t>
            </w:r>
            <w:r w:rsidRPr="0023145D">
              <w:rPr>
                <w:rFonts w:ascii="Calibri" w:eastAsia="Times New Roman" w:hAnsi="Calibri" w:cs="Arial"/>
                <w:sz w:val="18"/>
                <w:szCs w:val="18"/>
                <w:lang w:eastAsia="el-GR"/>
              </w:rPr>
              <w:t xml:space="preserve"> του άρθρου αυτού, καταβάλλεται μόνο από τους δικηγόρους-μέλη του Λ.Ε.Δ.Ε., εισπράττεται από τους Δικηγορικούς Συλλόγους, με την διαδικασία της έκδοσης γραμματίων προκαταβολής εισφορών και αποδίδεται στον Λ.Ε.Δ.Ε. ανά μήνα, συγκεντρωτικά ανά Δικηγορικό Σύλλογο, με ανάλογες καταστάσεις μελών, μέχρι και την τελευταία εργάσιμη ημέρα του επομένου  μηνός τον οποίο αφορά.</w:t>
            </w:r>
          </w:p>
          <w:p w14:paraId="2A10341D"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4AAC1374"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b/>
                <w:sz w:val="18"/>
                <w:szCs w:val="18"/>
                <w:u w:val="single"/>
                <w:lang w:eastAsia="el-GR"/>
              </w:rPr>
            </w:pPr>
            <w:r w:rsidRPr="0023145D">
              <w:rPr>
                <w:rFonts w:ascii="Calibri" w:eastAsia="Times New Roman" w:hAnsi="Calibri" w:cs="Arial"/>
                <w:b/>
                <w:sz w:val="18"/>
                <w:szCs w:val="18"/>
                <w:u w:val="single"/>
                <w:lang w:eastAsia="el-GR"/>
              </w:rPr>
              <w:t>4.Καθορισμός ποσών τακτικών και εκτάκτων συνδρομών</w:t>
            </w:r>
          </w:p>
          <w:p w14:paraId="46731797"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ύψος των ποσών των τακτικών πόρων των περιπτώσεων (α) και (β) της παραγ.1 του άρθρου αυτού, ορίζεται κάθε φορά και αυξομειώνεται με απόφαση της Γενικής Συνέλευσης, μετά από πρόταση του Διοικητικού Συμβουλίου.</w:t>
            </w:r>
          </w:p>
          <w:p w14:paraId="485CDC83" w14:textId="77777777" w:rsidR="0023145D" w:rsidRPr="0023145D" w:rsidRDefault="0023145D" w:rsidP="0023145D">
            <w:pPr>
              <w:tabs>
                <w:tab w:val="left" w:pos="284"/>
                <w:tab w:val="left" w:pos="4185"/>
              </w:tabs>
              <w:spacing w:after="0" w:line="240" w:lineRule="auto"/>
              <w:ind w:right="26"/>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ύψος των ποσών του πόρου της περίπτωσης (γ) της παραγ.1 του άρθρου αυτού, ορίζεται με τις διατάξεις της παρ.2 του άρθρου 61 του Ν.4194/2013 (</w:t>
            </w:r>
            <w:r w:rsidRPr="0023145D">
              <w:rPr>
                <w:rFonts w:ascii="Calibri" w:eastAsia="Times New Roman" w:hAnsi="Calibri" w:cs="Arial"/>
                <w:color w:val="0070C0"/>
                <w:sz w:val="18"/>
                <w:szCs w:val="18"/>
                <w:lang w:eastAsia="el-GR"/>
              </w:rPr>
              <w:t>σε συνδυασμό με το</w:t>
            </w:r>
            <w:r w:rsidRPr="0023145D">
              <w:rPr>
                <w:rFonts w:ascii="Calibri" w:eastAsia="Times New Roman" w:hAnsi="Calibri" w:cs="Arial"/>
                <w:sz w:val="18"/>
                <w:szCs w:val="18"/>
                <w:lang w:eastAsia="el-GR"/>
              </w:rPr>
              <w:t xml:space="preserve"> παράρτημα ΙΙΙ)</w:t>
            </w:r>
          </w:p>
          <w:p w14:paraId="2D847392"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4D5263AE"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Επίσης η Γενική Συνέλευση, με απόφασή της και μετά από πρόταση του Διοικητικού Συμβουλίου του Λ.Ε.Δ.Ε., μπορεί να καταργεί ή να τροποποιεί υπάρχοντες πόρους ή να επιβάλλει νέους, καθορίζοντας τον χρόνο και τρόπο είσπραξης ή διάθεσής τους.</w:t>
            </w:r>
          </w:p>
          <w:p w14:paraId="6CC6FA87"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2885F199"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b/>
                <w:bCs/>
                <w:sz w:val="18"/>
                <w:szCs w:val="18"/>
                <w:lang w:eastAsia="el-GR"/>
              </w:rPr>
            </w:pPr>
            <w:r w:rsidRPr="0023145D">
              <w:rPr>
                <w:rFonts w:ascii="Calibri" w:eastAsia="Times New Roman" w:hAnsi="Calibri" w:cs="Arial"/>
                <w:b/>
                <w:bCs/>
                <w:color w:val="FF0000"/>
                <w:sz w:val="18"/>
                <w:szCs w:val="18"/>
                <w:lang w:eastAsia="el-GR"/>
              </w:rPr>
              <w:t xml:space="preserve"> </w:t>
            </w:r>
            <w:r w:rsidRPr="0023145D">
              <w:rPr>
                <w:rFonts w:ascii="Calibri" w:eastAsia="Times New Roman" w:hAnsi="Calibri" w:cs="Arial"/>
                <w:b/>
                <w:bCs/>
                <w:sz w:val="18"/>
                <w:szCs w:val="18"/>
                <w:lang w:eastAsia="el-GR"/>
              </w:rPr>
              <w:t>Ειδικότερα:</w:t>
            </w:r>
          </w:p>
          <w:p w14:paraId="35924B6E"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u w:val="single"/>
                <w:lang w:eastAsia="el-GR"/>
              </w:rPr>
              <w:t>Για τους υπαλλήλους-μέλη του ΛΕΔΕ</w:t>
            </w:r>
            <w:r w:rsidRPr="0023145D">
              <w:rPr>
                <w:rFonts w:ascii="Calibri" w:eastAsia="Times New Roman" w:hAnsi="Calibri" w:cs="Arial"/>
                <w:sz w:val="18"/>
                <w:szCs w:val="18"/>
                <w:lang w:eastAsia="el-GR"/>
              </w:rPr>
              <w:t>,  η ετήσια τακτική συνδρομή μειώνεται κάθε φορά, με το ποσοστό συμμετοχής της δαπάνης για ασθένεια, στο σύνολο των ενισχύσεων του Λ.Ε.Δ.Ε. που ίσχυε κατά το προηγούμενο έτος, επειδή στους υπαλλήλους-μέλη του Λ.Ε.Δ.Ε., δεν χορηγείται η ημερήσια χρηματική ενίσχυση για ασθένεια.</w:t>
            </w:r>
          </w:p>
          <w:p w14:paraId="4864946D"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color w:val="FF0000"/>
                <w:sz w:val="18"/>
                <w:szCs w:val="18"/>
                <w:lang w:eastAsia="el-GR"/>
              </w:rPr>
            </w:pPr>
            <w:r w:rsidRPr="0023145D">
              <w:rPr>
                <w:rFonts w:ascii="Calibri" w:eastAsia="Times New Roman" w:hAnsi="Calibri" w:cs="Arial"/>
                <w:sz w:val="18"/>
                <w:szCs w:val="18"/>
                <w:lang w:eastAsia="el-GR"/>
              </w:rPr>
              <w:t xml:space="preserve">Το ακριβές ποσό της μείωσης της συνδρομής, ορίζεται ανά έτος με απόφαση του Διοικητικού Συμβουλίου του Λ.Ε.Δ.Ε. </w:t>
            </w:r>
          </w:p>
          <w:p w14:paraId="559EEECA"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4D3BA961"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color w:val="2E74B5"/>
                <w:sz w:val="18"/>
                <w:szCs w:val="18"/>
                <w:lang w:eastAsia="el-GR"/>
              </w:rPr>
            </w:pPr>
            <w:r w:rsidRPr="0023145D">
              <w:rPr>
                <w:rFonts w:ascii="Calibri" w:eastAsia="Times New Roman" w:hAnsi="Calibri" w:cs="Arial"/>
                <w:color w:val="2E74B5"/>
                <w:sz w:val="18"/>
                <w:szCs w:val="18"/>
                <w:u w:val="single"/>
                <w:lang w:eastAsia="el-GR"/>
              </w:rPr>
              <w:t>Για τα μέλη του ΛΕΔΕ, πρώην άμισθους Υποθηκοφύλακες</w:t>
            </w:r>
            <w:r w:rsidRPr="0023145D">
              <w:rPr>
                <w:rFonts w:ascii="Calibri" w:eastAsia="Times New Roman" w:hAnsi="Calibri" w:cs="Arial"/>
                <w:color w:val="2E74B5"/>
                <w:sz w:val="18"/>
                <w:szCs w:val="18"/>
                <w:lang w:eastAsia="el-GR"/>
              </w:rPr>
              <w:t>, που θα φέρουν την ιδιότητα του Δημοσίου Υπαλλήλου, η ετήσια τακτική συνδρομή , θα είναι ισόποση με την συνδρομή των υπαλλήλων, ως άνω και για τους ίδιους λόγους.</w:t>
            </w:r>
          </w:p>
          <w:p w14:paraId="04DDBA98"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color w:val="2E74B5"/>
                <w:sz w:val="18"/>
                <w:szCs w:val="18"/>
                <w:lang w:eastAsia="el-GR"/>
              </w:rPr>
            </w:pPr>
            <w:r w:rsidRPr="0023145D">
              <w:rPr>
                <w:rFonts w:ascii="Calibri" w:eastAsia="Times New Roman" w:hAnsi="Calibri" w:cs="Arial"/>
                <w:color w:val="2E74B5"/>
                <w:sz w:val="18"/>
                <w:szCs w:val="18"/>
                <w:lang w:eastAsia="el-GR"/>
              </w:rPr>
              <w:t xml:space="preserve">Οι  υποθηκοφύλακες και πρώην μέλη του ΛΕΔΕ, που θα φέρουν την ιδιότητα του ελεύθερου επαγγελματία (Συμβολαιογράφοι </w:t>
            </w:r>
            <w:proofErr w:type="spellStart"/>
            <w:r w:rsidRPr="0023145D">
              <w:rPr>
                <w:rFonts w:ascii="Calibri" w:eastAsia="Times New Roman" w:hAnsi="Calibri" w:cs="Arial"/>
                <w:color w:val="2E74B5"/>
                <w:sz w:val="18"/>
                <w:szCs w:val="18"/>
                <w:lang w:eastAsia="el-GR"/>
              </w:rPr>
              <w:lastRenderedPageBreak/>
              <w:t>κλπ</w:t>
            </w:r>
            <w:proofErr w:type="spellEnd"/>
            <w:r w:rsidRPr="0023145D">
              <w:rPr>
                <w:rFonts w:ascii="Calibri" w:eastAsia="Times New Roman" w:hAnsi="Calibri" w:cs="Arial"/>
                <w:color w:val="2E74B5"/>
                <w:sz w:val="18"/>
                <w:szCs w:val="18"/>
                <w:lang w:eastAsia="el-GR"/>
              </w:rPr>
              <w:t>), θα καταβάλλουν ετήσια τακτική συνδρομή, όπως αυτή θα ορίζεται και για τους δικηγόρους-μέλη του ΛΕΔΕ.</w:t>
            </w:r>
          </w:p>
          <w:p w14:paraId="494C1037"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b/>
                <w:sz w:val="18"/>
                <w:szCs w:val="18"/>
                <w:u w:val="single"/>
                <w:lang w:eastAsia="el-GR"/>
              </w:rPr>
            </w:pPr>
          </w:p>
          <w:p w14:paraId="0616F443"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u w:val="single"/>
                <w:lang w:eastAsia="el-GR"/>
              </w:rPr>
              <w:t>5.Εκπρόθεσμη καταβολή συνδρομών</w:t>
            </w:r>
          </w:p>
          <w:p w14:paraId="39A55F7E"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color w:val="FF0000"/>
                <w:sz w:val="18"/>
                <w:szCs w:val="18"/>
                <w:lang w:eastAsia="el-GR"/>
              </w:rPr>
            </w:pPr>
            <w:r w:rsidRPr="0023145D">
              <w:rPr>
                <w:rFonts w:ascii="Calibri" w:eastAsia="Times New Roman" w:hAnsi="Calibri" w:cs="Arial"/>
                <w:color w:val="FF0000"/>
                <w:sz w:val="18"/>
                <w:szCs w:val="18"/>
                <w:lang w:eastAsia="el-GR"/>
              </w:rPr>
              <w:t>Οι συνδρομές προς τον ΛΕΔΕ καταβάλλονται άτοκα μέχρι το τέλος του επόμενου έτους το οποίο αφορούν. (ΔΙΑΓΡΑΦΕΤΑΙ)</w:t>
            </w:r>
          </w:p>
          <w:p w14:paraId="184D449C" w14:textId="77777777" w:rsidR="0023145D" w:rsidRPr="003C5FD0" w:rsidRDefault="0023145D" w:rsidP="0023145D">
            <w:pPr>
              <w:tabs>
                <w:tab w:val="left" w:pos="284"/>
                <w:tab w:val="left" w:pos="4185"/>
              </w:tabs>
              <w:spacing w:after="0" w:line="240" w:lineRule="auto"/>
              <w:ind w:right="26"/>
              <w:jc w:val="both"/>
              <w:rPr>
                <w:rFonts w:ascii="Calibri" w:eastAsia="Times New Roman" w:hAnsi="Calibri" w:cs="Arial"/>
                <w:color w:val="0070C0"/>
                <w:sz w:val="18"/>
                <w:szCs w:val="18"/>
                <w:lang w:eastAsia="el-GR"/>
              </w:rPr>
            </w:pPr>
            <w:r w:rsidRPr="003C5FD0">
              <w:rPr>
                <w:rFonts w:ascii="Calibri" w:eastAsia="Times New Roman" w:hAnsi="Calibri" w:cs="Arial"/>
                <w:color w:val="0070C0"/>
                <w:sz w:val="18"/>
                <w:szCs w:val="18"/>
                <w:lang w:eastAsia="el-GR"/>
              </w:rPr>
              <w:t xml:space="preserve">Στην περίπτωση εκπρόθεσμης καταβολής των χρηματικών υποχρεώσεων, αυτές προσαυξάνονται με τον νόμιμο </w:t>
            </w:r>
            <w:proofErr w:type="spellStart"/>
            <w:r w:rsidRPr="003C5FD0">
              <w:rPr>
                <w:rFonts w:ascii="Calibri" w:eastAsia="Times New Roman" w:hAnsi="Calibri" w:cs="Arial"/>
                <w:color w:val="0070C0"/>
                <w:sz w:val="18"/>
                <w:szCs w:val="18"/>
                <w:lang w:eastAsia="el-GR"/>
              </w:rPr>
              <w:t>εξωτραπεζικό</w:t>
            </w:r>
            <w:proofErr w:type="spellEnd"/>
            <w:r w:rsidRPr="003C5FD0">
              <w:rPr>
                <w:rFonts w:ascii="Calibri" w:eastAsia="Times New Roman" w:hAnsi="Calibri" w:cs="Arial"/>
                <w:color w:val="0070C0"/>
                <w:sz w:val="18"/>
                <w:szCs w:val="18"/>
                <w:lang w:eastAsia="el-GR"/>
              </w:rPr>
              <w:t xml:space="preserve"> δικαιοπρακτικό τόκο υπερημερίας, όπως αυτός ισχύει κατά τον χρόνο της καταβολής,</w:t>
            </w:r>
          </w:p>
          <w:p w14:paraId="674DD45C"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color w:val="4472C4"/>
                <w:sz w:val="18"/>
                <w:szCs w:val="18"/>
                <w:lang w:eastAsia="el-GR"/>
              </w:rPr>
            </w:pPr>
            <w:r w:rsidRPr="003C5FD0">
              <w:rPr>
                <w:rFonts w:ascii="Calibri" w:eastAsia="Times New Roman" w:hAnsi="Calibri" w:cs="Arial"/>
                <w:color w:val="0070C0"/>
                <w:sz w:val="18"/>
                <w:szCs w:val="18"/>
                <w:lang w:eastAsia="el-GR"/>
              </w:rPr>
              <w:t xml:space="preserve">Ειδικότερα οι οφειλόμενες συνδρομές, μπορούν να διακανονισθούν σε δόσεις, με προνομιακό επιτόκιο και σύμφωνα με τους όρους που κάθε φορά ορίζουν οι αποφάσεις </w:t>
            </w:r>
            <w:r w:rsidRPr="0023145D">
              <w:rPr>
                <w:rFonts w:ascii="Calibri" w:eastAsia="Times New Roman" w:hAnsi="Calibri" w:cs="Arial"/>
                <w:color w:val="4472C4"/>
                <w:sz w:val="18"/>
                <w:szCs w:val="18"/>
                <w:lang w:eastAsia="el-GR"/>
              </w:rPr>
              <w:t xml:space="preserve">της Γενικής Συνέλευσης των μελών. </w:t>
            </w:r>
          </w:p>
          <w:p w14:paraId="2FD8B666"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27DA2CE4"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.Σε κάθε περίπτωση η Διοίκηση του Λ.Ε.Δ.Ε. , δικαιούται στην διαγραφή των μελών εκείνων που είναι οφειλέτες συνδρομών (σχ. άρθρο 11 του παρόντος).</w:t>
            </w:r>
          </w:p>
          <w:p w14:paraId="77F8E564"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228520DF" w14:textId="77777777" w:rsidR="0023145D" w:rsidRPr="0023145D" w:rsidRDefault="0023145D" w:rsidP="0023145D">
            <w:pPr>
              <w:tabs>
                <w:tab w:val="left" w:pos="284"/>
                <w:tab w:val="left" w:pos="1276"/>
                <w:tab w:val="left" w:pos="4185"/>
              </w:tabs>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color w:val="0070C0"/>
                <w:sz w:val="18"/>
                <w:szCs w:val="18"/>
                <w:lang w:eastAsia="el-GR"/>
              </w:rPr>
              <w:t>7.Σε όλες τις παραπάνω περιπτώσεις και για την διεκπεραίωση των ως άνω διαδικασιών, ο ΛΕΔΕ δύναται να παρέχει τα απαραίτητα στοιχεία στους οικείους Δικηγορικούς Συλλόγους ή τον εκπρόσωπο των Υποθηκοφυλάκων</w:t>
            </w:r>
          </w:p>
          <w:p w14:paraId="684AC215" w14:textId="77777777" w:rsidR="0023145D" w:rsidRPr="0023145D" w:rsidRDefault="0023145D" w:rsidP="0023145D">
            <w:pPr>
              <w:tabs>
                <w:tab w:val="left" w:pos="284"/>
                <w:tab w:val="left" w:pos="4185"/>
              </w:tabs>
              <w:spacing w:after="0" w:line="240" w:lineRule="auto"/>
              <w:ind w:right="26"/>
              <w:jc w:val="both"/>
              <w:rPr>
                <w:rFonts w:ascii="Calibri" w:eastAsia="Times New Roman" w:hAnsi="Calibri" w:cs="Arial"/>
                <w:sz w:val="18"/>
                <w:szCs w:val="18"/>
                <w:lang w:eastAsia="el-GR"/>
              </w:rPr>
            </w:pPr>
          </w:p>
          <w:p w14:paraId="17048CE1"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249D40C6"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15</w:t>
            </w:r>
          </w:p>
          <w:p w14:paraId="3FCAA5C6"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Διασφάλιση περιουσίας</w:t>
            </w:r>
          </w:p>
          <w:p w14:paraId="5C467F76"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1794A63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1.Τα κεφάλαια του Λ.Ε.Δ.Ε. κατατίθενται πάντοτε σε τοκοφόρο τραπεζικό λογαριασμό στο όνομα του Λ.Ε.Δ.Ε. και σε καταστήματα ή υποκατάστημα της έδρας του.</w:t>
            </w:r>
          </w:p>
          <w:p w14:paraId="3CBA39D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Για την αντιμετώπιση δαπανών τρεχούσης φύσεως ο Διευθυντής του Λ.Ε.Δ.Ε. φυλάσσει χρηματικό ποσό σε μετρητά, που δεν μπορεί να υπερβαίνει το ποσό των 10.000,00 ευρώ</w:t>
            </w:r>
          </w:p>
          <w:p w14:paraId="4F4ACCF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3A61F56" w14:textId="5E27D970"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Το Διοικητικό Συμβούλιο δύναται να προβαίνει σε κάθε είδους επένδυση των κεφαλαίων του Λ.Ε.Δ.Ε. </w:t>
            </w:r>
            <w:r w:rsidRPr="0023145D">
              <w:rPr>
                <w:rFonts w:ascii="Calibri" w:eastAsia="Times New Roman" w:hAnsi="Calibri" w:cs="Arial"/>
                <w:color w:val="0070C0"/>
                <w:sz w:val="18"/>
                <w:szCs w:val="18"/>
                <w:lang w:eastAsia="el-GR"/>
              </w:rPr>
              <w:t xml:space="preserve">Δύναται επίσης να επενδύει τα κεφάλαια του Λ.Ε.Δ.Ε. και σε οποιαδήποτε μορφή  επένδυσης, ακόμη και σε ακίνητα, με την προϋπόθεση ότι οι σχετικές αποφάσεις θα λαμβάνονται με αυξημένη πλειοψηφία 5/7 των μελών του Δ.Σ.. </w:t>
            </w:r>
          </w:p>
          <w:p w14:paraId="170CE689" w14:textId="77777777"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p>
          <w:p w14:paraId="64F4C366" w14:textId="77777777"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b/>
                <w:color w:val="0070C0"/>
                <w:sz w:val="18"/>
                <w:szCs w:val="18"/>
                <w:lang w:eastAsia="el-GR"/>
              </w:rPr>
              <w:t>3.</w:t>
            </w:r>
            <w:r w:rsidRPr="0023145D">
              <w:rPr>
                <w:rFonts w:ascii="Calibri" w:eastAsia="Times New Roman" w:hAnsi="Calibri" w:cs="Arial"/>
                <w:color w:val="0070C0"/>
                <w:sz w:val="18"/>
                <w:szCs w:val="18"/>
                <w:lang w:eastAsia="el-GR"/>
              </w:rPr>
              <w:t xml:space="preserve">Η Γενική Συνέλευση, παράλληλα, δύναται να προτείνει τρόπους για κάθε μορφής επένδυση ή τοποθέτηση των κεφαλαίων του Λ.Ε.Δ.Ε., ως επίσης και να αναθέτει την ολική ή μερική διαχείρισή τους σε Τρίτους. </w:t>
            </w:r>
            <w:r w:rsidRPr="0023145D">
              <w:rPr>
                <w:rFonts w:ascii="Calibri" w:eastAsia="Times New Roman" w:hAnsi="Calibri" w:cs="Arial"/>
                <w:color w:val="FF0000"/>
                <w:sz w:val="18"/>
                <w:szCs w:val="18"/>
                <w:lang w:eastAsia="el-GR"/>
              </w:rPr>
              <w:t>μετά από πρόταση του Δ.Σ. (ΔΙΑΓΡΑΦΕΤΑΙ)</w:t>
            </w:r>
          </w:p>
          <w:p w14:paraId="1CF911A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A26CED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Οι αναλήψεις των κατατεθειμένων κεφαλαίων του Λ.Ε.Δ.Ε. ενεργούνται πάντοτε και από κοινού, από τον Σύμβουλο Ταμία και το Διευθυντή του Λ.Ε.Δ.Ε.</w:t>
            </w:r>
          </w:p>
          <w:p w14:paraId="5DDAF203" w14:textId="77777777" w:rsidR="0023145D" w:rsidRPr="0023145D" w:rsidRDefault="0023145D" w:rsidP="0023145D">
            <w:pPr>
              <w:tabs>
                <w:tab w:val="left" w:pos="4140"/>
                <w:tab w:val="left" w:pos="4185"/>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Σε περίπτωση κωλύματος, δύναται να αντικατασταθεί η φυσική παρουσία του ενός από εξουσιοδότηση προς τον άλλο.</w:t>
            </w:r>
          </w:p>
          <w:p w14:paraId="3383555A" w14:textId="77777777" w:rsidR="0023145D" w:rsidRPr="0023145D" w:rsidRDefault="0023145D" w:rsidP="0023145D">
            <w:pPr>
              <w:tabs>
                <w:tab w:val="left" w:pos="4140"/>
                <w:tab w:val="left" w:pos="4185"/>
              </w:tabs>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color w:val="0070C0"/>
                <w:sz w:val="18"/>
                <w:szCs w:val="18"/>
                <w:lang w:eastAsia="el-GR"/>
              </w:rPr>
              <w:t>Οι πληρωμές των υποχρεώσεων του Λ.Ε.Δ.Ε. δύνανται να εξοφλούνται και ηλεκτρονικά (</w:t>
            </w:r>
            <w:r w:rsidRPr="0023145D">
              <w:rPr>
                <w:rFonts w:ascii="Calibri" w:eastAsia="Times New Roman" w:hAnsi="Calibri" w:cs="Arial"/>
                <w:color w:val="0070C0"/>
                <w:sz w:val="18"/>
                <w:szCs w:val="18"/>
                <w:lang w:val="en-US" w:eastAsia="el-GR"/>
              </w:rPr>
              <w:t>e</w:t>
            </w:r>
            <w:r w:rsidRPr="0023145D">
              <w:rPr>
                <w:rFonts w:ascii="Calibri" w:eastAsia="Times New Roman" w:hAnsi="Calibri" w:cs="Arial"/>
                <w:color w:val="0070C0"/>
                <w:sz w:val="18"/>
                <w:szCs w:val="18"/>
                <w:lang w:eastAsia="el-GR"/>
              </w:rPr>
              <w:t>-</w:t>
            </w:r>
            <w:r w:rsidRPr="0023145D">
              <w:rPr>
                <w:rFonts w:ascii="Calibri" w:eastAsia="Times New Roman" w:hAnsi="Calibri" w:cs="Arial"/>
                <w:color w:val="0070C0"/>
                <w:sz w:val="18"/>
                <w:szCs w:val="18"/>
                <w:lang w:val="en-US" w:eastAsia="el-GR"/>
              </w:rPr>
              <w:t>banking</w:t>
            </w:r>
            <w:r w:rsidRPr="0023145D">
              <w:rPr>
                <w:rFonts w:ascii="Calibri" w:eastAsia="Times New Roman" w:hAnsi="Calibri" w:cs="Arial"/>
                <w:color w:val="0070C0"/>
                <w:sz w:val="18"/>
                <w:szCs w:val="18"/>
                <w:lang w:eastAsia="el-GR"/>
              </w:rPr>
              <w:t xml:space="preserve"> ), με τους όρους και προϋποθέσεις που ορίζει το Διοικητικό Συμβούλιο , με  σχετική απόφασή του.</w:t>
            </w:r>
          </w:p>
          <w:p w14:paraId="506E25A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CA6535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3D87093"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216378D1"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16</w:t>
            </w:r>
          </w:p>
          <w:p w14:paraId="001EB35C"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Οικονομική διαχείριση</w:t>
            </w:r>
          </w:p>
          <w:p w14:paraId="34D38433"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p>
          <w:p w14:paraId="31835FB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lastRenderedPageBreak/>
              <w:t>1.</w:t>
            </w:r>
            <w:r w:rsidRPr="0023145D">
              <w:rPr>
                <w:rFonts w:ascii="Calibri" w:eastAsia="Times New Roman" w:hAnsi="Calibri" w:cs="Arial"/>
                <w:sz w:val="18"/>
                <w:szCs w:val="18"/>
                <w:lang w:eastAsia="el-GR"/>
              </w:rPr>
              <w:t xml:space="preserve">Οι λογαριασμοί του Λ.Ε.Δ.Ε. τηρούνται κατά το διπλογραφικό σύστημα. Η χρήση αρχίζει την 1η Ιανουαρίου κάθε έτους και λήγει την 31η Δεκεμβρίου του ιδίου έτους. </w:t>
            </w:r>
          </w:p>
          <w:p w14:paraId="17FBA06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Κατά την λήξη της οικονομικής χρήσεως συντάσσεται ισολογισμός με τα αποτελέσματα χρήσεως, ο οποίος εγκρίνεται από το Διοικητικό Συμβούλιο και τη Γενική Συνέλευση. </w:t>
            </w:r>
          </w:p>
          <w:p w14:paraId="2B45A713" w14:textId="67B1DAFC"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Κατά το κλείσιμο της χρήσης δημιουργείται εγγυητικό αποθεματικό κεφάλαιο σε ποσοστό δέκα τοις εκατό (10%) </w:t>
            </w:r>
            <w:r w:rsidR="00BE34B5">
              <w:rPr>
                <w:rFonts w:ascii="Calibri" w:eastAsia="Times New Roman" w:hAnsi="Calibri" w:cs="Arial"/>
                <w:sz w:val="18"/>
                <w:szCs w:val="18"/>
                <w:lang w:eastAsia="el-GR"/>
              </w:rPr>
              <w:t xml:space="preserve">επί </w:t>
            </w:r>
            <w:r w:rsidRPr="0023145D">
              <w:rPr>
                <w:rFonts w:ascii="Calibri" w:eastAsia="Times New Roman" w:hAnsi="Calibri" w:cs="Arial"/>
                <w:sz w:val="18"/>
                <w:szCs w:val="18"/>
                <w:lang w:eastAsia="el-GR"/>
              </w:rPr>
              <w:t>του πλεονάσματος.</w:t>
            </w:r>
          </w:p>
          <w:p w14:paraId="2A274FF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 xml:space="preserve">Οι πληρωμές του Λ.Ε.Δ.Ε. </w:t>
            </w:r>
            <w:r w:rsidRPr="0023145D">
              <w:rPr>
                <w:rFonts w:ascii="Calibri" w:eastAsia="Times New Roman" w:hAnsi="Calibri" w:cs="Arial"/>
                <w:color w:val="4472C4"/>
                <w:sz w:val="18"/>
                <w:szCs w:val="18"/>
                <w:lang w:eastAsia="el-GR"/>
              </w:rPr>
              <w:t>εγκρίνονται από το Δ.Σ..</w:t>
            </w:r>
          </w:p>
          <w:p w14:paraId="41332B7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Για κάθε είσπραξη και πληρωμή εκδίδονται γραμμάτια εισπράξεως και εντάλματα πληρωμής που φέρουν τις υπογραφές του Διευθυντή, του Λογιστή και του Ταμία, υπαλλήλου του Λ.Ε.Δ.Ε.</w:t>
            </w:r>
          </w:p>
          <w:p w14:paraId="6318512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Με Κανονισμό ορίζεται κάθε αναγκαία λεπτομέρεια για την εφαρμογή του παρόντος άρθρου.</w:t>
            </w:r>
          </w:p>
          <w:p w14:paraId="36EEDB01" w14:textId="39CD7727" w:rsid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1A60E85D" w14:textId="12BEFF6B" w:rsidR="006C5238" w:rsidRDefault="006C5238" w:rsidP="0023145D">
            <w:pPr>
              <w:tabs>
                <w:tab w:val="left" w:pos="284"/>
              </w:tabs>
              <w:spacing w:after="0" w:line="240" w:lineRule="auto"/>
              <w:ind w:right="26"/>
              <w:jc w:val="both"/>
              <w:rPr>
                <w:rFonts w:ascii="Calibri" w:eastAsia="Times New Roman" w:hAnsi="Calibri" w:cs="Arial"/>
                <w:sz w:val="18"/>
                <w:szCs w:val="18"/>
                <w:lang w:eastAsia="el-GR"/>
              </w:rPr>
            </w:pPr>
          </w:p>
          <w:p w14:paraId="44597839" w14:textId="77777777" w:rsidR="006C5238" w:rsidRPr="0023145D" w:rsidRDefault="006C5238" w:rsidP="0023145D">
            <w:pPr>
              <w:tabs>
                <w:tab w:val="left" w:pos="284"/>
              </w:tabs>
              <w:spacing w:after="0" w:line="240" w:lineRule="auto"/>
              <w:ind w:right="26"/>
              <w:jc w:val="both"/>
              <w:rPr>
                <w:rFonts w:ascii="Calibri" w:eastAsia="Times New Roman" w:hAnsi="Calibri" w:cs="Arial"/>
                <w:sz w:val="18"/>
                <w:szCs w:val="18"/>
                <w:lang w:eastAsia="el-GR"/>
              </w:rPr>
            </w:pPr>
          </w:p>
          <w:p w14:paraId="04547CE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38492F1E"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Ε΄</w:t>
            </w:r>
          </w:p>
          <w:p w14:paraId="6AA17361"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p>
          <w:p w14:paraId="4ED43624"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ΕΝΙΣΧΥΣΕΙΣ ΠΡΟΣ ΤΑ ΜΕΛΗ ΤΟΥ Λ.Ε.Δ.Ε.</w:t>
            </w:r>
          </w:p>
          <w:p w14:paraId="3E2DDE1E"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p>
          <w:p w14:paraId="00AEF2FA"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17</w:t>
            </w:r>
          </w:p>
          <w:p w14:paraId="52AC1EA3" w14:textId="77777777" w:rsidR="0023145D" w:rsidRPr="0023145D" w:rsidRDefault="0023145D" w:rsidP="0023145D">
            <w:pPr>
              <w:keepNext/>
              <w:tabs>
                <w:tab w:val="left" w:pos="284"/>
              </w:tabs>
              <w:spacing w:after="60" w:line="320" w:lineRule="exact"/>
              <w:ind w:right="26"/>
              <w:jc w:val="center"/>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Ημερήσια χρηματική ενίσχυση</w:t>
            </w:r>
          </w:p>
          <w:p w14:paraId="30202770"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1.Ημερήσια χρηματική ενίσχυση λόγω ασθενείας</w:t>
            </w:r>
          </w:p>
          <w:p w14:paraId="5C95B8EB"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76E40947"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 Λ.Ε.Δ.Ε. χορηγεί: </w:t>
            </w:r>
          </w:p>
          <w:p w14:paraId="2544D6F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(α)</w:t>
            </w:r>
            <w:r w:rsidRPr="0023145D">
              <w:rPr>
                <w:rFonts w:ascii="Calibri" w:eastAsia="Times New Roman" w:hAnsi="Calibri" w:cs="Arial"/>
                <w:sz w:val="18"/>
                <w:szCs w:val="18"/>
                <w:lang w:eastAsia="el-GR"/>
              </w:rPr>
              <w:t xml:space="preserve"> Στα μέλη του, που έχουν την ιδιότητα  του δικηγόρου , ημερήσια χρηματική ενίσχυση, για την αναπλήρωση του εισοδήματός τους, εφόσον από ασθένεια, σωματική ή ψυχική, ή από ατύχημα αδυνατούν πλήρως να προσφέρουν τις υπηρεσίες τους. </w:t>
            </w:r>
          </w:p>
          <w:p w14:paraId="5CF68FA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79F0D02D" w14:textId="77777777" w:rsidR="0023145D" w:rsidRPr="007B33E4"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r w:rsidRPr="007B33E4">
              <w:rPr>
                <w:rFonts w:ascii="Calibri" w:eastAsia="Times New Roman" w:hAnsi="Calibri" w:cs="Arial"/>
                <w:b/>
                <w:color w:val="0070C0"/>
                <w:sz w:val="18"/>
                <w:szCs w:val="18"/>
                <w:lang w:eastAsia="el-GR"/>
              </w:rPr>
              <w:t>(β)</w:t>
            </w:r>
            <w:r w:rsidRPr="007B33E4">
              <w:rPr>
                <w:rFonts w:ascii="Calibri" w:eastAsia="Times New Roman" w:hAnsi="Calibri" w:cs="Arial"/>
                <w:color w:val="0070C0"/>
                <w:sz w:val="18"/>
                <w:szCs w:val="18"/>
                <w:lang w:eastAsia="el-GR"/>
              </w:rPr>
              <w:t xml:space="preserve"> Στα μέλη του, που είχαν την ιδιότητα του άμισθου υποθηκοφύλακα και πλέον έχουν την ιδιότητα  του ελεύθερου επαγγελματία (Συμβολαιογράφοι </w:t>
            </w:r>
            <w:proofErr w:type="spellStart"/>
            <w:r w:rsidRPr="007B33E4">
              <w:rPr>
                <w:rFonts w:ascii="Calibri" w:eastAsia="Times New Roman" w:hAnsi="Calibri" w:cs="Arial"/>
                <w:color w:val="0070C0"/>
                <w:sz w:val="18"/>
                <w:szCs w:val="18"/>
                <w:lang w:eastAsia="el-GR"/>
              </w:rPr>
              <w:t>κλπ</w:t>
            </w:r>
            <w:proofErr w:type="spellEnd"/>
            <w:r w:rsidRPr="007B33E4">
              <w:rPr>
                <w:rFonts w:ascii="Calibri" w:eastAsia="Times New Roman" w:hAnsi="Calibri" w:cs="Arial"/>
                <w:color w:val="0070C0"/>
                <w:sz w:val="18"/>
                <w:szCs w:val="18"/>
                <w:lang w:eastAsia="el-GR"/>
              </w:rPr>
              <w:t xml:space="preserve">), ημερήσια χρηματική ενίσχυση, για την αναπλήρωση του εισοδήματός τους, εφόσον από ασθένεια, σωματική ή ψυχική, ή από ατύχημα αδυνατούν πλήρως να προσφέρουν τις υπηρεσίες τους. </w:t>
            </w:r>
          </w:p>
          <w:p w14:paraId="266F537F" w14:textId="77777777" w:rsidR="0023145D" w:rsidRPr="007B33E4"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p>
          <w:p w14:paraId="17E30070"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2F5496"/>
                <w:sz w:val="18"/>
                <w:szCs w:val="18"/>
                <w:lang w:eastAsia="el-GR"/>
              </w:rPr>
            </w:pPr>
            <w:r w:rsidRPr="007B33E4">
              <w:rPr>
                <w:rFonts w:ascii="Calibri" w:eastAsia="Times New Roman" w:hAnsi="Calibri" w:cs="Arial"/>
                <w:color w:val="0070C0"/>
                <w:sz w:val="18"/>
                <w:szCs w:val="18"/>
                <w:lang w:eastAsia="el-GR"/>
              </w:rPr>
              <w:t>Στα μέλη του που έχουν την ιδιότητα του υπαλλήλου, δεν χορηγείται ημερήσια χρηματική ενίσχυση</w:t>
            </w:r>
            <w:r w:rsidRPr="0023145D">
              <w:rPr>
                <w:rFonts w:ascii="Calibri" w:eastAsia="Times New Roman" w:hAnsi="Calibri" w:cs="Arial"/>
                <w:color w:val="2F5496"/>
                <w:sz w:val="18"/>
                <w:szCs w:val="18"/>
                <w:lang w:eastAsia="el-GR"/>
              </w:rPr>
              <w:t>.</w:t>
            </w:r>
          </w:p>
          <w:p w14:paraId="7A947F3B"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2F5496"/>
                <w:sz w:val="18"/>
                <w:szCs w:val="18"/>
                <w:lang w:eastAsia="el-GR"/>
              </w:rPr>
            </w:pPr>
          </w:p>
          <w:p w14:paraId="2DE203A1"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2.Ημερήσια χρηματική ενίσχυση λόγω τοκετού</w:t>
            </w:r>
          </w:p>
          <w:p w14:paraId="52B20171"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11EE309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Ο Λ.Ε.Δ.Ε. χορηγεί σε όλες τις γυναίκες-μέλη του χρηματική ενίσχυση λόγω τοκετού.</w:t>
            </w:r>
          </w:p>
          <w:p w14:paraId="79CB7B0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χρηματική αυτή ενίσχυση  λόγω τοκετού, ισούται με την ημερήσια οικονομική ενίσχυση είκοσι (20) ημερών.</w:t>
            </w:r>
          </w:p>
          <w:p w14:paraId="0E3AC74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FFAE60C"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3.Ημερήσια χρηματική ενίσχυση λόγω εξωσωματικής γονιμοποίησης</w:t>
            </w:r>
          </w:p>
          <w:p w14:paraId="5758479B" w14:textId="77777777" w:rsidR="0023145D" w:rsidRPr="0023145D" w:rsidRDefault="0023145D" w:rsidP="0023145D">
            <w:pPr>
              <w:spacing w:after="0" w:line="240" w:lineRule="auto"/>
              <w:ind w:right="26"/>
              <w:jc w:val="both"/>
              <w:rPr>
                <w:rFonts w:ascii="Calibri" w:eastAsia="Times New Roman" w:hAnsi="Calibri" w:cs="Arial"/>
                <w:b/>
                <w:color w:val="2F5496"/>
                <w:sz w:val="18"/>
                <w:szCs w:val="18"/>
                <w:lang w:eastAsia="el-GR"/>
              </w:rPr>
            </w:pPr>
          </w:p>
          <w:p w14:paraId="70BFD8DA" w14:textId="77777777" w:rsidR="0023145D" w:rsidRPr="0023145D" w:rsidRDefault="0023145D" w:rsidP="0023145D">
            <w:pPr>
              <w:spacing w:after="0" w:line="240" w:lineRule="auto"/>
              <w:ind w:right="26"/>
              <w:jc w:val="both"/>
              <w:rPr>
                <w:rFonts w:ascii="Calibri" w:eastAsia="Times New Roman" w:hAnsi="Calibri" w:cs="Arial"/>
                <w:color w:val="2F5496"/>
                <w:sz w:val="18"/>
                <w:szCs w:val="18"/>
                <w:lang w:eastAsia="el-GR"/>
              </w:rPr>
            </w:pPr>
            <w:r w:rsidRPr="0023145D">
              <w:rPr>
                <w:rFonts w:ascii="Calibri" w:eastAsia="Times New Roman" w:hAnsi="Calibri" w:cs="Arial"/>
                <w:color w:val="2F5496"/>
                <w:sz w:val="18"/>
                <w:szCs w:val="18"/>
                <w:lang w:eastAsia="el-GR"/>
              </w:rPr>
              <w:t xml:space="preserve">Ο Λ.Ε.Δ.Ε. χορηγεί στις γυναίκες- μέλη του, </w:t>
            </w:r>
            <w:r w:rsidRPr="0023145D">
              <w:rPr>
                <w:rFonts w:ascii="Calibri" w:eastAsia="Times New Roman" w:hAnsi="Calibri" w:cs="Arial"/>
                <w:color w:val="FF0000"/>
                <w:sz w:val="18"/>
                <w:szCs w:val="18"/>
                <w:lang w:eastAsia="el-GR"/>
              </w:rPr>
              <w:t>που έχουν ηλικία 30-50 ετών και</w:t>
            </w:r>
            <w:r w:rsidRPr="0023145D">
              <w:rPr>
                <w:rFonts w:ascii="Calibri" w:eastAsia="Times New Roman" w:hAnsi="Calibri" w:cs="Arial"/>
                <w:color w:val="2F5496"/>
                <w:sz w:val="18"/>
                <w:szCs w:val="18"/>
                <w:lang w:eastAsia="el-GR"/>
              </w:rPr>
              <w:t xml:space="preserve"> </w:t>
            </w:r>
            <w:r w:rsidRPr="0023145D">
              <w:rPr>
                <w:rFonts w:ascii="Calibri" w:eastAsia="Times New Roman" w:hAnsi="Calibri" w:cs="Arial"/>
                <w:color w:val="FF0000"/>
                <w:sz w:val="18"/>
                <w:szCs w:val="18"/>
                <w:lang w:eastAsia="el-GR"/>
              </w:rPr>
              <w:t>(ΔΙΑΓΡΑΦΕΤΑΙ)</w:t>
            </w:r>
            <w:r w:rsidRPr="0023145D">
              <w:rPr>
                <w:rFonts w:ascii="Calibri" w:eastAsia="Times New Roman" w:hAnsi="Calibri" w:cs="Arial"/>
                <w:color w:val="4472C4"/>
                <w:sz w:val="18"/>
                <w:szCs w:val="18"/>
                <w:lang w:eastAsia="el-GR"/>
              </w:rPr>
              <w:t xml:space="preserve"> που</w:t>
            </w:r>
            <w:r w:rsidRPr="0023145D">
              <w:rPr>
                <w:rFonts w:ascii="Calibri" w:eastAsia="Times New Roman" w:hAnsi="Calibri" w:cs="Arial"/>
                <w:color w:val="2F5496"/>
                <w:sz w:val="18"/>
                <w:szCs w:val="18"/>
                <w:lang w:eastAsia="el-GR"/>
              </w:rPr>
              <w:t xml:space="preserve"> δεν έχουν λάβει ενίσχυση λόγω τοκετού, χρηματική ενίσχυση για εξωσωματική γονιμοποίηση και μόνο για μία φορά.</w:t>
            </w:r>
          </w:p>
          <w:p w14:paraId="0AEF1158" w14:textId="77777777" w:rsidR="0023145D" w:rsidRPr="0023145D" w:rsidRDefault="0023145D" w:rsidP="0023145D">
            <w:pPr>
              <w:spacing w:after="0" w:line="240" w:lineRule="auto"/>
              <w:ind w:right="26"/>
              <w:jc w:val="both"/>
              <w:rPr>
                <w:rFonts w:ascii="Calibri" w:eastAsia="Times New Roman" w:hAnsi="Calibri" w:cs="Arial"/>
                <w:color w:val="2F5496"/>
                <w:sz w:val="18"/>
                <w:szCs w:val="18"/>
                <w:lang w:eastAsia="el-GR"/>
              </w:rPr>
            </w:pPr>
            <w:r w:rsidRPr="0023145D">
              <w:rPr>
                <w:rFonts w:ascii="Calibri" w:eastAsia="Times New Roman" w:hAnsi="Calibri" w:cs="Arial"/>
                <w:color w:val="2F5496"/>
                <w:sz w:val="18"/>
                <w:szCs w:val="18"/>
                <w:lang w:eastAsia="el-GR"/>
              </w:rPr>
              <w:t>Η χρηματική αυτή ενίσχυση , ισούται με την ημερήσια οικονομική ενίσχυση είκοσι (20)  ημερών.</w:t>
            </w:r>
          </w:p>
          <w:p w14:paraId="1079110C"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0F8FB60E"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4.Ειδικότερα,</w:t>
            </w:r>
          </w:p>
          <w:p w14:paraId="1747EF82" w14:textId="77777777" w:rsidR="0023145D" w:rsidRPr="006C5238" w:rsidRDefault="0023145D" w:rsidP="0023145D">
            <w:pPr>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b/>
                <w:sz w:val="18"/>
                <w:szCs w:val="18"/>
                <w:lang w:eastAsia="el-GR"/>
              </w:rPr>
              <w:lastRenderedPageBreak/>
              <w:t>(α)</w:t>
            </w:r>
            <w:r w:rsidRPr="0023145D">
              <w:rPr>
                <w:rFonts w:ascii="Calibri" w:eastAsia="Times New Roman" w:hAnsi="Calibri" w:cs="Arial"/>
                <w:sz w:val="18"/>
                <w:szCs w:val="18"/>
                <w:lang w:eastAsia="el-GR"/>
              </w:rPr>
              <w:t xml:space="preserve"> Την ημερήσια χρηματική ενίσχυση λόγω ασθενείας, δικαιούνται τα μέλη </w:t>
            </w:r>
            <w:r w:rsidRPr="0023145D">
              <w:rPr>
                <w:rFonts w:ascii="Calibri" w:eastAsia="Times New Roman" w:hAnsi="Calibri" w:cs="Arial"/>
                <w:color w:val="FF0000"/>
                <w:sz w:val="18"/>
                <w:szCs w:val="18"/>
                <w:lang w:eastAsia="el-GR"/>
              </w:rPr>
              <w:t>που αναφέρονται σ’ αυτήν (ΔΙΑΓΡΑΦΕΤΑΙ)</w:t>
            </w:r>
            <w:r w:rsidRPr="0023145D">
              <w:rPr>
                <w:rFonts w:ascii="Calibri" w:eastAsia="Times New Roman" w:hAnsi="Calibri" w:cs="Arial"/>
                <w:sz w:val="18"/>
                <w:szCs w:val="18"/>
                <w:lang w:eastAsia="el-GR"/>
              </w:rPr>
              <w:t xml:space="preserve">, μόνο για τις εργάσιμες ημέρες και όχι για τις ημέρες του Σαββάτου και Κυριακής, όπως και για τις εξαιρέσιμες αργίες, που κάθε φορά ισχύουν για το Δημόσιο και δεν μπορεί αυτή να υπερβεί τις τριακόσιες (300) ημέρες συνολικά καθ’ όλο το διάστημα </w:t>
            </w:r>
            <w:r w:rsidRPr="006C5238">
              <w:rPr>
                <w:rFonts w:ascii="Calibri" w:eastAsia="Times New Roman" w:hAnsi="Calibri" w:cs="Arial"/>
                <w:color w:val="0070C0"/>
                <w:sz w:val="18"/>
                <w:szCs w:val="18"/>
                <w:lang w:eastAsia="el-GR"/>
              </w:rPr>
              <w:t>συμμετοχής του μέλους στον Λ.Ε.Δ.Ε., μη συμπεριλαμβανομένων των Σαββατοκύριακων και Αργιών σε κάθε περίπτωση.</w:t>
            </w:r>
          </w:p>
          <w:p w14:paraId="3DBC1F73" w14:textId="77777777" w:rsidR="0023145D" w:rsidRPr="006C5238" w:rsidRDefault="0023145D" w:rsidP="0023145D">
            <w:pPr>
              <w:spacing w:after="0" w:line="240" w:lineRule="auto"/>
              <w:ind w:right="26"/>
              <w:jc w:val="both"/>
              <w:rPr>
                <w:rFonts w:ascii="Calibri" w:eastAsia="Times New Roman" w:hAnsi="Calibri" w:cs="Arial"/>
                <w:color w:val="0070C0"/>
                <w:sz w:val="18"/>
                <w:szCs w:val="18"/>
                <w:lang w:eastAsia="el-GR"/>
              </w:rPr>
            </w:pPr>
          </w:p>
          <w:p w14:paraId="750F54B8" w14:textId="77777777" w:rsidR="0023145D" w:rsidRPr="006C5238" w:rsidRDefault="0023145D" w:rsidP="0023145D">
            <w:pPr>
              <w:spacing w:after="0" w:line="240" w:lineRule="auto"/>
              <w:ind w:right="26"/>
              <w:jc w:val="both"/>
              <w:rPr>
                <w:rFonts w:ascii="Calibri" w:eastAsia="Times New Roman" w:hAnsi="Calibri" w:cs="Arial"/>
                <w:color w:val="0070C0"/>
                <w:sz w:val="18"/>
                <w:szCs w:val="18"/>
                <w:lang w:eastAsia="el-GR"/>
              </w:rPr>
            </w:pPr>
            <w:r w:rsidRPr="006C5238">
              <w:rPr>
                <w:rFonts w:ascii="Calibri" w:eastAsia="Times New Roman" w:hAnsi="Calibri" w:cs="Arial"/>
                <w:b/>
                <w:color w:val="0070C0"/>
                <w:sz w:val="18"/>
                <w:szCs w:val="18"/>
                <w:lang w:eastAsia="el-GR"/>
              </w:rPr>
              <w:t>(β)</w:t>
            </w:r>
            <w:r w:rsidRPr="006C5238">
              <w:rPr>
                <w:rFonts w:ascii="Calibri" w:eastAsia="Times New Roman" w:hAnsi="Calibri" w:cs="Arial"/>
                <w:color w:val="0070C0"/>
                <w:sz w:val="18"/>
                <w:szCs w:val="18"/>
                <w:lang w:eastAsia="el-GR"/>
              </w:rPr>
              <w:t xml:space="preserve"> Η ημερήσια χρηματική ενίσχυση χορηγείται εφόσον η αδυναμία του μέλους για προσφορά των υπηρεσιών του διήρκησε τουλάχιστον για  δέκα (10) ημερολογιακές ημέρες. </w:t>
            </w:r>
          </w:p>
          <w:p w14:paraId="6831FDCB" w14:textId="77777777" w:rsidR="0023145D" w:rsidRPr="006C5238"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r w:rsidRPr="006C5238">
              <w:rPr>
                <w:rFonts w:ascii="Calibri" w:eastAsia="Times New Roman" w:hAnsi="Calibri" w:cs="Arial"/>
                <w:color w:val="0070C0"/>
                <w:sz w:val="18"/>
                <w:szCs w:val="18"/>
                <w:lang w:eastAsia="el-GR"/>
              </w:rPr>
              <w:t>Κατ’ εξαίρεση, στην περίπτωση που το μέλος έχει νοσηλευτεί σε νοσοκομείο, θεραπευτήριο ή κλινική , η χρηματική ενίσχυση χορηγείται έστω και αν η ασθένεια και αποχή από την εργασία του διήρκησε λιγότερες από δέκα (10) ημερολογιακές ημέρες.</w:t>
            </w:r>
          </w:p>
          <w:p w14:paraId="60E244C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374DBE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(γ)</w:t>
            </w:r>
            <w:r w:rsidRPr="0023145D">
              <w:rPr>
                <w:rFonts w:ascii="Calibri" w:eastAsia="Times New Roman" w:hAnsi="Calibri" w:cs="Arial"/>
                <w:sz w:val="18"/>
                <w:szCs w:val="18"/>
                <w:lang w:eastAsia="el-GR"/>
              </w:rPr>
              <w:t xml:space="preserve"> Η ημερήσια χρηματική ενίσχυση για ασθένεια ,  χορηγείται στα μέλη, με την παρέλευση έξι (6) μηνών από την ημερομηνία εγγραφής τους </w:t>
            </w:r>
            <w:r w:rsidRPr="0023145D">
              <w:rPr>
                <w:rFonts w:ascii="Calibri" w:eastAsia="Times New Roman" w:hAnsi="Calibri" w:cs="Arial"/>
                <w:color w:val="1F4E79"/>
                <w:sz w:val="18"/>
                <w:szCs w:val="18"/>
                <w:lang w:eastAsia="el-GR"/>
              </w:rPr>
              <w:t>ή επανεγγραφής</w:t>
            </w:r>
            <w:r w:rsidRPr="0023145D">
              <w:rPr>
                <w:rFonts w:ascii="Calibri" w:eastAsia="Times New Roman" w:hAnsi="Calibri" w:cs="Arial"/>
                <w:sz w:val="18"/>
                <w:szCs w:val="18"/>
                <w:lang w:eastAsia="el-GR"/>
              </w:rPr>
              <w:t xml:space="preserve"> τους στον Λ.Ε.Δ.Ε., και με την προϋπόθεση ότι  η αδυναμία για εργασία λόγω ασθένειας έλαβε χώρα  μετά το 6μηνο .</w:t>
            </w:r>
          </w:p>
          <w:p w14:paraId="15244E4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CDC108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(δ)</w:t>
            </w:r>
            <w:r w:rsidRPr="0023145D">
              <w:rPr>
                <w:rFonts w:ascii="Calibri" w:eastAsia="Times New Roman" w:hAnsi="Calibri" w:cs="Arial"/>
                <w:sz w:val="18"/>
                <w:szCs w:val="18"/>
                <w:lang w:eastAsia="el-GR"/>
              </w:rPr>
              <w:t xml:space="preserve"> Ειδικά η εγκυμοσύνη δεν θεωρείται ασθένεια, εκτός και αν  από παθολογικά αίτια επιπλοκής της εγκυμοσύνης,(απειλούμενη κύηση), αδυνατεί πλήρως η εγκυμονούσα να προσφέρει τις υπηρεσίες της.</w:t>
            </w:r>
          </w:p>
          <w:p w14:paraId="1173B66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Στην περίπτωση αυτή η ημερήσια χρηματική ενίσχυση δεν μπορεί να υπερβεί τις τριάντα (30) ημέρες, μη συμπεριλαμβανομένων των Σαββατοκύριακων και Αργιών και με την προϋπόθεση  ότι εντός είκοσι (20) ημερολογιακών ημερών από την ημέρα εμφανίσεως του προβλήματος, η εγκυμονούσα θα υποβάλλει στο Λ.Ε.Δ.Ε. ιατρικό πιστοποιητικό από δημόσιο θεραπευτήριο, με το οποίο θα βεβαιώνεται η επιπλοκή της εγκυμοσύνης της.</w:t>
            </w:r>
          </w:p>
          <w:p w14:paraId="1F289A2E" w14:textId="499178BF" w:rsidR="0023145D" w:rsidRPr="0023145D" w:rsidRDefault="0023145D" w:rsidP="0023145D">
            <w:pPr>
              <w:spacing w:after="0" w:line="240" w:lineRule="auto"/>
              <w:ind w:right="26"/>
              <w:jc w:val="both"/>
              <w:rPr>
                <w:rFonts w:ascii="Calibri" w:eastAsia="Times New Roman" w:hAnsi="Calibri" w:cs="Arial"/>
                <w:color w:val="1F4E79"/>
                <w:sz w:val="18"/>
                <w:szCs w:val="18"/>
                <w:lang w:eastAsia="el-GR"/>
              </w:rPr>
            </w:pPr>
            <w:r w:rsidRPr="0023145D">
              <w:rPr>
                <w:rFonts w:ascii="Calibri" w:eastAsia="Times New Roman" w:hAnsi="Calibri" w:cs="Arial"/>
                <w:sz w:val="18"/>
                <w:szCs w:val="18"/>
                <w:lang w:eastAsia="el-GR"/>
              </w:rPr>
              <w:t xml:space="preserve">Στην περίπτωση που η απειλούμενη κύηση,  ξεπερνά το διάστημα των 30 ημερών, και περιλαμβάνεται  νοσηλεία σε θεραπευτήριο, δύναται το Διοικητικό Συμβούλιο, με </w:t>
            </w:r>
            <w:r w:rsidRPr="0023145D">
              <w:rPr>
                <w:rFonts w:ascii="Calibri" w:eastAsia="Times New Roman" w:hAnsi="Calibri" w:cs="Arial"/>
                <w:color w:val="1F4E79"/>
                <w:sz w:val="18"/>
                <w:szCs w:val="18"/>
                <w:lang w:eastAsia="el-GR"/>
              </w:rPr>
              <w:t>αιτιολογημένη απόφασή του  να χορηγήσει Η.Χ.Ε. για περισσότερες ημέρες.</w:t>
            </w:r>
          </w:p>
          <w:p w14:paraId="73AFA29C" w14:textId="77777777"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p>
          <w:p w14:paraId="33FE3AF3" w14:textId="77777777" w:rsidR="0023145D" w:rsidRPr="006C5238" w:rsidRDefault="0023145D" w:rsidP="0023145D">
            <w:pPr>
              <w:spacing w:after="0" w:line="240" w:lineRule="auto"/>
              <w:ind w:right="26"/>
              <w:jc w:val="both"/>
              <w:rPr>
                <w:rFonts w:ascii="Calibri" w:eastAsia="Times New Roman" w:hAnsi="Calibri" w:cs="Arial"/>
                <w:color w:val="0070C0"/>
                <w:sz w:val="18"/>
                <w:szCs w:val="18"/>
                <w:lang w:eastAsia="el-GR"/>
              </w:rPr>
            </w:pPr>
            <w:r w:rsidRPr="006C5238">
              <w:rPr>
                <w:rFonts w:ascii="Calibri" w:eastAsia="Times New Roman" w:hAnsi="Calibri" w:cs="Arial"/>
                <w:color w:val="0070C0"/>
                <w:sz w:val="18"/>
                <w:szCs w:val="18"/>
                <w:lang w:eastAsia="el-GR"/>
              </w:rPr>
              <w:t>Η  χρηματική ενίσχυση λόγω τοκετού, χορηγείται στις γυναίκες-μέλη του ΛΕΔΕ, με την παρέλευση δώδεκα (12) μηνών από την ημερομηνία εγγραφής ή επανεγγραφής τους στο Λ.Ε.Δ.Ε. και με την προϋπόθεση ότι ο τοκετός έλαβε χώρα μετά το 12μηνο.</w:t>
            </w:r>
          </w:p>
          <w:p w14:paraId="3B2854EB" w14:textId="77777777" w:rsidR="0023145D" w:rsidRPr="006C5238" w:rsidRDefault="0023145D" w:rsidP="0023145D">
            <w:pPr>
              <w:spacing w:after="0" w:line="240" w:lineRule="auto"/>
              <w:ind w:right="26"/>
              <w:jc w:val="both"/>
              <w:rPr>
                <w:rFonts w:ascii="Calibri" w:eastAsia="Times New Roman" w:hAnsi="Calibri" w:cs="Arial"/>
                <w:color w:val="0070C0"/>
                <w:sz w:val="18"/>
                <w:szCs w:val="18"/>
                <w:lang w:eastAsia="el-GR"/>
              </w:rPr>
            </w:pPr>
          </w:p>
          <w:p w14:paraId="154E90A4" w14:textId="77777777" w:rsidR="0023145D" w:rsidRPr="006C5238" w:rsidRDefault="0023145D" w:rsidP="0023145D">
            <w:pPr>
              <w:spacing w:after="0" w:line="240" w:lineRule="auto"/>
              <w:ind w:right="26"/>
              <w:jc w:val="both"/>
              <w:rPr>
                <w:rFonts w:ascii="Calibri" w:eastAsia="Times New Roman" w:hAnsi="Calibri" w:cs="Arial"/>
                <w:color w:val="0070C0"/>
                <w:sz w:val="18"/>
                <w:szCs w:val="18"/>
                <w:lang w:eastAsia="el-GR"/>
              </w:rPr>
            </w:pPr>
            <w:r w:rsidRPr="006C5238">
              <w:rPr>
                <w:rFonts w:ascii="Calibri" w:eastAsia="Times New Roman" w:hAnsi="Calibri" w:cs="Arial"/>
                <w:b/>
                <w:color w:val="0070C0"/>
                <w:sz w:val="18"/>
                <w:szCs w:val="18"/>
                <w:lang w:eastAsia="el-GR"/>
              </w:rPr>
              <w:t>(ε)</w:t>
            </w:r>
            <w:r w:rsidRPr="006C5238">
              <w:rPr>
                <w:rFonts w:ascii="Calibri" w:eastAsia="Times New Roman" w:hAnsi="Calibri" w:cs="Arial"/>
                <w:color w:val="0070C0"/>
                <w:sz w:val="18"/>
                <w:szCs w:val="18"/>
                <w:lang w:eastAsia="el-GR"/>
              </w:rPr>
              <w:t xml:space="preserve"> Η χρηματική ενίσχυση λόγω εξωσωματικής γονιμοποίησης</w:t>
            </w:r>
            <w:r w:rsidRPr="0023145D">
              <w:rPr>
                <w:rFonts w:ascii="Calibri" w:eastAsia="Times New Roman" w:hAnsi="Calibri" w:cs="Arial"/>
                <w:color w:val="0000FF"/>
                <w:sz w:val="18"/>
                <w:szCs w:val="18"/>
                <w:lang w:eastAsia="el-GR"/>
              </w:rPr>
              <w:t xml:space="preserve">,  </w:t>
            </w:r>
            <w:r w:rsidRPr="006C5238">
              <w:rPr>
                <w:rFonts w:ascii="Calibri" w:eastAsia="Times New Roman" w:hAnsi="Calibri" w:cs="Arial"/>
                <w:color w:val="0070C0"/>
                <w:sz w:val="18"/>
                <w:szCs w:val="18"/>
                <w:lang w:eastAsia="el-GR"/>
              </w:rPr>
              <w:t>χορηγείται στις γυναίκες-μέλη του ΛΕΔΕ</w:t>
            </w:r>
            <w:r w:rsidRPr="0023145D">
              <w:rPr>
                <w:rFonts w:ascii="Calibri" w:eastAsia="Times New Roman" w:hAnsi="Calibri" w:cs="Arial"/>
                <w:color w:val="0000FF"/>
                <w:sz w:val="18"/>
                <w:szCs w:val="18"/>
                <w:lang w:eastAsia="el-GR"/>
              </w:rPr>
              <w:t xml:space="preserve">, </w:t>
            </w:r>
            <w:r w:rsidRPr="0023145D">
              <w:rPr>
                <w:rFonts w:ascii="Calibri" w:eastAsia="Times New Roman" w:hAnsi="Calibri" w:cs="Arial"/>
                <w:color w:val="FF0000"/>
                <w:sz w:val="18"/>
                <w:szCs w:val="18"/>
                <w:lang w:eastAsia="el-GR"/>
              </w:rPr>
              <w:t>με την προϋπόθεση της ηλικίας των 30-50 ετών και (ΔΙΑΓΡΑΦΕΤΑΙ)</w:t>
            </w:r>
            <w:r w:rsidRPr="0023145D">
              <w:rPr>
                <w:rFonts w:ascii="Calibri" w:eastAsia="Times New Roman" w:hAnsi="Calibri" w:cs="Arial"/>
                <w:color w:val="0000FF"/>
                <w:sz w:val="18"/>
                <w:szCs w:val="18"/>
                <w:lang w:eastAsia="el-GR"/>
              </w:rPr>
              <w:t xml:space="preserve"> </w:t>
            </w:r>
            <w:r w:rsidRPr="006C5238">
              <w:rPr>
                <w:rFonts w:ascii="Calibri" w:eastAsia="Times New Roman" w:hAnsi="Calibri" w:cs="Arial"/>
                <w:color w:val="0070C0"/>
                <w:sz w:val="18"/>
                <w:szCs w:val="18"/>
                <w:lang w:eastAsia="el-GR"/>
              </w:rPr>
              <w:t>μετά την παρέλευση δώδεκα (12) μηνών από την ημερομηνία εγγραφής ή επανεγγραφής   τους στο Λ.Ε.Δ.Ε.  και με την προϋπόθεση ότι  η προσπάθεια για την εξωσωματική γονιμοποίηση  έλαβε χώρα  μετά το 12μηνο .</w:t>
            </w:r>
          </w:p>
          <w:p w14:paraId="020FB22F" w14:textId="77777777" w:rsidR="0023145D" w:rsidRPr="0023145D" w:rsidRDefault="0023145D" w:rsidP="0023145D">
            <w:pPr>
              <w:spacing w:after="0" w:line="240" w:lineRule="auto"/>
              <w:ind w:right="26"/>
              <w:jc w:val="both"/>
              <w:rPr>
                <w:rFonts w:ascii="Calibri" w:eastAsia="Times New Roman" w:hAnsi="Calibri" w:cs="Arial"/>
                <w:color w:val="0000FF"/>
                <w:sz w:val="18"/>
                <w:szCs w:val="18"/>
                <w:lang w:eastAsia="el-GR"/>
              </w:rPr>
            </w:pPr>
          </w:p>
          <w:p w14:paraId="2F3356F1"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b/>
                <w:sz w:val="18"/>
                <w:szCs w:val="18"/>
                <w:lang w:eastAsia="el-GR"/>
              </w:rPr>
              <w:t>(</w:t>
            </w:r>
            <w:proofErr w:type="spellStart"/>
            <w:r w:rsidRPr="0023145D">
              <w:rPr>
                <w:rFonts w:ascii="Calibri" w:eastAsia="Times New Roman" w:hAnsi="Calibri" w:cs="Arial"/>
                <w:b/>
                <w:sz w:val="18"/>
                <w:szCs w:val="18"/>
                <w:lang w:eastAsia="el-GR"/>
              </w:rPr>
              <w:t>στ</w:t>
            </w:r>
            <w:proofErr w:type="spellEnd"/>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 Η ημερήσια χρηματική ενίσχυση, χορηγείται με απόφαση του Διοικητικού Συμβουλίου, το οποίο κρίνει κατά περίπτωση, περί του αριθμού των ημερών της αδυναμίας παροχής των υπηρεσιών από τον δικαιούχο, ανάλογα με την ασθένεια ή </w:t>
            </w:r>
            <w:r w:rsidRPr="0023145D">
              <w:rPr>
                <w:rFonts w:ascii="Calibri" w:eastAsia="Times New Roman" w:hAnsi="Calibri" w:cs="Arial"/>
                <w:color w:val="0070C0"/>
                <w:sz w:val="18"/>
                <w:szCs w:val="18"/>
                <w:lang w:eastAsia="el-GR"/>
              </w:rPr>
              <w:t>το ατύχημα και πάντα κατόπιν πρότασης  του συνεργάτη- ελεγκτή γιατρού του Λ.Ε.Δ.Ε.</w:t>
            </w:r>
          </w:p>
          <w:p w14:paraId="30784701"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p>
          <w:p w14:paraId="1148AD8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C360EC7"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180"/>
              </w:tabs>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18</w:t>
            </w:r>
          </w:p>
          <w:p w14:paraId="30E1B000" w14:textId="77777777" w:rsidR="0023145D" w:rsidRPr="0023145D" w:rsidRDefault="0023145D" w:rsidP="0023145D">
            <w:pPr>
              <w:tabs>
                <w:tab w:val="left" w:pos="180"/>
              </w:tabs>
              <w:spacing w:after="0" w:line="240" w:lineRule="auto"/>
              <w:ind w:right="26"/>
              <w:jc w:val="both"/>
              <w:rPr>
                <w:rFonts w:ascii="Calibri" w:eastAsia="Times New Roman" w:hAnsi="Calibri" w:cs="Arial"/>
                <w:sz w:val="18"/>
                <w:szCs w:val="18"/>
                <w:lang w:eastAsia="el-GR"/>
              </w:rPr>
            </w:pPr>
          </w:p>
          <w:p w14:paraId="5D29C352" w14:textId="77777777" w:rsidR="0023145D" w:rsidRPr="0023145D" w:rsidRDefault="0023145D" w:rsidP="0023145D">
            <w:pPr>
              <w:tabs>
                <w:tab w:val="left" w:pos="180"/>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Εφάπαξ χρηματική ενίσχυση λόγω συνταξιοδότησης, συνεπεία γήρατος</w:t>
            </w:r>
          </w:p>
          <w:p w14:paraId="2636FA08" w14:textId="77777777" w:rsidR="0023145D" w:rsidRPr="0023145D" w:rsidRDefault="0023145D" w:rsidP="0023145D">
            <w:pPr>
              <w:tabs>
                <w:tab w:val="left" w:pos="180"/>
              </w:tabs>
              <w:spacing w:after="0" w:line="240" w:lineRule="auto"/>
              <w:ind w:right="26"/>
              <w:jc w:val="both"/>
              <w:rPr>
                <w:rFonts w:ascii="Calibri" w:eastAsia="Times New Roman" w:hAnsi="Calibri" w:cs="Arial"/>
                <w:sz w:val="18"/>
                <w:szCs w:val="18"/>
                <w:lang w:eastAsia="el-GR"/>
              </w:rPr>
            </w:pPr>
          </w:p>
          <w:p w14:paraId="2622C532" w14:textId="77777777" w:rsidR="0023145D" w:rsidRPr="007B33E4" w:rsidRDefault="0023145D" w:rsidP="0023145D">
            <w:pPr>
              <w:spacing w:after="0" w:line="240" w:lineRule="auto"/>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1.ο ΛΕΔΕ χορηγεί στα μέλη του που συνταξιοδοτούνται από τον κύριο φορέα ασφάλισής τους, εφάπαξ χρηματική ενίσχυση , με τις εξής προϋποθέσεις:</w:t>
            </w:r>
          </w:p>
          <w:p w14:paraId="1EF3E329" w14:textId="77777777" w:rsidR="0023145D" w:rsidRPr="007B33E4" w:rsidRDefault="0023145D" w:rsidP="0023145D">
            <w:pPr>
              <w:spacing w:after="0" w:line="240" w:lineRule="auto"/>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 </w:t>
            </w:r>
          </w:p>
          <w:p w14:paraId="0D5E6720" w14:textId="77777777" w:rsidR="0023145D" w:rsidRPr="007B33E4" w:rsidRDefault="0023145D" w:rsidP="006C5238">
            <w:pPr>
              <w:spacing w:after="0" w:line="240" w:lineRule="auto"/>
              <w:jc w:val="both"/>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(α) να έχουν συμπληρώσει το 67</w:t>
            </w:r>
            <w:r w:rsidRPr="007B33E4">
              <w:rPr>
                <w:rFonts w:ascii="Calibri" w:eastAsia="Calibri" w:hAnsi="Calibri" w:cs="Calibri"/>
                <w:color w:val="0070C0"/>
                <w:sz w:val="18"/>
                <w:szCs w:val="18"/>
                <w:vertAlign w:val="superscript"/>
                <w:lang w:eastAsia="el-GR"/>
              </w:rPr>
              <w:t>ο</w:t>
            </w:r>
            <w:r w:rsidRPr="007B33E4">
              <w:rPr>
                <w:rFonts w:ascii="Calibri" w:eastAsia="Calibri" w:hAnsi="Calibri" w:cs="Calibri"/>
                <w:color w:val="0070C0"/>
                <w:sz w:val="18"/>
                <w:szCs w:val="18"/>
                <w:lang w:eastAsia="el-GR"/>
              </w:rPr>
              <w:t xml:space="preserve"> έτος της ηλικίας τους</w:t>
            </w:r>
          </w:p>
          <w:p w14:paraId="79A6F82F" w14:textId="77777777" w:rsidR="0023145D" w:rsidRPr="007B33E4" w:rsidRDefault="0023145D" w:rsidP="006C5238">
            <w:pPr>
              <w:spacing w:after="0" w:line="240" w:lineRule="auto"/>
              <w:jc w:val="both"/>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(β) να έχει εκδοθεί απόφαση συνταξιοδότησης (προσωρινή ή οριστική) από τον κύριο φορέα ασφάλισής τους και</w:t>
            </w:r>
          </w:p>
          <w:p w14:paraId="158C20CF" w14:textId="5F44DD55" w:rsidR="0023145D" w:rsidRPr="007B33E4" w:rsidRDefault="0023145D" w:rsidP="006C5238">
            <w:pPr>
              <w:spacing w:after="0" w:line="240" w:lineRule="auto"/>
              <w:jc w:val="both"/>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(γ) να έχουν συμπληρώσει τουλάχιστον 10 έτη  συμμετοχή στον ΛΕΔΕ ,</w:t>
            </w:r>
            <w:r w:rsidR="007B33E4">
              <w:rPr>
                <w:rFonts w:ascii="Calibri" w:eastAsia="Calibri" w:hAnsi="Calibri" w:cs="Calibri"/>
                <w:color w:val="0070C0"/>
                <w:sz w:val="18"/>
                <w:szCs w:val="18"/>
                <w:lang w:eastAsia="el-GR"/>
              </w:rPr>
              <w:t xml:space="preserve"> </w:t>
            </w:r>
            <w:r w:rsidRPr="007B33E4">
              <w:rPr>
                <w:rFonts w:ascii="Calibri" w:eastAsia="Calibri" w:hAnsi="Calibri" w:cs="Calibri"/>
                <w:color w:val="0070C0"/>
                <w:sz w:val="18"/>
                <w:szCs w:val="18"/>
                <w:lang w:eastAsia="el-GR"/>
              </w:rPr>
              <w:t>για μειωμένη χορήγηση ενίσχυσης και 28 έτη συμμετοχής στον ΛΕΔΕ για πλήρη χορήγηση ενίσχυσης.</w:t>
            </w:r>
          </w:p>
          <w:p w14:paraId="3BD350E2" w14:textId="77777777" w:rsidR="0023145D" w:rsidRPr="007B33E4" w:rsidRDefault="0023145D" w:rsidP="006C5238">
            <w:pPr>
              <w:spacing w:after="0" w:line="240" w:lineRule="auto"/>
              <w:jc w:val="both"/>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 </w:t>
            </w:r>
          </w:p>
          <w:p w14:paraId="34D2C3F8" w14:textId="77777777" w:rsidR="0023145D" w:rsidRPr="007B33E4" w:rsidRDefault="0023145D" w:rsidP="006C5238">
            <w:pPr>
              <w:spacing w:after="0" w:line="240" w:lineRule="auto"/>
              <w:jc w:val="both"/>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Στην περίπτωση της πλήρους συμμετοχής στον ΛΕΔΕ (28 έτη), η εφάπαξ χρηματική ενίσχυση ανέρχεται στο ποσό των 11.000 ευρώ  και για την χορήγησή της θα πρέπει να συντρέχουν όλες οι προαναφερόμενες προϋποθέσεις.</w:t>
            </w:r>
          </w:p>
          <w:p w14:paraId="14B4E114" w14:textId="77777777" w:rsidR="0023145D" w:rsidRPr="007B33E4" w:rsidRDefault="0023145D" w:rsidP="006C5238">
            <w:pPr>
              <w:spacing w:after="0" w:line="240" w:lineRule="auto"/>
              <w:jc w:val="both"/>
              <w:rPr>
                <w:rFonts w:ascii="Calibri" w:eastAsia="Calibri" w:hAnsi="Calibri" w:cs="Calibri"/>
                <w:color w:val="0070C0"/>
                <w:sz w:val="18"/>
                <w:szCs w:val="18"/>
                <w:lang w:eastAsia="el-GR"/>
              </w:rPr>
            </w:pPr>
            <w:proofErr w:type="spellStart"/>
            <w:r w:rsidRPr="007B33E4">
              <w:rPr>
                <w:rFonts w:ascii="Calibri" w:eastAsia="Calibri" w:hAnsi="Calibri" w:cs="Calibri"/>
                <w:color w:val="0070C0"/>
                <w:sz w:val="18"/>
                <w:szCs w:val="18"/>
                <w:lang w:eastAsia="el-GR"/>
              </w:rPr>
              <w:t>Κατ΄εξαίρεση</w:t>
            </w:r>
            <w:proofErr w:type="spellEnd"/>
            <w:r w:rsidRPr="007B33E4">
              <w:rPr>
                <w:rFonts w:ascii="Calibri" w:eastAsia="Calibri" w:hAnsi="Calibri" w:cs="Calibri"/>
                <w:color w:val="0070C0"/>
                <w:sz w:val="18"/>
                <w:szCs w:val="18"/>
                <w:lang w:eastAsia="el-GR"/>
              </w:rPr>
              <w:t xml:space="preserve"> μπορεί το μέλος να λάβει την εφάπαξ χρηματική  ενίσχυση εφόσον η ημερομηνία συνταξιοδότησης από τον κύριο φορέα ασφάλισής του είναι προγενέστερη της ημερομηνίας συμπλήρωσης του 67</w:t>
            </w:r>
            <w:r w:rsidRPr="007B33E4">
              <w:rPr>
                <w:rFonts w:ascii="Calibri" w:eastAsia="Calibri" w:hAnsi="Calibri" w:cs="Calibri"/>
                <w:color w:val="0070C0"/>
                <w:sz w:val="18"/>
                <w:szCs w:val="18"/>
                <w:vertAlign w:val="superscript"/>
                <w:lang w:eastAsia="el-GR"/>
              </w:rPr>
              <w:t>ου</w:t>
            </w:r>
            <w:r w:rsidRPr="007B33E4">
              <w:rPr>
                <w:rFonts w:ascii="Calibri" w:eastAsia="Calibri" w:hAnsi="Calibri" w:cs="Calibri"/>
                <w:color w:val="0070C0"/>
                <w:sz w:val="18"/>
                <w:szCs w:val="18"/>
                <w:lang w:eastAsia="el-GR"/>
              </w:rPr>
              <w:t xml:space="preserve"> έτους της ηλικίας του.</w:t>
            </w:r>
          </w:p>
          <w:p w14:paraId="7A2B89E3" w14:textId="77777777" w:rsidR="0023145D" w:rsidRPr="007B33E4" w:rsidRDefault="0023145D" w:rsidP="006C5238">
            <w:pPr>
              <w:spacing w:after="0" w:line="240" w:lineRule="auto"/>
              <w:jc w:val="both"/>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 </w:t>
            </w:r>
          </w:p>
          <w:p w14:paraId="7355D08F" w14:textId="77777777" w:rsidR="0023145D" w:rsidRPr="007B33E4" w:rsidRDefault="0023145D" w:rsidP="006C5238">
            <w:pPr>
              <w:spacing w:after="0" w:line="240" w:lineRule="auto"/>
              <w:jc w:val="both"/>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Στην περίπτωση της μειωμένης συμμετοχής στον ΛΕΔΕ (τουλάχιστον 10 έτη), η εφάπαξ χρηματική ενίσχυση  ανέρχεται στο ποσό που θα προκύψει από το γινόμενο του ποσού της πλήρους ενίσχυσης επί του κλάσματος με αριθμητή τα έτη συμμετοχής του μέλους στον ΛΕΔΕ και παρονομαστή τον αριθμό 28.</w:t>
            </w:r>
          </w:p>
          <w:p w14:paraId="3E2EEAF8" w14:textId="77777777" w:rsidR="0023145D" w:rsidRPr="007B33E4" w:rsidRDefault="0023145D" w:rsidP="006C5238">
            <w:pPr>
              <w:spacing w:after="0" w:line="240" w:lineRule="auto"/>
              <w:jc w:val="both"/>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 </w:t>
            </w:r>
          </w:p>
          <w:p w14:paraId="28F91106" w14:textId="77777777" w:rsidR="0023145D" w:rsidRPr="007B33E4" w:rsidRDefault="0023145D" w:rsidP="006C5238">
            <w:pPr>
              <w:spacing w:after="0" w:line="240" w:lineRule="auto"/>
              <w:jc w:val="both"/>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2.Μετά την συμπλήρωση των 28 ετών συμμετοχής του μέλους στον ΛΕΔΕ και για κάθε επί πλέον έτος συμμετοχής, το ποσό της πλήρους εφάπαξ χρηματικής ενίσχυσης, θα προσαυξάνεται με ποσοστό 1% επί του ποσού που ορίζεται για τα 28 έτη συμμετοχής (δηλαδή των 11.000 ευρώ)</w:t>
            </w:r>
          </w:p>
          <w:p w14:paraId="760EE05A" w14:textId="77777777" w:rsidR="0023145D" w:rsidRPr="007B33E4" w:rsidRDefault="0023145D" w:rsidP="006C5238">
            <w:pPr>
              <w:spacing w:after="0" w:line="240" w:lineRule="auto"/>
              <w:jc w:val="both"/>
              <w:rPr>
                <w:rFonts w:ascii="Calibri" w:eastAsia="Calibri" w:hAnsi="Calibri" w:cs="Calibri"/>
                <w:color w:val="0070C0"/>
                <w:sz w:val="18"/>
                <w:szCs w:val="18"/>
                <w:lang w:eastAsia="el-GR"/>
              </w:rPr>
            </w:pPr>
            <w:r w:rsidRPr="007B33E4">
              <w:rPr>
                <w:rFonts w:ascii="Calibri" w:eastAsia="Calibri" w:hAnsi="Calibri" w:cs="Calibri"/>
                <w:color w:val="0070C0"/>
                <w:sz w:val="18"/>
                <w:szCs w:val="18"/>
                <w:lang w:eastAsia="el-GR"/>
              </w:rPr>
              <w:t> </w:t>
            </w:r>
          </w:p>
          <w:p w14:paraId="497D196A" w14:textId="77777777" w:rsidR="007B33E4" w:rsidRDefault="0023145D" w:rsidP="006C5238">
            <w:pPr>
              <w:spacing w:after="0" w:line="240" w:lineRule="auto"/>
              <w:ind w:right="26"/>
              <w:jc w:val="both"/>
              <w:rPr>
                <w:rFonts w:ascii="Calibri" w:eastAsia="Times New Roman" w:hAnsi="Calibri" w:cs="Calibri"/>
                <w:color w:val="0070C0"/>
                <w:sz w:val="18"/>
                <w:szCs w:val="18"/>
                <w:lang w:eastAsia="el-GR"/>
              </w:rPr>
            </w:pPr>
            <w:r w:rsidRPr="007B33E4">
              <w:rPr>
                <w:rFonts w:ascii="Calibri" w:eastAsia="Times New Roman" w:hAnsi="Calibri" w:cs="Calibri"/>
                <w:color w:val="0070C0"/>
                <w:sz w:val="18"/>
                <w:szCs w:val="18"/>
                <w:lang w:eastAsia="el-GR"/>
              </w:rPr>
              <w:t xml:space="preserve">3.Το ποσό της πλήρους εφάπαξ χρηματικής ενίσχυσης καθορίζεται με απόφαση της Γενικής Συνέλευσης του ΛΕΔΕ </w:t>
            </w:r>
          </w:p>
          <w:p w14:paraId="33C1E058" w14:textId="5493E9CC" w:rsidR="0023145D" w:rsidRPr="007B33E4" w:rsidRDefault="0023145D" w:rsidP="006C5238">
            <w:pPr>
              <w:spacing w:after="0" w:line="240" w:lineRule="auto"/>
              <w:ind w:right="26"/>
              <w:jc w:val="both"/>
              <w:rPr>
                <w:rFonts w:ascii="Calibri" w:eastAsia="Times New Roman" w:hAnsi="Calibri" w:cs="Calibri"/>
                <w:color w:val="0070C0"/>
                <w:sz w:val="18"/>
                <w:szCs w:val="18"/>
                <w:lang w:eastAsia="el-GR"/>
              </w:rPr>
            </w:pPr>
            <w:r w:rsidRPr="007B33E4">
              <w:rPr>
                <w:rFonts w:ascii="Calibri" w:eastAsia="Times New Roman" w:hAnsi="Calibri" w:cs="Calibri"/>
                <w:color w:val="0070C0"/>
                <w:sz w:val="18"/>
                <w:szCs w:val="18"/>
                <w:lang w:eastAsia="el-GR"/>
              </w:rPr>
              <w:t>(ΠΛΗΡΗΣ ΑΝΑΜΟΡΦΩΣΗ)</w:t>
            </w:r>
          </w:p>
          <w:p w14:paraId="2FC86F5B" w14:textId="77777777" w:rsidR="0023145D" w:rsidRPr="0023145D" w:rsidRDefault="0023145D" w:rsidP="006C5238">
            <w:pPr>
              <w:spacing w:after="0" w:line="240" w:lineRule="auto"/>
              <w:ind w:right="26"/>
              <w:jc w:val="both"/>
              <w:rPr>
                <w:rFonts w:ascii="Calibri" w:eastAsia="Times New Roman" w:hAnsi="Calibri" w:cs="Arial"/>
                <w:color w:val="0070C0"/>
                <w:sz w:val="18"/>
                <w:szCs w:val="18"/>
                <w:lang w:eastAsia="el-GR"/>
              </w:rPr>
            </w:pPr>
          </w:p>
          <w:p w14:paraId="3764B24D" w14:textId="77777777"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p>
          <w:p w14:paraId="2D190F50" w14:textId="4F8B78EB" w:rsidR="0023145D" w:rsidRDefault="0023145D" w:rsidP="0023145D">
            <w:pPr>
              <w:spacing w:after="0" w:line="240" w:lineRule="auto"/>
              <w:ind w:right="26"/>
              <w:jc w:val="both"/>
              <w:rPr>
                <w:rFonts w:ascii="Calibri" w:eastAsia="Times New Roman" w:hAnsi="Calibri" w:cs="Arial"/>
                <w:color w:val="0070C0"/>
                <w:sz w:val="18"/>
                <w:szCs w:val="18"/>
                <w:lang w:eastAsia="el-GR"/>
              </w:rPr>
            </w:pPr>
          </w:p>
          <w:p w14:paraId="34AAAC0F" w14:textId="12978961"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5A7DFE1E" w14:textId="2E8AA15D"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175D25CF" w14:textId="6B803270"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301BF464" w14:textId="3B7B63FD"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07B7BB94" w14:textId="2EA3C800"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5C3C7A6B" w14:textId="17315395"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5A604681" w14:textId="3A7DB8BA"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042486B3" w14:textId="08502D50"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06E716F4" w14:textId="6A684DA7"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3E77F6A8" w14:textId="1B3E4F98"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4080356A" w14:textId="118DEA05"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0C577260" w14:textId="40DC6E16"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6378268B" w14:textId="6FEC004F" w:rsidR="006C5238" w:rsidRDefault="006C5238" w:rsidP="0023145D">
            <w:pPr>
              <w:spacing w:after="0" w:line="240" w:lineRule="auto"/>
              <w:ind w:right="26"/>
              <w:jc w:val="both"/>
              <w:rPr>
                <w:rFonts w:ascii="Calibri" w:eastAsia="Times New Roman" w:hAnsi="Calibri" w:cs="Arial"/>
                <w:color w:val="0070C0"/>
                <w:sz w:val="18"/>
                <w:szCs w:val="18"/>
                <w:lang w:eastAsia="el-GR"/>
              </w:rPr>
            </w:pPr>
          </w:p>
          <w:p w14:paraId="4BD4CF42" w14:textId="77777777" w:rsidR="007B33E4" w:rsidRDefault="007B33E4" w:rsidP="0023145D">
            <w:pPr>
              <w:spacing w:after="0" w:line="240" w:lineRule="auto"/>
              <w:ind w:right="26"/>
              <w:jc w:val="both"/>
              <w:rPr>
                <w:rFonts w:ascii="Calibri" w:eastAsia="Times New Roman" w:hAnsi="Calibri" w:cs="Arial"/>
                <w:color w:val="0070C0"/>
                <w:sz w:val="18"/>
                <w:szCs w:val="18"/>
                <w:lang w:eastAsia="el-GR"/>
              </w:rPr>
            </w:pPr>
          </w:p>
          <w:p w14:paraId="21EECE7B" w14:textId="77777777" w:rsidR="006C5238" w:rsidRPr="0023145D" w:rsidRDefault="006C5238" w:rsidP="0023145D">
            <w:pPr>
              <w:spacing w:after="0" w:line="240" w:lineRule="auto"/>
              <w:ind w:right="26"/>
              <w:jc w:val="both"/>
              <w:rPr>
                <w:rFonts w:ascii="Calibri" w:eastAsia="Times New Roman" w:hAnsi="Calibri" w:cs="Arial"/>
                <w:color w:val="0070C0"/>
                <w:sz w:val="18"/>
                <w:szCs w:val="18"/>
                <w:lang w:eastAsia="el-GR"/>
              </w:rPr>
            </w:pPr>
          </w:p>
          <w:p w14:paraId="356D33A6" w14:textId="0A1436A2" w:rsidR="0023145D" w:rsidRDefault="0023145D" w:rsidP="0023145D">
            <w:pPr>
              <w:spacing w:after="0" w:line="240" w:lineRule="auto"/>
              <w:ind w:right="26"/>
              <w:jc w:val="both"/>
              <w:rPr>
                <w:rFonts w:ascii="Calibri" w:eastAsia="Times New Roman" w:hAnsi="Calibri" w:cs="Arial"/>
                <w:color w:val="0070C0"/>
                <w:sz w:val="18"/>
                <w:szCs w:val="18"/>
                <w:lang w:eastAsia="el-GR"/>
              </w:rPr>
            </w:pPr>
          </w:p>
          <w:p w14:paraId="44808D76" w14:textId="77777777" w:rsidR="001236C9" w:rsidRPr="0023145D" w:rsidRDefault="001236C9" w:rsidP="0023145D">
            <w:pPr>
              <w:spacing w:after="0" w:line="240" w:lineRule="auto"/>
              <w:ind w:right="26"/>
              <w:jc w:val="both"/>
              <w:rPr>
                <w:rFonts w:ascii="Calibri" w:eastAsia="Times New Roman" w:hAnsi="Calibri" w:cs="Arial"/>
                <w:color w:val="0070C0"/>
                <w:sz w:val="18"/>
                <w:szCs w:val="18"/>
                <w:lang w:eastAsia="el-GR"/>
              </w:rPr>
            </w:pPr>
          </w:p>
          <w:p w14:paraId="39633B00" w14:textId="77777777"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p>
          <w:p w14:paraId="2EDB44B8"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Άρθρο 19</w:t>
            </w:r>
          </w:p>
          <w:p w14:paraId="2CE818E4" w14:textId="77777777" w:rsidR="0023145D" w:rsidRPr="0023145D" w:rsidRDefault="0023145D" w:rsidP="0023145D">
            <w:pPr>
              <w:spacing w:after="0" w:line="240" w:lineRule="auto"/>
              <w:ind w:right="26"/>
              <w:jc w:val="center"/>
              <w:rPr>
                <w:rFonts w:ascii="Calibri" w:eastAsia="Times New Roman" w:hAnsi="Calibri" w:cs="Arial"/>
                <w:sz w:val="18"/>
                <w:szCs w:val="18"/>
                <w:lang w:eastAsia="el-GR"/>
              </w:rPr>
            </w:pPr>
          </w:p>
          <w:p w14:paraId="5F0FB8B2" w14:textId="77777777" w:rsidR="0023145D" w:rsidRPr="0023145D" w:rsidRDefault="0023145D" w:rsidP="0023145D">
            <w:pPr>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Εφάπαξ χρηματική ενίσχυση λόγω μόνιμης ολικής ανικανότητας (ΜΟΑ)  ή θανάτου</w:t>
            </w:r>
          </w:p>
          <w:p w14:paraId="792D64A5" w14:textId="77777777" w:rsidR="0023145D" w:rsidRPr="0023145D" w:rsidRDefault="0023145D" w:rsidP="0023145D">
            <w:pPr>
              <w:spacing w:after="0" w:line="240" w:lineRule="auto"/>
              <w:ind w:right="26"/>
              <w:jc w:val="center"/>
              <w:rPr>
                <w:rFonts w:ascii="Calibri" w:eastAsia="Times New Roman" w:hAnsi="Calibri" w:cs="Arial"/>
                <w:b/>
                <w:sz w:val="18"/>
                <w:szCs w:val="18"/>
                <w:lang w:eastAsia="el-GR"/>
              </w:rPr>
            </w:pPr>
          </w:p>
          <w:p w14:paraId="5D7B01EE" w14:textId="77777777" w:rsidR="0023145D" w:rsidRPr="0023145D" w:rsidRDefault="0023145D" w:rsidP="0023145D">
            <w:pPr>
              <w:spacing w:after="0" w:line="240" w:lineRule="auto"/>
              <w:ind w:right="26"/>
              <w:jc w:val="center"/>
              <w:rPr>
                <w:rFonts w:ascii="Calibri" w:eastAsia="Times New Roman" w:hAnsi="Calibri" w:cs="Arial"/>
                <w:b/>
                <w:sz w:val="18"/>
                <w:szCs w:val="18"/>
                <w:lang w:eastAsia="el-GR"/>
              </w:rPr>
            </w:pPr>
          </w:p>
          <w:p w14:paraId="5305E831"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lastRenderedPageBreak/>
              <w:t>1.Εφάπαξ χρηματική ενίσχυση λόγω Μόνιμης Ολικής Ανικανότητας</w:t>
            </w:r>
          </w:p>
          <w:p w14:paraId="24A98CC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Ο Λ.Ε.Δ.Ε. στα εν ενεργεία μέλη του, που θα</w:t>
            </w:r>
          </w:p>
          <w:p w14:paraId="1789594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-παραιτηθούν από την ενεργό υπηρεσία, συνεπεία ολικής μόνιμης ανικανότητας και θα συνταξιοδοτηθούν από τον κύριο φορέα ασφάλισής τους (με απόφαση προσωρινή ή οριστική) και  </w:t>
            </w:r>
          </w:p>
          <w:p w14:paraId="0B329CC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-θα έχουν συμμετοχή στο Λ.Ε.Δ.Ε. τουλάχιστον ένα  (1) έτος συμπληρωμένο, </w:t>
            </w:r>
          </w:p>
          <w:p w14:paraId="2FB49F8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χορηγεί εφάπαξ χρηματική ενίσχυση, ανάλογη με τον χρόνο συμμετοχής τους στο Λ.Ε.Δ.Ε., σύμφωνα με </w:t>
            </w:r>
            <w:r w:rsidRPr="0023145D">
              <w:rPr>
                <w:rFonts w:ascii="Calibri" w:eastAsia="Times New Roman" w:hAnsi="Calibri" w:cs="Arial"/>
                <w:color w:val="4472C4"/>
                <w:sz w:val="18"/>
                <w:szCs w:val="18"/>
                <w:lang w:eastAsia="el-GR"/>
              </w:rPr>
              <w:t>το άρθρο</w:t>
            </w:r>
            <w:r w:rsidRPr="0023145D">
              <w:rPr>
                <w:rFonts w:ascii="Calibri" w:eastAsia="Times New Roman" w:hAnsi="Calibri" w:cs="Arial"/>
                <w:sz w:val="18"/>
                <w:szCs w:val="18"/>
                <w:lang w:eastAsia="el-GR"/>
              </w:rPr>
              <w:t xml:space="preserve"> 18 του παρόντος.</w:t>
            </w:r>
          </w:p>
          <w:p w14:paraId="3F5820A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2EAA6FA"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2.Εφάπαξ Χρηματική Ενίσχυση λόγω θανάτου του δικαιούχου</w:t>
            </w:r>
          </w:p>
          <w:p w14:paraId="6F1490A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 Λ.Ε.Δ.Ε. στα εν ενεργεία μέλη του, που </w:t>
            </w:r>
          </w:p>
          <w:p w14:paraId="02FE034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-αποθνήσκουν κατά  την ενεργό υπηρεσία τους και </w:t>
            </w:r>
          </w:p>
          <w:p w14:paraId="65CF8B1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-έχουν συμμετοχή στο Λ.Ε.Δ.Ε. τουλάχιστον ένα  (1) έτος συμπληρωμένο, </w:t>
            </w:r>
          </w:p>
          <w:p w14:paraId="6617A6D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χορηγεί εφάπαξ χρηματική ενίσχυση, ανάλογη με τον χρόνο συμμετοχής τους στο Λ.Ε.Δ.Ε., σύμφωνα με </w:t>
            </w:r>
            <w:r w:rsidRPr="0023145D">
              <w:rPr>
                <w:rFonts w:ascii="Calibri" w:eastAsia="Times New Roman" w:hAnsi="Calibri" w:cs="Arial"/>
                <w:color w:val="4472C4"/>
                <w:sz w:val="18"/>
                <w:szCs w:val="18"/>
                <w:lang w:eastAsia="el-GR"/>
              </w:rPr>
              <w:t>το άρθρο</w:t>
            </w:r>
            <w:r w:rsidRPr="0023145D">
              <w:rPr>
                <w:rFonts w:ascii="Calibri" w:eastAsia="Times New Roman" w:hAnsi="Calibri" w:cs="Arial"/>
                <w:sz w:val="18"/>
                <w:szCs w:val="18"/>
                <w:lang w:eastAsia="el-GR"/>
              </w:rPr>
              <w:t xml:space="preserve"> 18 του παρόντος.</w:t>
            </w:r>
          </w:p>
          <w:p w14:paraId="3469049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BE0DC75" w14:textId="4F9C480D"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α)Ειδικότερα ο Λ.Ε.Δ.Ε. για τα μέλη του που αποθνήσκουν κατά την ενεργό υπηρεσία τους και που θα έχουν συμμετοχή στο Λ.Ε.Δ.Ε. τουλάχιστον ένα (1) έτος συμπληρωμένο, </w:t>
            </w:r>
            <w:r w:rsidRPr="007B33E4">
              <w:rPr>
                <w:rFonts w:ascii="Calibri" w:eastAsia="Times New Roman" w:hAnsi="Calibri" w:cs="Arial"/>
                <w:color w:val="0070C0"/>
                <w:sz w:val="18"/>
                <w:szCs w:val="18"/>
                <w:lang w:eastAsia="el-GR"/>
              </w:rPr>
              <w:t xml:space="preserve">χορηγεί </w:t>
            </w:r>
            <w:r w:rsidR="007B33E4" w:rsidRPr="007B33E4">
              <w:rPr>
                <w:rFonts w:ascii="Calibri" w:eastAsia="Times New Roman" w:hAnsi="Calibri" w:cs="Arial"/>
                <w:color w:val="0070C0"/>
                <w:sz w:val="18"/>
                <w:szCs w:val="18"/>
                <w:lang w:eastAsia="el-GR"/>
              </w:rPr>
              <w:t xml:space="preserve">στον δικαιούχο που έχει ορίσει το μέλος και εν ανυπαρξία </w:t>
            </w:r>
            <w:r w:rsidR="007B33E4">
              <w:rPr>
                <w:rFonts w:ascii="Calibri" w:eastAsia="Times New Roman" w:hAnsi="Calibri" w:cs="Arial"/>
                <w:sz w:val="18"/>
                <w:szCs w:val="18"/>
                <w:lang w:eastAsia="el-GR"/>
              </w:rPr>
              <w:t xml:space="preserve">αυτού, </w:t>
            </w:r>
            <w:r w:rsidRPr="0023145D">
              <w:rPr>
                <w:rFonts w:ascii="Calibri" w:eastAsia="Times New Roman" w:hAnsi="Calibri" w:cs="Arial"/>
                <w:sz w:val="18"/>
                <w:szCs w:val="18"/>
                <w:lang w:eastAsia="el-GR"/>
              </w:rPr>
              <w:t xml:space="preserve">στους εκ διαθήκης κληρονόμους τους και εν ανυπαρξία διαθήκης στους εξ αδιαθέτου κληρονόμους Α και Β τάξης, </w:t>
            </w:r>
            <w:proofErr w:type="spellStart"/>
            <w:r w:rsidRPr="0023145D">
              <w:rPr>
                <w:rFonts w:ascii="Calibri" w:eastAsia="Times New Roman" w:hAnsi="Calibri" w:cs="Arial"/>
                <w:sz w:val="18"/>
                <w:szCs w:val="18"/>
                <w:lang w:eastAsia="el-GR"/>
              </w:rPr>
              <w:t>συγκαλουμένου</w:t>
            </w:r>
            <w:proofErr w:type="spellEnd"/>
            <w:r w:rsidRPr="0023145D">
              <w:rPr>
                <w:rFonts w:ascii="Calibri" w:eastAsia="Times New Roman" w:hAnsi="Calibri" w:cs="Arial"/>
                <w:sz w:val="18"/>
                <w:szCs w:val="18"/>
                <w:lang w:eastAsia="el-GR"/>
              </w:rPr>
              <w:t xml:space="preserve"> του επιζώντος συζύγου κατά το προβλεπόμενο ποσοστό του, σύμφωνα με το άρθρο 1820 του Αστικού Κώδικα, εφάπαξ χρηματική ενίσχυση, ανάλογη με τον χρόνο συμμετοχής τους στο Λ.Ε.Δ.Ε., σύμφωνα με </w:t>
            </w:r>
            <w:r w:rsidRPr="0023145D">
              <w:rPr>
                <w:rFonts w:ascii="Calibri" w:eastAsia="Times New Roman" w:hAnsi="Calibri" w:cs="Arial"/>
                <w:color w:val="4472C4"/>
                <w:sz w:val="18"/>
                <w:szCs w:val="18"/>
                <w:lang w:eastAsia="el-GR"/>
              </w:rPr>
              <w:t>το άρθρο</w:t>
            </w:r>
            <w:r w:rsidRPr="0023145D">
              <w:rPr>
                <w:rFonts w:ascii="Calibri" w:eastAsia="Times New Roman" w:hAnsi="Calibri" w:cs="Arial"/>
                <w:sz w:val="18"/>
                <w:szCs w:val="18"/>
                <w:lang w:eastAsia="el-GR"/>
              </w:rPr>
              <w:t xml:space="preserve"> 18 του παρόντος.</w:t>
            </w:r>
          </w:p>
          <w:p w14:paraId="3C764DA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Σε περίπτωση ανυπαρξίας κληρονόμων στην Α και Β τάξη και υπάρχοντος μόνο συζύγου, η εφάπαξ χρηματική ενίσχυση χορηγείται  αποκλειστικά σ’ αυτόν.  </w:t>
            </w:r>
          </w:p>
          <w:p w14:paraId="218E78C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1BD4EF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β) Κατ’ αναλογία των παραπάνω, η εφάπαξ χρηματική ενίσχυση χορηγείται σε περίπτωση θανάτου του μέλους, στον συνδεδεμένο με αυτό με έγκυρο σύμφωνο συμβίωσης κατά τα προβλεπόμενα στα άρθρα 1 και 11 του Ν.3719/2008</w:t>
            </w:r>
          </w:p>
          <w:p w14:paraId="068AB17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1C81A4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γ) </w:t>
            </w:r>
            <w:r w:rsidRPr="0023145D">
              <w:rPr>
                <w:rFonts w:ascii="Calibri" w:eastAsia="Times New Roman" w:hAnsi="Calibri" w:cs="Arial"/>
                <w:color w:val="4472C4"/>
                <w:sz w:val="18"/>
                <w:szCs w:val="18"/>
                <w:lang w:eastAsia="el-GR"/>
              </w:rPr>
              <w:t>Σε κάθε περίπτωση η εφάπαξ χρηματική ενίσχυση χορηγείται στα πρόσωπα των προηγούμενων παραγράφων ανεξαρτήτως αποδοχής ή αποποίησης.</w:t>
            </w:r>
            <w:r w:rsidRPr="0023145D">
              <w:rPr>
                <w:rFonts w:ascii="Calibri" w:eastAsia="Times New Roman" w:hAnsi="Calibri" w:cs="Arial"/>
                <w:sz w:val="18"/>
                <w:szCs w:val="18"/>
                <w:lang w:eastAsia="el-GR"/>
              </w:rPr>
              <w:t xml:space="preserve"> Μη υπάρχοντος συζύγου, ή προσώπου συνδεδεμένου σύμφωνα με την αμέσως προηγούμενη παράγραφο με έγκυρο σύμφωνο συμβίωσης, η ενίσχυση αυτή περιέρχεται στο Λ.Ε.Δ.Ε. ως έκτακτος πόρος.</w:t>
            </w:r>
          </w:p>
          <w:p w14:paraId="214BD75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590FE8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 xml:space="preserve"> Το ποσό της εφάπαξ χρηματικής ενίσχυσης, λόγω Μ.Ο.Α. ή θανάτου, καθορίζεται σύμφωνα με τις διατάξεις </w:t>
            </w:r>
            <w:r w:rsidRPr="0023145D">
              <w:rPr>
                <w:rFonts w:ascii="Calibri" w:eastAsia="Times New Roman" w:hAnsi="Calibri" w:cs="Arial"/>
                <w:color w:val="4472C4"/>
                <w:sz w:val="18"/>
                <w:szCs w:val="18"/>
                <w:lang w:eastAsia="el-GR"/>
              </w:rPr>
              <w:t>του</w:t>
            </w:r>
            <w:r w:rsidRPr="0023145D">
              <w:rPr>
                <w:rFonts w:ascii="Calibri" w:eastAsia="Times New Roman" w:hAnsi="Calibri" w:cs="Arial"/>
                <w:sz w:val="18"/>
                <w:szCs w:val="18"/>
                <w:lang w:eastAsia="el-GR"/>
              </w:rPr>
              <w:t xml:space="preserve"> </w:t>
            </w:r>
            <w:r w:rsidRPr="0023145D">
              <w:rPr>
                <w:rFonts w:ascii="Calibri" w:eastAsia="Times New Roman" w:hAnsi="Calibri" w:cs="Arial"/>
                <w:color w:val="4472C4"/>
                <w:sz w:val="18"/>
                <w:szCs w:val="18"/>
                <w:lang w:eastAsia="el-GR"/>
              </w:rPr>
              <w:t>άρθρου 18.</w:t>
            </w:r>
          </w:p>
          <w:p w14:paraId="56810CF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FDAE859"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7C1073E6"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284"/>
              </w:tabs>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20  </w:t>
            </w:r>
          </w:p>
          <w:p w14:paraId="1E3B2908" w14:textId="77777777" w:rsidR="0023145D" w:rsidRPr="0023145D" w:rsidRDefault="0023145D" w:rsidP="0023145D">
            <w:pPr>
              <w:tabs>
                <w:tab w:val="left" w:pos="284"/>
              </w:tabs>
              <w:spacing w:after="0" w:line="240" w:lineRule="auto"/>
              <w:ind w:right="26"/>
              <w:jc w:val="center"/>
              <w:rPr>
                <w:rFonts w:ascii="Calibri" w:eastAsia="Times New Roman" w:hAnsi="Calibri" w:cs="Arial"/>
                <w:sz w:val="18"/>
                <w:szCs w:val="18"/>
                <w:lang w:eastAsia="el-GR"/>
              </w:rPr>
            </w:pPr>
          </w:p>
          <w:p w14:paraId="5EA1CFBA"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Γενικές διατάξεις</w:t>
            </w:r>
          </w:p>
          <w:p w14:paraId="00AAF8C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Για τη χορήγηση των ενισχύσεων του κεφαλαίου αυτού, το δικαιούχο μέλος και σε περίπτωση θανάτου του οι κληρονόμοι, πρέπει να έχει εκπληρώσει όλες τις υποχρεώσεις απέναντι στο Λ.Ε.Δ.Ε.. </w:t>
            </w:r>
          </w:p>
          <w:p w14:paraId="3A16947A"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FF0000"/>
                <w:sz w:val="18"/>
                <w:szCs w:val="18"/>
                <w:lang w:eastAsia="el-GR"/>
              </w:rPr>
            </w:pPr>
            <w:r w:rsidRPr="0023145D">
              <w:rPr>
                <w:rFonts w:ascii="Calibri" w:eastAsia="Times New Roman" w:hAnsi="Calibri" w:cs="Arial"/>
                <w:color w:val="FF0000"/>
                <w:sz w:val="18"/>
                <w:szCs w:val="18"/>
                <w:lang w:eastAsia="el-GR"/>
              </w:rPr>
              <w:t>Στην περίπτωση που δεν έχει εκπληρώσει αυτές, η οφειλή συμψηφίζεται με την δικαιούμενη ενίσχυση (ΔΙΑΓΡΑΦΕΤΑΙ).</w:t>
            </w:r>
          </w:p>
          <w:p w14:paraId="0F4AF04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48F09E9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lastRenderedPageBreak/>
              <w:t>2.</w:t>
            </w:r>
            <w:r w:rsidRPr="0023145D">
              <w:rPr>
                <w:rFonts w:ascii="Calibri" w:eastAsia="Times New Roman" w:hAnsi="Calibri" w:cs="Arial"/>
                <w:sz w:val="18"/>
                <w:szCs w:val="18"/>
                <w:lang w:eastAsia="el-GR"/>
              </w:rPr>
              <w:t>Στην περίπτωση θανάτου των δικαιούχων των ενισχύσεων του κεφαλαίου αυτού, η αξίωση κληρονομείται κατά τις διατάξεις της παραγ.2  του άρθρου 19 του  παρόντος καταστατικού.</w:t>
            </w:r>
          </w:p>
          <w:p w14:paraId="52002B8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6B92570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Οι ενισχύσεις του κεφαλαίου αυτού προς τα μέλη του Λ.Ε.Δ.Ε. είναι άσχετες με οποιεσδήποτε τυχόν καταβολές από τα σωματεία αλληλοβοήθειας των οικείων Δικηγορικών Συλλόγων ή τους Ασφαλιστικούς Οργανισμούς ή τις ασφαλιστικές εταιρείες.</w:t>
            </w:r>
          </w:p>
          <w:p w14:paraId="6822370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3A524D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 xml:space="preserve">Με απόφαση της Γενικής Συνέλευσης, μετά από πρόταση του Διοικητικού Συμβουλίου, ορίζεται κάθε φορά και αυξομειώνεται το ύψος των ενισχύσεων του κεφαλαίου αυτού, ανάλογα με την οικονομική κατάσταση του Λ.Ε.Δ.Ε. </w:t>
            </w:r>
          </w:p>
          <w:p w14:paraId="718403A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Επίσης η Γενική Συνέλευση , με απόφασή της και μετά από πρόταση του Διοικητικού Συμβουλίου του Λ.Ε.Δ.Ε., μπορεί να καταργεί, να τροποποιεί ή να αναστέλλει τις ενισχύσεις αυτού του κεφαλαίου ή να επιβάλει νέες, καθορίζοντας τον τρόπο και το ύψος χορήγησής τους.</w:t>
            </w:r>
          </w:p>
          <w:p w14:paraId="708D27E8" w14:textId="51977F04"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απόφαση-πρόταση του Διοικητικού Συμβουλίου προς την Γενική Συνέλευση, που αφορά τις παραπάνω περιπτώσεις, τελούσα υπό την έγκριση της Γενικής Συνέλευσης , ισχύει  από την ημερομηνία που ορίζεται στην απόφαση–πρόταση του Διοικητικού Συμβουλίου.</w:t>
            </w:r>
          </w:p>
          <w:p w14:paraId="7240F46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0EDF14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Το Διοικητικό Συμβούλιο με απόφασή του (Κανονισμό) καθορίζει τα δικαιολογητικά που πρέπει να υποβάλλονται για τη χορήγηση των ενισχύσεων του κεφαλαίου αυτού, τον τρόπο καταβολής αυτών, καθώς και κάθε αναγκαία λεπτομέρεια για την εφαρμογή των διατάξεων του κεφαλαίου αυτού.</w:t>
            </w:r>
          </w:p>
          <w:p w14:paraId="034D4DF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7B4C02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Επίσης το Διοικητικό Συμβούλιο δύναται με απόφασή του, να ρυθμίζει τον τρόπο και τον χρόνο καταβολής των πάσης φύσεως ενισχύσεων του κεφαλαίου αυτού προς τα μέλη του.</w:t>
            </w:r>
          </w:p>
          <w:p w14:paraId="188BC3DE" w14:textId="77777777" w:rsidR="007B33E4" w:rsidRPr="0023145D" w:rsidRDefault="007B33E4" w:rsidP="0023145D">
            <w:pPr>
              <w:keepNext/>
              <w:tabs>
                <w:tab w:val="left" w:pos="284"/>
              </w:tabs>
              <w:spacing w:before="240" w:after="60" w:line="240" w:lineRule="auto"/>
              <w:ind w:right="29"/>
              <w:outlineLvl w:val="0"/>
              <w:rPr>
                <w:rFonts w:ascii="Calibri" w:eastAsia="Times New Roman" w:hAnsi="Calibri" w:cs="Arial"/>
                <w:b/>
                <w:bCs/>
                <w:color w:val="0000FF"/>
                <w:kern w:val="32"/>
                <w:sz w:val="18"/>
                <w:szCs w:val="18"/>
                <w:lang w:eastAsia="el-GR"/>
              </w:rPr>
            </w:pPr>
          </w:p>
          <w:p w14:paraId="49EB3933" w14:textId="77777777" w:rsidR="0023145D" w:rsidRPr="0023145D" w:rsidRDefault="0023145D" w:rsidP="0023145D">
            <w:pPr>
              <w:keepNext/>
              <w:tabs>
                <w:tab w:val="left" w:pos="284"/>
              </w:tabs>
              <w:spacing w:before="240" w:after="60" w:line="240" w:lineRule="auto"/>
              <w:ind w:right="29"/>
              <w:jc w:val="center"/>
              <w:outlineLvl w:val="0"/>
              <w:rPr>
                <w:rFonts w:ascii="Calibri" w:eastAsia="Times New Roman" w:hAnsi="Calibri" w:cs="Arial"/>
                <w:b/>
                <w:bCs/>
                <w:color w:val="0000FF"/>
                <w:kern w:val="32"/>
                <w:sz w:val="18"/>
                <w:szCs w:val="18"/>
                <w:lang w:eastAsia="el-GR"/>
              </w:rPr>
            </w:pPr>
            <w:r w:rsidRPr="0023145D">
              <w:rPr>
                <w:rFonts w:ascii="Calibri" w:eastAsia="Times New Roman" w:hAnsi="Calibri" w:cs="Arial"/>
                <w:b/>
                <w:bCs/>
                <w:color w:val="0000FF"/>
                <w:kern w:val="32"/>
                <w:sz w:val="18"/>
                <w:szCs w:val="18"/>
                <w:lang w:eastAsia="el-GR"/>
              </w:rPr>
              <w:t>ΚΕΦΑΛΑΙΟ ΣΤ΄</w:t>
            </w:r>
          </w:p>
          <w:p w14:paraId="5FFE4832" w14:textId="77777777" w:rsidR="0023145D" w:rsidRPr="0023145D" w:rsidRDefault="0023145D" w:rsidP="0023145D">
            <w:pPr>
              <w:keepNext/>
              <w:tabs>
                <w:tab w:val="left" w:pos="284"/>
              </w:tabs>
              <w:spacing w:before="240" w:after="60" w:line="240" w:lineRule="auto"/>
              <w:ind w:right="29"/>
              <w:jc w:val="center"/>
              <w:outlineLvl w:val="0"/>
              <w:rPr>
                <w:rFonts w:ascii="Calibri" w:eastAsia="Times New Roman" w:hAnsi="Calibri" w:cs="Arial"/>
                <w:b/>
                <w:bCs/>
                <w:color w:val="0000FF"/>
                <w:kern w:val="32"/>
                <w:sz w:val="18"/>
                <w:szCs w:val="18"/>
                <w:lang w:eastAsia="el-GR"/>
              </w:rPr>
            </w:pPr>
            <w:r w:rsidRPr="0023145D">
              <w:rPr>
                <w:rFonts w:ascii="Calibri" w:eastAsia="Times New Roman" w:hAnsi="Calibri" w:cs="Arial"/>
                <w:b/>
                <w:bCs/>
                <w:color w:val="0000FF"/>
                <w:kern w:val="32"/>
                <w:sz w:val="18"/>
                <w:szCs w:val="18"/>
                <w:lang w:eastAsia="el-GR"/>
              </w:rPr>
              <w:t>ΟΡΓΑΝΑ ΤΟΥ Λ.Ε.Δ.Ε.</w:t>
            </w:r>
          </w:p>
          <w:p w14:paraId="39248ADE"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9"/>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21  </w:t>
            </w:r>
          </w:p>
          <w:p w14:paraId="49F04548" w14:textId="77777777" w:rsidR="0023145D" w:rsidRPr="0023145D" w:rsidRDefault="0023145D" w:rsidP="0023145D">
            <w:pPr>
              <w:keepNext/>
              <w:tabs>
                <w:tab w:val="left" w:pos="284"/>
              </w:tabs>
              <w:spacing w:after="60" w:line="320" w:lineRule="exact"/>
              <w:ind w:right="29"/>
              <w:jc w:val="center"/>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Όργανα του Λ.Ε.Δ.Ε.</w:t>
            </w:r>
          </w:p>
          <w:p w14:paraId="219EC4CF" w14:textId="77777777" w:rsidR="0023145D" w:rsidRPr="0023145D" w:rsidRDefault="0023145D" w:rsidP="0023145D">
            <w:pPr>
              <w:spacing w:after="120" w:line="320" w:lineRule="exact"/>
              <w:ind w:right="29"/>
              <w:rPr>
                <w:rFonts w:ascii="Calibri" w:eastAsia="Times New Roman" w:hAnsi="Calibri" w:cs="Arial"/>
                <w:b/>
                <w:sz w:val="18"/>
                <w:szCs w:val="18"/>
                <w:lang w:eastAsia="el-GR"/>
              </w:rPr>
            </w:pPr>
            <w:r w:rsidRPr="0023145D">
              <w:rPr>
                <w:rFonts w:ascii="Calibri" w:eastAsia="Times New Roman" w:hAnsi="Calibri" w:cs="Arial"/>
                <w:sz w:val="18"/>
                <w:szCs w:val="18"/>
                <w:lang w:eastAsia="el-GR"/>
              </w:rPr>
              <w:t xml:space="preserve">Τα όργανα του Λ.Ε.Δ.Ε. είναι: </w:t>
            </w:r>
          </w:p>
          <w:p w14:paraId="62F0F105" w14:textId="77777777" w:rsidR="0023145D" w:rsidRPr="0023145D" w:rsidRDefault="0023145D" w:rsidP="0023145D">
            <w:pPr>
              <w:spacing w:after="0" w:line="240" w:lineRule="auto"/>
              <w:ind w:right="29"/>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Η Γενική Συνέλευση των μελών του</w:t>
            </w:r>
          </w:p>
          <w:p w14:paraId="505B3305" w14:textId="77777777" w:rsidR="0023145D" w:rsidRPr="0023145D" w:rsidRDefault="0023145D" w:rsidP="0023145D">
            <w:pPr>
              <w:tabs>
                <w:tab w:val="left" w:pos="284"/>
              </w:tabs>
              <w:spacing w:after="0" w:line="240" w:lineRule="auto"/>
              <w:ind w:right="29"/>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Το Διοικητικό Συμβούλιο και</w:t>
            </w:r>
          </w:p>
          <w:p w14:paraId="55C1175D" w14:textId="77777777" w:rsidR="0023145D" w:rsidRPr="0023145D" w:rsidRDefault="0023145D" w:rsidP="0023145D">
            <w:pPr>
              <w:tabs>
                <w:tab w:val="left" w:pos="284"/>
              </w:tabs>
              <w:spacing w:after="0" w:line="240" w:lineRule="auto"/>
              <w:ind w:right="29"/>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Η Εξελεγκτική Επιτροπή</w:t>
            </w:r>
          </w:p>
          <w:p w14:paraId="6BAA2EBD" w14:textId="77777777" w:rsidR="0023145D" w:rsidRPr="0023145D" w:rsidRDefault="0023145D" w:rsidP="0023145D">
            <w:pPr>
              <w:spacing w:after="0" w:line="240" w:lineRule="auto"/>
              <w:ind w:right="29"/>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7ACFEE56" w14:textId="77777777" w:rsidR="0023145D" w:rsidRPr="0023145D" w:rsidRDefault="0023145D" w:rsidP="0023145D">
            <w:pPr>
              <w:spacing w:after="0" w:line="240" w:lineRule="auto"/>
              <w:ind w:right="29"/>
              <w:rPr>
                <w:rFonts w:ascii="Calibri" w:eastAsia="Times New Roman" w:hAnsi="Calibri" w:cs="Arial"/>
                <w:sz w:val="18"/>
                <w:szCs w:val="18"/>
                <w:lang w:eastAsia="el-GR"/>
              </w:rPr>
            </w:pPr>
          </w:p>
          <w:p w14:paraId="15F745D1" w14:textId="77777777" w:rsidR="0023145D" w:rsidRPr="0023145D" w:rsidRDefault="0023145D" w:rsidP="0023145D">
            <w:pPr>
              <w:spacing w:after="0" w:line="240" w:lineRule="auto"/>
              <w:ind w:right="29"/>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ΓΕΝΙΚΗ ΣΥΝΕΛΕΥΣΗ</w:t>
            </w:r>
          </w:p>
          <w:p w14:paraId="4A3E1E0B" w14:textId="77777777" w:rsidR="0023145D" w:rsidRPr="0023145D" w:rsidRDefault="0023145D" w:rsidP="0023145D">
            <w:pPr>
              <w:spacing w:after="0" w:line="240" w:lineRule="auto"/>
              <w:ind w:right="29"/>
              <w:jc w:val="center"/>
              <w:rPr>
                <w:rFonts w:ascii="Calibri" w:eastAsia="Times New Roman" w:hAnsi="Calibri" w:cs="Arial"/>
                <w:b/>
                <w:sz w:val="18"/>
                <w:szCs w:val="18"/>
                <w:lang w:eastAsia="el-GR"/>
              </w:rPr>
            </w:pPr>
          </w:p>
          <w:p w14:paraId="4C1371E6"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9"/>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22  </w:t>
            </w:r>
          </w:p>
          <w:p w14:paraId="21055F98" w14:textId="77777777" w:rsidR="0023145D" w:rsidRPr="0023145D" w:rsidRDefault="0023145D" w:rsidP="0023145D">
            <w:pPr>
              <w:keepNext/>
              <w:tabs>
                <w:tab w:val="left" w:pos="284"/>
              </w:tabs>
              <w:spacing w:after="60" w:line="320" w:lineRule="exact"/>
              <w:ind w:right="29"/>
              <w:jc w:val="center"/>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Αρμοδιότητες Γενικής Συνέλευσης</w:t>
            </w:r>
          </w:p>
          <w:p w14:paraId="6631184B"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Η Γενική Συνέλευση είναι το ανώτατο όργανο του Λ.Ε.Δ.Ε. και αποφασίζει για κάθε θέμα που δεν έχει ανατεθεί από το νόμο ή το παρόν Καταστατικό σε άλλα όργανα. Αποφασίζει επίσης για οποιοδήποτε θέμα, που υπάγεται κανονικά στην αρμοδιότητα άλλου οργάνου, που θα υπαχθεί όμως στη κρίση της μετά από απόφαση την πλειοψηφίας του αριθμού των μελών του οργάνου, οπότε αυτή έχει την ευθύνη. </w:t>
            </w:r>
          </w:p>
          <w:p w14:paraId="047DD96E"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 xml:space="preserve">Η Γενική Συνέλευση ασκεί τον έλεγχο και την εποπτεία στα άλλα όργανα του Λ.Ε.Δ.Ε. </w:t>
            </w:r>
          </w:p>
          <w:p w14:paraId="6B0AFED1"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p>
          <w:p w14:paraId="1FDE7810" w14:textId="77777777" w:rsidR="0023145D" w:rsidRPr="0023145D" w:rsidRDefault="0023145D" w:rsidP="0023145D">
            <w:pPr>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Ειδικότερα η Γενική Συνέλευση είναι αποκλειστικά αρμόδια:</w:t>
            </w:r>
          </w:p>
          <w:p w14:paraId="34B0B316" w14:textId="77777777" w:rsidR="0023145D" w:rsidRPr="0023145D" w:rsidRDefault="0023145D" w:rsidP="0023145D">
            <w:pPr>
              <w:spacing w:after="0" w:line="240" w:lineRule="auto"/>
              <w:ind w:right="29"/>
              <w:jc w:val="both"/>
              <w:rPr>
                <w:rFonts w:ascii="Calibri" w:eastAsia="Times New Roman" w:hAnsi="Calibri" w:cs="Arial"/>
                <w:sz w:val="18"/>
                <w:szCs w:val="18"/>
                <w:u w:val="single"/>
                <w:lang w:eastAsia="el-GR"/>
              </w:rPr>
            </w:pPr>
          </w:p>
          <w:p w14:paraId="79D33273"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 Να εκλέγει τα μέλη του Διοικητικού Συμβουλίου, της Εξελεγκτικής Επιτρο</w:t>
            </w:r>
            <w:r w:rsidRPr="0023145D">
              <w:rPr>
                <w:rFonts w:ascii="Calibri" w:eastAsia="Times New Roman" w:hAnsi="Calibri" w:cs="Arial"/>
                <w:sz w:val="18"/>
                <w:szCs w:val="18"/>
                <w:lang w:eastAsia="el-GR"/>
              </w:rPr>
              <w:softHyphen/>
              <w:t xml:space="preserve">πής και της Εφορευτικής Επιτροπής. </w:t>
            </w:r>
          </w:p>
          <w:p w14:paraId="36434F5A"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Να εγκρίνει και να αναμορφώνει τον προϋπολογισμό. </w:t>
            </w:r>
          </w:p>
          <w:p w14:paraId="4F4806FC"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Να εγκρίνει τον ισο</w:t>
            </w:r>
            <w:r w:rsidRPr="0023145D">
              <w:rPr>
                <w:rFonts w:ascii="Calibri" w:eastAsia="Times New Roman" w:hAnsi="Calibri" w:cs="Arial"/>
                <w:sz w:val="18"/>
                <w:szCs w:val="18"/>
                <w:lang w:eastAsia="el-GR"/>
              </w:rPr>
              <w:softHyphen/>
              <w:t xml:space="preserve">λογισμό και να κρίνει για την απαλλαγή ή όχι του Διοικητικού Συμβουλίου από κάθε ευθύνη με βάση την έκθεση της Εξελεγκτικής Επιτροπής. </w:t>
            </w:r>
          </w:p>
          <w:p w14:paraId="1940E2D7"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δ)  Να εγκρίνει τον απολογισμό του απερχόμενου Διοικητικού Συμβουλίου. </w:t>
            </w:r>
          </w:p>
          <w:p w14:paraId="694B1E28"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 Να αναθεωρεί, να ανακαλεί και να επικυρώνει τις αποφάσεις του Διοικητικού Συμβουλίου.</w:t>
            </w:r>
          </w:p>
          <w:p w14:paraId="01D0CC63"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στ</w:t>
            </w:r>
            <w:proofErr w:type="spellEnd"/>
            <w:r w:rsidRPr="0023145D">
              <w:rPr>
                <w:rFonts w:ascii="Calibri" w:eastAsia="Times New Roman" w:hAnsi="Calibri" w:cs="Arial"/>
                <w:sz w:val="18"/>
                <w:szCs w:val="18"/>
                <w:lang w:eastAsia="el-GR"/>
              </w:rPr>
              <w:t xml:space="preserve">) Να αποφασίζει επί των προσφυγών που ασκούνται </w:t>
            </w:r>
            <w:proofErr w:type="spellStart"/>
            <w:r w:rsidRPr="0023145D">
              <w:rPr>
                <w:rFonts w:ascii="Calibri" w:eastAsia="Times New Roman" w:hAnsi="Calibri" w:cs="Arial"/>
                <w:sz w:val="18"/>
                <w:szCs w:val="18"/>
                <w:lang w:eastAsia="el-GR"/>
              </w:rPr>
              <w:t>ενώπιόν</w:t>
            </w:r>
            <w:proofErr w:type="spellEnd"/>
            <w:r w:rsidRPr="0023145D">
              <w:rPr>
                <w:rFonts w:ascii="Calibri" w:eastAsia="Times New Roman" w:hAnsi="Calibri" w:cs="Arial"/>
                <w:sz w:val="18"/>
                <w:szCs w:val="18"/>
                <w:lang w:eastAsia="el-GR"/>
              </w:rPr>
              <w:t xml:space="preserve"> της σύμφωνα με το παρόν Καταστατικό. </w:t>
            </w:r>
          </w:p>
          <w:p w14:paraId="423D9C00"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ζ) Να αποφασίζει για κάθε θέμα που παραπέμπεται σ’ αυτήν από το Διοικητικό Συμβούλιο ή από άλλο όργανο του Λ.Ε.Δ.Ε.</w:t>
            </w:r>
          </w:p>
          <w:p w14:paraId="50968205"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Να παύει μέλη του Διοικητικού Συμβουλίου ή όλο το Διοικητικό Συμβούλιο αν παραβαίνουν το παρόν Καταστατικό ή ενεργούν αντίθετα προς τους σκοπούς του</w:t>
            </w:r>
          </w:p>
          <w:p w14:paraId="3906D860"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θ) Να εγκρίνει την αποβολή των μελών του Λ.Ε.Δ.Ε.</w:t>
            </w:r>
          </w:p>
          <w:p w14:paraId="56A7BD8E"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ι)  Να αποφασίζει για την αγορά ή πώληση ακινήτου.</w:t>
            </w:r>
          </w:p>
          <w:p w14:paraId="7C1FD2E3"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Ια</w:t>
            </w:r>
            <w:proofErr w:type="spellEnd"/>
            <w:r w:rsidRPr="0023145D">
              <w:rPr>
                <w:rFonts w:ascii="Calibri" w:eastAsia="Times New Roman" w:hAnsi="Calibri" w:cs="Arial"/>
                <w:sz w:val="18"/>
                <w:szCs w:val="18"/>
                <w:lang w:eastAsia="el-GR"/>
              </w:rPr>
              <w:t>) Να αποφασίζει για την τρο</w:t>
            </w:r>
            <w:r w:rsidRPr="0023145D">
              <w:rPr>
                <w:rFonts w:ascii="Calibri" w:eastAsia="Times New Roman" w:hAnsi="Calibri" w:cs="Arial"/>
                <w:sz w:val="18"/>
                <w:szCs w:val="18"/>
                <w:lang w:eastAsia="el-GR"/>
              </w:rPr>
              <w:softHyphen/>
              <w:t xml:space="preserve">ποποίηση του καταστατικού. </w:t>
            </w:r>
          </w:p>
          <w:p w14:paraId="6BEA5AA7"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Ιβ) Να αποφασίζει για τη μεταβολή του σκοπού του σωματείου, τη διάλυσή του και τον διορισμό εκκαθαριστών. </w:t>
            </w:r>
          </w:p>
          <w:p w14:paraId="18A4B32E" w14:textId="77777777" w:rsidR="0023145D" w:rsidRPr="0023145D" w:rsidRDefault="0023145D" w:rsidP="0023145D">
            <w:pPr>
              <w:tabs>
                <w:tab w:val="left" w:pos="284"/>
              </w:tabs>
              <w:spacing w:after="0" w:line="240" w:lineRule="auto"/>
              <w:ind w:right="29"/>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Ιγ</w:t>
            </w:r>
            <w:proofErr w:type="spellEnd"/>
            <w:r w:rsidRPr="0023145D">
              <w:rPr>
                <w:rFonts w:ascii="Calibri" w:eastAsia="Times New Roman" w:hAnsi="Calibri" w:cs="Arial"/>
                <w:sz w:val="18"/>
                <w:szCs w:val="18"/>
                <w:lang w:eastAsia="el-GR"/>
              </w:rPr>
              <w:t xml:space="preserve">) Να ανακηρύσσει τα επίτιμα μέλη του Λ.Ε.Δ.Ε., τους δωρητές και τους ευεργέτες του. </w:t>
            </w:r>
          </w:p>
          <w:p w14:paraId="017A9E9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822C72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93EAA70" w14:textId="77777777" w:rsidR="0023145D" w:rsidRPr="0023145D" w:rsidRDefault="0023145D" w:rsidP="0023145D">
            <w:pPr>
              <w:spacing w:after="0" w:line="240" w:lineRule="auto"/>
              <w:ind w:right="26"/>
              <w:jc w:val="both"/>
              <w:rPr>
                <w:rFonts w:ascii="Calibri" w:eastAsia="Times New Roman" w:hAnsi="Calibri" w:cs="Arial"/>
                <w:color w:val="0000FF"/>
                <w:sz w:val="18"/>
                <w:szCs w:val="18"/>
                <w:lang w:eastAsia="el-GR"/>
              </w:rPr>
            </w:pPr>
          </w:p>
          <w:p w14:paraId="041D6162" w14:textId="77777777" w:rsidR="0023145D" w:rsidRPr="0023145D" w:rsidRDefault="0023145D" w:rsidP="0023145D">
            <w:pPr>
              <w:pBdr>
                <w:top w:val="single" w:sz="4" w:space="1" w:color="auto"/>
                <w:left w:val="single" w:sz="4" w:space="4" w:color="auto"/>
                <w:bottom w:val="single" w:sz="4" w:space="1" w:color="auto"/>
                <w:right w:val="single" w:sz="4" w:space="4" w:color="auto"/>
              </w:pBdr>
              <w:spacing w:after="0" w:line="240" w:lineRule="auto"/>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23   </w:t>
            </w:r>
          </w:p>
          <w:p w14:paraId="762DA625" w14:textId="77777777" w:rsidR="0023145D" w:rsidRPr="0023145D" w:rsidRDefault="0023145D" w:rsidP="0023145D">
            <w:pPr>
              <w:keepNext/>
              <w:tabs>
                <w:tab w:val="left" w:pos="284"/>
              </w:tabs>
              <w:spacing w:after="60" w:line="320" w:lineRule="exact"/>
              <w:ind w:right="26"/>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t>Εκπροσώπηση στη Γενική Συνέλευση</w:t>
            </w:r>
          </w:p>
          <w:p w14:paraId="504BC67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Στη Γενική Συνέλευση εκπροσωπούνται:</w:t>
            </w:r>
          </w:p>
          <w:p w14:paraId="060981C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35C53C49"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sz w:val="18"/>
                <w:szCs w:val="18"/>
                <w:lang w:eastAsia="el-GR"/>
              </w:rPr>
              <w:t xml:space="preserve">α) Οι δικηγόροι-μέλη του Λ.Ε.Δ.Ε. από τους Προέδρους ή τους </w:t>
            </w:r>
            <w:proofErr w:type="spellStart"/>
            <w:r w:rsidRPr="0023145D">
              <w:rPr>
                <w:rFonts w:ascii="Calibri" w:eastAsia="Times New Roman" w:hAnsi="Calibri" w:cs="Arial"/>
                <w:sz w:val="18"/>
                <w:szCs w:val="18"/>
                <w:lang w:eastAsia="el-GR"/>
              </w:rPr>
              <w:t>νομίμους</w:t>
            </w:r>
            <w:proofErr w:type="spellEnd"/>
            <w:r w:rsidRPr="0023145D">
              <w:rPr>
                <w:rFonts w:ascii="Calibri" w:eastAsia="Times New Roman" w:hAnsi="Calibri" w:cs="Arial"/>
                <w:sz w:val="18"/>
                <w:szCs w:val="18"/>
                <w:lang w:eastAsia="el-GR"/>
              </w:rPr>
              <w:t xml:space="preserve"> αναπληρωτές τους των οικείων Δικηγορικών Συλλόγων που συμμετέχουν στο </w:t>
            </w:r>
            <w:r w:rsidRPr="0023145D">
              <w:rPr>
                <w:rFonts w:ascii="Calibri" w:eastAsia="Times New Roman" w:hAnsi="Calibri" w:cs="Arial"/>
                <w:color w:val="0070C0"/>
                <w:sz w:val="18"/>
                <w:szCs w:val="18"/>
                <w:lang w:eastAsia="el-GR"/>
              </w:rPr>
              <w:t>Λ.Ε.Δ.Ε</w:t>
            </w:r>
          </w:p>
          <w:p w14:paraId="6AA699CE" w14:textId="77777777" w:rsidR="0023145D" w:rsidRPr="0023145D" w:rsidRDefault="0023145D" w:rsidP="0023145D">
            <w:pPr>
              <w:spacing w:after="0" w:line="240" w:lineRule="auto"/>
              <w:rPr>
                <w:rFonts w:ascii="Calibri" w:eastAsia="Times New Roman" w:hAnsi="Calibri" w:cs="Arial"/>
                <w:color w:val="0070C0"/>
                <w:sz w:val="18"/>
                <w:szCs w:val="18"/>
                <w:lang w:eastAsia="el-GR"/>
              </w:rPr>
            </w:pPr>
            <w:r w:rsidRPr="0023145D">
              <w:rPr>
                <w:rFonts w:ascii="Calibri" w:eastAsia="Times New Roman" w:hAnsi="Calibri" w:cs="Arial"/>
                <w:color w:val="0070C0"/>
                <w:sz w:val="18"/>
                <w:szCs w:val="18"/>
                <w:lang w:eastAsia="el-GR"/>
              </w:rPr>
              <w:t>β) οι πρώην υποθηκοφύλακες, από τον εξουσιοδοτημένο εκπρόσωπό τους ή τον νόμιμο αναπληρωτή του</w:t>
            </w:r>
          </w:p>
          <w:p w14:paraId="1467532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Οι υπάλληλοι όλων των κατηγοριών από τον εκάστοτε πρόεδρο του Συλλόγου Υπαλλήλων Επαρχιακών Δικηγορικών Συλλόγων</w:t>
            </w:r>
          </w:p>
          <w:p w14:paraId="5AED8E14"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color w:val="0070C0"/>
                <w:sz w:val="18"/>
                <w:szCs w:val="18"/>
                <w:lang w:eastAsia="el-GR"/>
              </w:rPr>
              <w:t>και με την προϋπόθεση ότι όλοι οι παραπάνω  είναι μέλη του Λ.Ε.Δ.Ε.</w:t>
            </w:r>
          </w:p>
          <w:p w14:paraId="667074B9"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p>
          <w:p w14:paraId="033AC6C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.Κάθε εκπρόσωπος έχει τόσες ψήφους όσα τα εγγεγραμμένα στον Λ.Ε.Δ.Ε. μέλη του Συλλόγου ή της ομάδας που εκπροσωπεί, ενώ ο πρόεδρος του Συλλόγου Υπαλλήλων Επαρχιακών  Δικηγορικών Συλλόγων έχει τόσες ψήφους όσοι και οι υπάλληλοι-μέλη του Λ.Ε.Δ.Ε. </w:t>
            </w:r>
          </w:p>
          <w:p w14:paraId="00E8BDE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Ειδικά όμως όπου η ψηφοφορία είναι μυστική, κάθε εκπρόσωπος των μελών διαθέτει, για εξασφάλιση της μυστικότητας των εκλογών, μία μόνο ψήφο.</w:t>
            </w:r>
          </w:p>
          <w:p w14:paraId="7BC8FE55"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68D21069" w14:textId="12BFD2F1" w:rsidR="0023145D" w:rsidRDefault="0023145D" w:rsidP="0023145D">
            <w:pPr>
              <w:spacing w:after="0" w:line="240" w:lineRule="auto"/>
              <w:rPr>
                <w:rFonts w:ascii="Calibri" w:eastAsia="Times New Roman" w:hAnsi="Calibri" w:cs="Arial"/>
                <w:color w:val="0000FF"/>
                <w:sz w:val="18"/>
                <w:szCs w:val="18"/>
                <w:lang w:eastAsia="el-GR"/>
              </w:rPr>
            </w:pPr>
          </w:p>
          <w:p w14:paraId="640C30AE" w14:textId="42B467D7" w:rsidR="001236C9" w:rsidRDefault="001236C9" w:rsidP="0023145D">
            <w:pPr>
              <w:spacing w:after="0" w:line="240" w:lineRule="auto"/>
              <w:rPr>
                <w:rFonts w:ascii="Calibri" w:eastAsia="Times New Roman" w:hAnsi="Calibri" w:cs="Arial"/>
                <w:color w:val="0000FF"/>
                <w:sz w:val="18"/>
                <w:szCs w:val="18"/>
                <w:lang w:eastAsia="el-GR"/>
              </w:rPr>
            </w:pPr>
          </w:p>
          <w:p w14:paraId="1E007AC6" w14:textId="1372C557" w:rsidR="001236C9" w:rsidRDefault="001236C9" w:rsidP="0023145D">
            <w:pPr>
              <w:spacing w:after="0" w:line="240" w:lineRule="auto"/>
              <w:rPr>
                <w:rFonts w:ascii="Calibri" w:eastAsia="Times New Roman" w:hAnsi="Calibri" w:cs="Arial"/>
                <w:color w:val="0000FF"/>
                <w:sz w:val="18"/>
                <w:szCs w:val="18"/>
                <w:lang w:eastAsia="el-GR"/>
              </w:rPr>
            </w:pPr>
          </w:p>
          <w:p w14:paraId="3509520E" w14:textId="77777777" w:rsidR="001236C9" w:rsidRPr="0023145D" w:rsidRDefault="001236C9" w:rsidP="0023145D">
            <w:pPr>
              <w:spacing w:after="0" w:line="240" w:lineRule="auto"/>
              <w:rPr>
                <w:rFonts w:ascii="Calibri" w:eastAsia="Times New Roman" w:hAnsi="Calibri" w:cs="Arial"/>
                <w:color w:val="0000FF"/>
                <w:sz w:val="18"/>
                <w:szCs w:val="18"/>
                <w:lang w:eastAsia="el-GR"/>
              </w:rPr>
            </w:pPr>
          </w:p>
          <w:p w14:paraId="5DCC7DCF"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09035D19"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center"/>
              <w:outlineLvl w:val="2"/>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lastRenderedPageBreak/>
              <w:t>Αρθρο</w:t>
            </w:r>
            <w:proofErr w:type="spellEnd"/>
            <w:r w:rsidRPr="0023145D">
              <w:rPr>
                <w:rFonts w:ascii="Calibri" w:eastAsia="Times New Roman" w:hAnsi="Calibri" w:cs="Arial"/>
                <w:sz w:val="18"/>
                <w:szCs w:val="18"/>
                <w:lang w:eastAsia="el-GR"/>
              </w:rPr>
              <w:t xml:space="preserve"> 24  </w:t>
            </w:r>
          </w:p>
          <w:p w14:paraId="611734F6" w14:textId="77777777" w:rsidR="0023145D" w:rsidRPr="0023145D" w:rsidRDefault="0023145D" w:rsidP="0023145D">
            <w:pPr>
              <w:keepNext/>
              <w:tabs>
                <w:tab w:val="left" w:pos="284"/>
              </w:tabs>
              <w:spacing w:after="60" w:line="320" w:lineRule="exact"/>
              <w:ind w:right="26"/>
              <w:jc w:val="center"/>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Σύγκληση Γενικής Συνέλευσης - Απαρτία - Λήψη αποφάσεων</w:t>
            </w:r>
          </w:p>
          <w:p w14:paraId="5257BA00" w14:textId="77777777" w:rsidR="0023145D" w:rsidRPr="0023145D" w:rsidRDefault="0023145D" w:rsidP="0023145D">
            <w:pPr>
              <w:spacing w:after="0" w:line="240" w:lineRule="auto"/>
              <w:ind w:right="26"/>
              <w:rPr>
                <w:rFonts w:ascii="Calibri" w:eastAsia="Times New Roman" w:hAnsi="Calibri" w:cs="Arial"/>
                <w:sz w:val="18"/>
                <w:szCs w:val="18"/>
                <w:lang w:eastAsia="el-GR"/>
              </w:rPr>
            </w:pPr>
          </w:p>
          <w:p w14:paraId="0A877CC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Η Γενική Συνέλευση συνέρχεται πάντοτε μετά από πρόσκληση του Διοικητικού Συμβουλίου, υποχρεωτικά μεν μία φορά τον χρόνο </w:t>
            </w:r>
            <w:r w:rsidRPr="0023145D">
              <w:rPr>
                <w:rFonts w:ascii="Calibri" w:eastAsia="Times New Roman" w:hAnsi="Calibri" w:cs="Arial"/>
                <w:color w:val="0070C0"/>
                <w:sz w:val="18"/>
                <w:szCs w:val="18"/>
                <w:lang w:eastAsia="el-GR"/>
              </w:rPr>
              <w:t>και ειδικότερα εντός του πρώτου 8μήνου του</w:t>
            </w:r>
            <w:r w:rsidRPr="0023145D">
              <w:rPr>
                <w:rFonts w:ascii="Calibri" w:eastAsia="Times New Roman" w:hAnsi="Calibri" w:cs="Arial"/>
                <w:sz w:val="18"/>
                <w:szCs w:val="18"/>
                <w:lang w:eastAsia="el-GR"/>
              </w:rPr>
              <w:t>, έκτακτα δε, αν κρίνει τούτο αναγκαίο το Διοικητικό Συμβούλιο ή το ζητήσει έγγραφα το 1/3 τουλάχιστον των εκπροσώπων που απαρτίζουν την Γενική Συνέλευση του Λ.Ε.Δ.Ε..</w:t>
            </w:r>
          </w:p>
          <w:p w14:paraId="0ACA8B8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Στην τελευταία περίπτωση η αίτηση πρέπει να υπογράφεται από τους αιτούντες, να απευθύνεται στο Διοικητικό Συμβούλιο και να αναγράφει τα θέματα που θα συζητηθούν.</w:t>
            </w:r>
          </w:p>
          <w:p w14:paraId="17586EF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Διοικητικό Συμβούλιο είναι υποχρεωμένο να συγκαλέσει τη Γενική Συνέλευση μέσα σε δέκα πέντε (15) ημέρες από την υποβολή της αίτησης.</w:t>
            </w:r>
          </w:p>
          <w:p w14:paraId="36A61CA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Αν το Διοικητικό Συμβούλιο αδρανήσει τα μέλη ενεργούν σύμφωνα με το νόμο.</w:t>
            </w:r>
          </w:p>
          <w:p w14:paraId="1DA4FB9F" w14:textId="77777777"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color w:val="0070C0"/>
                <w:sz w:val="18"/>
                <w:szCs w:val="18"/>
                <w:lang w:eastAsia="el-GR"/>
              </w:rPr>
              <w:t>Η  Γ.Σ. δύναται να συνεδριάζει στα γραφεία του Λ.Ε.Δ.Ε. ή και αλλού ή διαδικτυακά με τηλεδιάσκεψη εφόσον παραστεί ανάγκη και πάντα κατόπιν απόφασης-πρότασης του Δ.Σ.</w:t>
            </w:r>
          </w:p>
          <w:p w14:paraId="5D55BFE7" w14:textId="77777777" w:rsidR="0023145D" w:rsidRPr="0023145D" w:rsidRDefault="0023145D" w:rsidP="0023145D">
            <w:pPr>
              <w:spacing w:after="0" w:line="240" w:lineRule="auto"/>
              <w:ind w:right="26"/>
              <w:jc w:val="both"/>
              <w:rPr>
                <w:rFonts w:ascii="Calibri" w:eastAsia="Times New Roman" w:hAnsi="Calibri" w:cs="Arial"/>
                <w:b/>
                <w:bCs/>
                <w:color w:val="0070C0"/>
                <w:sz w:val="18"/>
                <w:szCs w:val="18"/>
                <w:lang w:eastAsia="el-GR"/>
              </w:rPr>
            </w:pPr>
          </w:p>
          <w:p w14:paraId="3DAFE32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2.</w:t>
            </w:r>
            <w:r w:rsidRPr="0023145D">
              <w:rPr>
                <w:rFonts w:ascii="Calibri" w:eastAsia="Times New Roman" w:hAnsi="Calibri" w:cs="Arial"/>
                <w:sz w:val="18"/>
                <w:szCs w:val="18"/>
                <w:lang w:eastAsia="el-GR"/>
              </w:rPr>
              <w:t xml:space="preserve">Η Γενική Συνέλευση πρέπει να καλείται τουλάχιστον δέκα (10) </w:t>
            </w:r>
            <w:r w:rsidRPr="0023145D">
              <w:rPr>
                <w:rFonts w:ascii="Calibri" w:eastAsia="Times New Roman" w:hAnsi="Calibri" w:cs="Arial"/>
                <w:color w:val="0070C0"/>
                <w:sz w:val="18"/>
                <w:szCs w:val="18"/>
                <w:lang w:eastAsia="el-GR"/>
              </w:rPr>
              <w:t>ημερολογιακές</w:t>
            </w:r>
            <w:r w:rsidRPr="0023145D">
              <w:rPr>
                <w:rFonts w:ascii="Calibri" w:eastAsia="Times New Roman" w:hAnsi="Calibri" w:cs="Arial"/>
                <w:sz w:val="18"/>
                <w:szCs w:val="18"/>
                <w:lang w:eastAsia="el-GR"/>
              </w:rPr>
              <w:t xml:space="preserve"> ημέρες πριν από την οριζόμενη για την συνεδρίαση ημέρα, εκτός αν υπάρχει έκτακτη και επείγουσα ανάγκη, κατά την κρίση του Διοικητικού Συμβουλίου, οπότε καλείται σε τρεις (3) τουλάχιστον</w:t>
            </w:r>
            <w:r w:rsidRPr="0023145D">
              <w:rPr>
                <w:rFonts w:ascii="Calibri" w:eastAsia="Times New Roman" w:hAnsi="Calibri" w:cs="Arial"/>
                <w:color w:val="0070C0"/>
                <w:sz w:val="18"/>
                <w:szCs w:val="18"/>
                <w:lang w:eastAsia="el-GR"/>
              </w:rPr>
              <w:t xml:space="preserve"> ημερολογιακές</w:t>
            </w:r>
            <w:r w:rsidRPr="0023145D">
              <w:rPr>
                <w:rFonts w:ascii="Calibri" w:eastAsia="Times New Roman" w:hAnsi="Calibri" w:cs="Arial"/>
                <w:sz w:val="18"/>
                <w:szCs w:val="18"/>
                <w:lang w:eastAsia="el-GR"/>
              </w:rPr>
              <w:t xml:space="preserve"> ημέρες πριν από την οριζόμενη για την συνεδρίαση ημέρα. Η πρόσκληση της Γενικής Συνέλευσης είναι έγγραφη, πρέπει δε να αναφέρει τον τόπο, την ημερομηνία, την ώρα της συνεδρίασης και τα θέματα που θα συζητηθούν κατά τρόπο σαφή, στην περίπτωση δε της σύγκλησης για έκτακτη και επείγουσα ανάγκη, πρέπει να αναφέρεται και αυτή.</w:t>
            </w:r>
          </w:p>
          <w:p w14:paraId="1FAA07A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πρόσκληση πρέπει να αποστέλλεται στους εκπροσώπους των μελών με συστημένη επιστολή ή με ΦΑΞ ή με κάθε πρόσφορο ηλεκτρονικό μέσο.</w:t>
            </w:r>
          </w:p>
          <w:p w14:paraId="58F4DCF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ημέρα της αποστολής ή της συνεδρίασης δεν υπολογίζονται για τον υπολογισμό της προθεσμίας σύγκλησης.</w:t>
            </w:r>
          </w:p>
          <w:p w14:paraId="44CD281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D882E6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Η Γενική Συνέλευση αποφασίζει έγκυρα μόνο για θέματα που αναγράφονται στην πρόσκληση, για να αποφασίσει δε για θέμα που δεν αναγράφεται στην πρόσκληση, πρέπει να παρευρίσκονται όλοι οι εκπρόσωποι των μελών και να μην διαφωνεί κανένας για την λήψη απόφασης.</w:t>
            </w:r>
          </w:p>
          <w:p w14:paraId="3C69382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B9B167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 xml:space="preserve">Για να γίνει συζήτηση κατά τη Γενική Συνέλευση, πρέπει τα μέλη που εκπροσωπούν οι παρόντες εκπρόσωποι να είναι περισσότερα από τα μέλη που εκπροσωπούν οι απόντες εκπρόσωποι. </w:t>
            </w:r>
          </w:p>
          <w:p w14:paraId="77BAA4B4" w14:textId="419DA672"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απαρτία βεβαιώνεται στην αρχή της συνεδρίασης, θεωρείται δε ότι υπάρχει μέχρι τη λήξη της όσα μέλη και αν παραμείνουν σ’ αυτήν, οι δε αποφάσεις λαμβάνονται με την πλειοψηφία των παρόντων κατά την λήψη της απόφασης</w:t>
            </w:r>
            <w:r w:rsidR="001236C9">
              <w:rPr>
                <w:rFonts w:ascii="Calibri" w:eastAsia="Times New Roman" w:hAnsi="Calibri" w:cs="Arial"/>
                <w:sz w:val="18"/>
                <w:szCs w:val="18"/>
                <w:lang w:eastAsia="el-GR"/>
              </w:rPr>
              <w:t>.</w:t>
            </w:r>
          </w:p>
          <w:p w14:paraId="4E4D91C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Αν δεν υπάρχει απαρτία, η επαναληπτική Γενική Συνέλευση συνέρχεται την ίδια ημέρα και ώρα της μεθεπόμενης εβδομάδας, εκτός αν η σύγκληση έγινε για λόγους έκτακτης και επείγουσας ανάγκης, οπότε συνέρχεται την ίδια ημέρα και ώρα της επόμενης εβδομάδας, κατά την οποία αρκεί να παρευρίσκεται οποιοσδήποτε αριθμός εκπροσώπων των μελών.</w:t>
            </w:r>
          </w:p>
          <w:p w14:paraId="10DECABA"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Στην επαναληπτική Γενική Συνέλευση οι εκπρόσωποι καλούνται όπως στην παράγραφο δύο (2) του παρόντος άρθρου, εκτός αν στην αρχική πρόσκληση αναγραφόταν πότε θα γίνει η επαναληπτική συνέλευση, σε περίπτωση μη ύπαρξης απαρ</w:t>
            </w:r>
            <w:r w:rsidRPr="0023145D">
              <w:rPr>
                <w:rFonts w:ascii="Calibri" w:eastAsia="Times New Roman" w:hAnsi="Calibri" w:cs="Arial"/>
                <w:sz w:val="18"/>
                <w:szCs w:val="18"/>
                <w:lang w:eastAsia="el-GR"/>
              </w:rPr>
              <w:softHyphen/>
              <w:t xml:space="preserve">τίας, </w:t>
            </w:r>
            <w:r w:rsidRPr="0023145D">
              <w:rPr>
                <w:rFonts w:ascii="Calibri" w:eastAsia="Times New Roman" w:hAnsi="Calibri" w:cs="Arial"/>
                <w:sz w:val="18"/>
                <w:szCs w:val="18"/>
                <w:lang w:eastAsia="el-GR"/>
              </w:rPr>
              <w:lastRenderedPageBreak/>
              <w:t>οπότε δεν καλούνται ούτε οι παρόντες ούτε οι απόντες εκπρόσωποι των μελών.</w:t>
            </w:r>
          </w:p>
          <w:p w14:paraId="4E13FAF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6F8FB4D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Θέματα που αναφέρονται στην τροποποίηση του καταστατικού ή τη διάλυση του Λ.Ε.Δ.Ε. απαιτούν ειδική απαρτία που υφίσταται όταν παρίσταται ποσοστό τριών τετάρτων (3/4) των εκπροσώπων και αντιπροσωπεύουν το μισό τουλάχιστον των εγγεγραμμένων μελών του Λ.Ε.Δ.Ε..</w:t>
            </w:r>
          </w:p>
          <w:p w14:paraId="77187CA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Για την λήψη έγκυρης απόφασης απαιτείται πλειοψηφία των τριών τετάρτων (3/4) των παρόντων εκπροσώπων, </w:t>
            </w:r>
            <w:proofErr w:type="spellStart"/>
            <w:r w:rsidRPr="0023145D">
              <w:rPr>
                <w:rFonts w:ascii="Calibri" w:eastAsia="Times New Roman" w:hAnsi="Calibri" w:cs="Arial"/>
                <w:sz w:val="18"/>
                <w:szCs w:val="18"/>
                <w:lang w:eastAsia="el-GR"/>
              </w:rPr>
              <w:t>εκπροσωπούντων</w:t>
            </w:r>
            <w:proofErr w:type="spellEnd"/>
            <w:r w:rsidRPr="0023145D">
              <w:rPr>
                <w:rFonts w:ascii="Calibri" w:eastAsia="Times New Roman" w:hAnsi="Calibri" w:cs="Arial"/>
                <w:sz w:val="18"/>
                <w:szCs w:val="18"/>
                <w:lang w:eastAsia="el-GR"/>
              </w:rPr>
              <w:t xml:space="preserve"> τα 3/4 των μελών που εκπροσωπούν όλοι οι παρόντες εκπρόσωποι.</w:t>
            </w:r>
          </w:p>
          <w:p w14:paraId="017324D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959A7B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 xml:space="preserve">Οι πρόεδροι των Δικηγορικών Συλλόγων, ο </w:t>
            </w:r>
            <w:r w:rsidRPr="0023145D">
              <w:rPr>
                <w:rFonts w:ascii="Calibri" w:eastAsia="Times New Roman" w:hAnsi="Calibri" w:cs="Arial"/>
                <w:color w:val="0070C0"/>
                <w:sz w:val="18"/>
                <w:szCs w:val="18"/>
                <w:lang w:eastAsia="el-GR"/>
              </w:rPr>
              <w:t xml:space="preserve">εκπρόσωπος των  πρώην </w:t>
            </w:r>
            <w:proofErr w:type="spellStart"/>
            <w:r w:rsidRPr="0023145D">
              <w:rPr>
                <w:rFonts w:ascii="Calibri" w:eastAsia="Times New Roman" w:hAnsi="Calibri" w:cs="Arial"/>
                <w:color w:val="0070C0"/>
                <w:sz w:val="18"/>
                <w:szCs w:val="18"/>
                <w:lang w:eastAsia="el-GR"/>
              </w:rPr>
              <w:t>υποθ</w:t>
            </w:r>
            <w:proofErr w:type="spellEnd"/>
            <w:r w:rsidRPr="0023145D">
              <w:rPr>
                <w:rFonts w:ascii="Calibri" w:eastAsia="Times New Roman" w:hAnsi="Calibri" w:cs="Arial"/>
                <w:color w:val="0070C0"/>
                <w:sz w:val="18"/>
                <w:szCs w:val="18"/>
                <w:lang w:eastAsia="el-GR"/>
              </w:rPr>
              <w:t>/</w:t>
            </w:r>
            <w:proofErr w:type="spellStart"/>
            <w:r w:rsidRPr="0023145D">
              <w:rPr>
                <w:rFonts w:ascii="Calibri" w:eastAsia="Times New Roman" w:hAnsi="Calibri" w:cs="Arial"/>
                <w:color w:val="0070C0"/>
                <w:sz w:val="18"/>
                <w:szCs w:val="18"/>
                <w:lang w:eastAsia="el-GR"/>
              </w:rPr>
              <w:t>κων</w:t>
            </w:r>
            <w:proofErr w:type="spellEnd"/>
            <w:r w:rsidRPr="0023145D">
              <w:rPr>
                <w:rFonts w:ascii="Calibri" w:eastAsia="Times New Roman" w:hAnsi="Calibri" w:cs="Arial"/>
                <w:color w:val="0070C0"/>
                <w:sz w:val="18"/>
                <w:szCs w:val="18"/>
                <w:lang w:eastAsia="el-GR"/>
              </w:rPr>
              <w:t xml:space="preserve"> και ο πρόεδρος του Συλλόγου Υπαλλήλων των Επαρχιακών Δικηγορικών Συλλόγων,</w:t>
            </w:r>
            <w:r w:rsidRPr="0023145D">
              <w:rPr>
                <w:rFonts w:ascii="Calibri" w:eastAsia="Times New Roman" w:hAnsi="Calibri" w:cs="Arial"/>
                <w:sz w:val="18"/>
                <w:szCs w:val="18"/>
                <w:lang w:eastAsia="el-GR"/>
              </w:rPr>
              <w:t xml:space="preserve">  εκπροσωπούν μόνο τον φορέα τους.</w:t>
            </w:r>
          </w:p>
          <w:p w14:paraId="3F84269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Αντιπροσώπευση με εξουσιοδότηση και δεύτερου φορέα (π.χ. άλλου Δικηγορικού Συλλόγου) απαγορεύεται.</w:t>
            </w:r>
          </w:p>
          <w:p w14:paraId="4BC977F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0B0C74B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7.</w:t>
            </w:r>
            <w:r w:rsidRPr="0023145D">
              <w:rPr>
                <w:rFonts w:ascii="Calibri" w:eastAsia="Times New Roman" w:hAnsi="Calibri" w:cs="Arial"/>
                <w:sz w:val="18"/>
                <w:szCs w:val="18"/>
                <w:lang w:eastAsia="el-GR"/>
              </w:rPr>
              <w:t>Στη συνεδρίαση της Γενικής Συνέλευσης προεδρεύει ο Πρόεδρος του Διοικητικού Συμβουλίου. Ο Πρόεδρος της Γενικής Συνέλευσης κηρύσσει την έναρξη των εργασιών της Γενικής Συνέλευσης, κατευθύνει τη συζήτηση, δίνει το λόγο στους επιθυμούντες και τους τον αφαιρεί αν παρεκτρέπονται, φροντίζει γενικά για την ομαλή διεξαγωγή των συζη</w:t>
            </w:r>
            <w:r w:rsidRPr="0023145D">
              <w:rPr>
                <w:rFonts w:ascii="Calibri" w:eastAsia="Times New Roman" w:hAnsi="Calibri" w:cs="Arial"/>
                <w:sz w:val="18"/>
                <w:szCs w:val="18"/>
                <w:lang w:eastAsia="el-GR"/>
              </w:rPr>
              <w:softHyphen/>
              <w:t xml:space="preserve">τήσεων και λήψη αποφάσεων και κηρύσσει τη λήξη των εργασιών της Γενικής Συνέλευσης. </w:t>
            </w:r>
          </w:p>
          <w:p w14:paraId="77E70BA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75B6670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8.</w:t>
            </w:r>
            <w:r w:rsidRPr="0023145D">
              <w:rPr>
                <w:rFonts w:ascii="Calibri" w:eastAsia="Times New Roman" w:hAnsi="Calibri" w:cs="Arial"/>
                <w:sz w:val="18"/>
                <w:szCs w:val="18"/>
                <w:lang w:eastAsia="el-GR"/>
              </w:rPr>
              <w:t xml:space="preserve">Οι συζητήσεις στη Γενική Συνέλευση και οι αποφάσεις που λαμβάνονται, καταχωρούνται από το Γραμματέα του Διοικητικού Συμβουλίου σε ειδικό βιβλίο, ή σε άλλο μαγνητικό μέσο, μετά δε από αίτηση εκπροσώπου ο Πρόεδρος της Γενικής Συνέλευσης υποχρεούται να καταχωρίσει στα πρακτικά ακριβώς τη γνώμη του. Στο ίδιο βιβλίο καταχωρείται και κατάλογος των παρόντων και απόντων εκπροσώπων των μελών. </w:t>
            </w:r>
          </w:p>
          <w:p w14:paraId="41F9B142" w14:textId="77777777" w:rsidR="007B33E4"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Τα πρακτικά υπογρά</w:t>
            </w:r>
            <w:r w:rsidRPr="0023145D">
              <w:rPr>
                <w:rFonts w:ascii="Calibri" w:eastAsia="Times New Roman" w:hAnsi="Calibri" w:cs="Arial"/>
                <w:sz w:val="18"/>
                <w:szCs w:val="18"/>
                <w:lang w:eastAsia="el-GR"/>
              </w:rPr>
              <w:softHyphen/>
              <w:t xml:space="preserve">φονται από τον Πρόεδρο και το Γραμματέα, τα δε αντίγραφα αυτών μόνο από τον Πρόεδρο. </w:t>
            </w:r>
          </w:p>
          <w:p w14:paraId="719B1FED" w14:textId="44E5E11B" w:rsidR="0023145D" w:rsidRPr="0023145D"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color w:val="0070C0"/>
                <w:sz w:val="18"/>
                <w:szCs w:val="18"/>
                <w:lang w:eastAsia="el-GR"/>
              </w:rPr>
              <w:t>Οι αποφάσεις της Γενικής Συνέλευσης αναρτώνται στην ιστοσελίδα του ΛΕΔΕ, προκειμένου να ενημερώνονται τα μέλη του και να γνωστοποιούνται στους εκπροσώπους των μελών (δηλαδή τους προέδρους των Δικηγορικών Συλλόγων, τον εκπρόσωπο των υποθηκοφυλάκων και τον εκπρόσωπο των υπαλλήλων) με την υποχρέωση αυτοί να ενημερώσουν τα μέλη που εκπροσωπούν.</w:t>
            </w:r>
          </w:p>
          <w:p w14:paraId="6724C3B4"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0874ACE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9.</w:t>
            </w:r>
            <w:r w:rsidRPr="0023145D">
              <w:rPr>
                <w:rFonts w:ascii="Calibri" w:eastAsia="Times New Roman" w:hAnsi="Calibri" w:cs="Arial"/>
                <w:sz w:val="18"/>
                <w:szCs w:val="18"/>
                <w:lang w:eastAsia="el-GR"/>
              </w:rPr>
              <w:t xml:space="preserve">Δεν δικαιούται να ψηφίσει εκπρόσωπος των μελών του Λ.Ε.Δ.Ε. αν η απόφαση αφορά την επιχείρηση δικαιοπραξίας ή την έγερση ή κατάργηση δίκης μεταξύ του Λ.Ε.Δ.Ε. και του εκπροσώπου ή της συζύγου του ή συγγενούς αυτού εξ αίματος μέχρι και του τρίτου βαθμού. </w:t>
            </w:r>
          </w:p>
          <w:p w14:paraId="7F1AE67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607A843"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10.</w:t>
            </w:r>
            <w:r w:rsidRPr="0023145D">
              <w:rPr>
                <w:rFonts w:ascii="Calibri" w:eastAsia="Times New Roman" w:hAnsi="Calibri" w:cs="Arial"/>
                <w:sz w:val="18"/>
                <w:szCs w:val="18"/>
                <w:lang w:eastAsia="el-GR"/>
              </w:rPr>
              <w:t xml:space="preserve">Οι αποφάσεις της Γενικής Συνέλευσης λαμβάνονται με ψηφοφορία, ποτέ όμως δια βοής. </w:t>
            </w:r>
          </w:p>
          <w:p w14:paraId="2ECEEE2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ψηφοφορία είναι πάντοτε φανερή, εκτός αν αναφέρεται σε εκλογές Διοικητικού Συμβουλί</w:t>
            </w:r>
            <w:r w:rsidRPr="0023145D">
              <w:rPr>
                <w:rFonts w:ascii="Calibri" w:eastAsia="Times New Roman" w:hAnsi="Calibri" w:cs="Arial"/>
                <w:sz w:val="18"/>
                <w:szCs w:val="18"/>
                <w:lang w:eastAsia="el-GR"/>
              </w:rPr>
              <w:softHyphen/>
              <w:t xml:space="preserve">ου και Εξελεγκτικής Επιτροπής ή σε θέματα εμπιστοσύνης προς το Διοικητικό Συμβούλιο, οπότε είναι μυστική. </w:t>
            </w:r>
          </w:p>
          <w:p w14:paraId="53922F0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2A22B42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11.</w:t>
            </w:r>
            <w:r w:rsidRPr="0023145D">
              <w:rPr>
                <w:rFonts w:ascii="Calibri" w:eastAsia="Times New Roman" w:hAnsi="Calibri" w:cs="Arial"/>
                <w:sz w:val="18"/>
                <w:szCs w:val="18"/>
                <w:lang w:eastAsia="el-GR"/>
              </w:rPr>
              <w:t>Οι αποφάσεις της Γενικής Συνέλευσης, εκτός από την εκλογή Διοικητικού Συμβουλίου και Εξελεγκτικής Επιτροπής, λαμβάνονται με πλειοψηφία των τριών πέμπτων (3/5) των παρόντων εκπροσώπων των μελών, εφόσον εκπροσωπούν το ήμισυ πλέον ενός των μελών του Λ.Ε.Δ.Ε. που εκπροσωπούν όλοι οι παρόντες εκπρόσωποι.</w:t>
            </w:r>
          </w:p>
          <w:p w14:paraId="1065EDC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 xml:space="preserve"> Εξαιρετικά όμως οι αποφάσεις που αφορούν την ανάκληση του Διοικητικού Συμβουλίου λαμβάνονται, με πλειοψηφία των τεσσάρων πέμπτων (4/5) των παρόντων εκπροσώπων των μελών, εφόσον εκπροσωπούν τα τρία τέταρτα (3/4) των μελών του Λ.Ε.Δ.Ε. που εκπροσωπούν όλοι οι παρόντες εκπρόσωποι.</w:t>
            </w:r>
          </w:p>
          <w:p w14:paraId="315F81D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38052F2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12.</w:t>
            </w:r>
            <w:r w:rsidRPr="0023145D">
              <w:rPr>
                <w:rFonts w:ascii="Calibri" w:eastAsia="Times New Roman" w:hAnsi="Calibri" w:cs="Arial"/>
                <w:sz w:val="18"/>
                <w:szCs w:val="18"/>
                <w:lang w:eastAsia="el-GR"/>
              </w:rPr>
              <w:t xml:space="preserve">Για κάθε ζήτημα που παρουσιάζεται στη Γενική Συνέλευση και δεν προβλέπεται από το Καταστατικό αυτό, λύνεται με ψηφοφορία των εκπροσώπων των μελών. </w:t>
            </w:r>
          </w:p>
          <w:p w14:paraId="39EEFCC1"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20634F2F"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1CE1741A"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102FBB80"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center"/>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25 </w:t>
            </w:r>
          </w:p>
          <w:p w14:paraId="1238DDDE"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Τακτική Γενική Συνέλευση</w:t>
            </w:r>
          </w:p>
          <w:p w14:paraId="2AA4424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Στην τακτική Γενική Συνέλευση των μελών του Λ.Ε.Δ.Ε. λογοδοτεί το Διοικητικό Συμβούλιο δια του Προέδρου του για όσα έγιναν τη προηγούμενη χρονιά, διαβάζεται ο απολογισμός της ταμειακής διαχείρισης, καθώς και η έκθεση της Εξελεγκτικής Επιτροπής για τον έλεγχο της διαχείρισης και ύστερα η Γενική Συνέλευση αποφασίζει για την έγκριση ή όχι της διαχείρισης. </w:t>
            </w:r>
          </w:p>
          <w:p w14:paraId="7A8E585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Στην ίδια Γενική Συνέλευση εγκρίνεται και πιθανή τροποποίηση του προϋπολογισμού της προηγούμενης χρονιάς καθώς και ο  προϋπολογισμός των εσόδων και εξόδων της καινούργιας χρονιάς, όπως έχουν  καταρτιστεί και εγκριθεί από  το Διοικητικό Συμβούλιο.</w:t>
            </w:r>
          </w:p>
          <w:p w14:paraId="41E0835C"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 xml:space="preserve"> </w:t>
            </w:r>
          </w:p>
          <w:p w14:paraId="5D1C3444"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ΔΙΟΙΚΗΤΙΚΟ ΣΥΜΒΟΥΛΙΟ</w:t>
            </w:r>
          </w:p>
          <w:p w14:paraId="1E0DF85C"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p>
          <w:p w14:paraId="18FDAB3B"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center"/>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26  </w:t>
            </w:r>
          </w:p>
          <w:p w14:paraId="569EA6B0"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t>Αρμοδιότητες Διοικητικού Συμβουλίου</w:t>
            </w:r>
          </w:p>
          <w:p w14:paraId="1F6D86E1"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p>
          <w:p w14:paraId="47DC308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To Διοικητικό Συμβούλιο εκπροσωπεί τον Λ.Ε.Δ.Ε. σε όλες του τις σχέσεις, δικαστικές και εξώδικες, επιμελείται των υποθέσεών του και αποφασίζει για κάθε ζήτημα που αφορά τους σκοπούς του, την διοίκηση και διαχείριση της περιουσίας του.</w:t>
            </w:r>
          </w:p>
          <w:p w14:paraId="653E1C6E" w14:textId="77777777" w:rsidR="0023145D" w:rsidRPr="0023145D" w:rsidRDefault="0023145D" w:rsidP="0023145D">
            <w:pPr>
              <w:tabs>
                <w:tab w:val="left" w:pos="284"/>
              </w:tabs>
              <w:spacing w:after="0" w:line="240" w:lineRule="auto"/>
              <w:ind w:right="26"/>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1AD5980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Ειδικότερα το Διοικητικό Συμβούλιο: </w:t>
            </w:r>
          </w:p>
          <w:p w14:paraId="0F3720B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 Μεριμνά για την ακριβή εκτέλεση των αποφάσεων της Γενικής Συνέλευσης και των διατάξεων του καταστατικού αυτού </w:t>
            </w:r>
          </w:p>
          <w:p w14:paraId="50EFA95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β) Φροντίζει για την εκπλήρωση των σκοπών του Λ.Ε.Δ.Ε. </w:t>
            </w:r>
          </w:p>
          <w:p w14:paraId="1540F8D4"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γ) Ασκεί κάθε εξουσία διοικητική και πειθαρχική.</w:t>
            </w:r>
          </w:p>
          <w:p w14:paraId="78969EA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δ) Συγκαλεί τη Γενική Συνέλευση, τακτική ή έκτακτη, προπαρασκευάζει τα θέματα που θα συζητηθούν και εισηγείται γι’ αυτά. </w:t>
            </w:r>
          </w:p>
          <w:p w14:paraId="45514B0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 Καταρτίζει τον προϋπολογισμό και ισολογισμό του έτους. </w:t>
            </w:r>
          </w:p>
          <w:p w14:paraId="5AB73336"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στ</w:t>
            </w:r>
            <w:proofErr w:type="spellEnd"/>
            <w:r w:rsidRPr="0023145D">
              <w:rPr>
                <w:rFonts w:ascii="Calibri" w:eastAsia="Times New Roman" w:hAnsi="Calibri" w:cs="Arial"/>
                <w:sz w:val="18"/>
                <w:szCs w:val="18"/>
                <w:lang w:eastAsia="el-GR"/>
              </w:rPr>
              <w:t>/ Συντάσσει και τηρεί την αλληλογραφία.</w:t>
            </w:r>
          </w:p>
          <w:p w14:paraId="41349441"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ζ) Κρατά και φυλάσσει τα αρχεία των μελών και τη σφραγίδα του Λ.Ε.Δ.Ε. </w:t>
            </w:r>
          </w:p>
          <w:p w14:paraId="5E4F2AEA" w14:textId="77777777" w:rsidR="001236C9"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Αποφασίζει για την εγγραφή των ενδιαφερομένων στο Λ.Ε.Δ.Ε. και τη διαγραφή των μελών, όπως ορίζει αυτό το Καταστατικ</w:t>
            </w:r>
            <w:r w:rsidR="001236C9">
              <w:rPr>
                <w:rFonts w:ascii="Calibri" w:eastAsia="Times New Roman" w:hAnsi="Calibri" w:cs="Arial"/>
                <w:sz w:val="18"/>
                <w:szCs w:val="18"/>
                <w:lang w:eastAsia="el-GR"/>
              </w:rPr>
              <w:t>ό</w:t>
            </w:r>
          </w:p>
          <w:p w14:paraId="3D4BF72C" w14:textId="048ADD0F"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θ) Καθορίζει τα καθήκοντα του Διευθυντή και του προσωπικού του Λ.Ε.Δ.Ε., προσλαμβάνει αυτούς.</w:t>
            </w:r>
          </w:p>
          <w:p w14:paraId="2656391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Ι ) Ορίζει ειδικές επιτροπές από μέλη του, για τη μελέ</w:t>
            </w:r>
            <w:r w:rsidRPr="0023145D">
              <w:rPr>
                <w:rFonts w:ascii="Calibri" w:eastAsia="Times New Roman" w:hAnsi="Calibri" w:cs="Arial"/>
                <w:sz w:val="18"/>
                <w:szCs w:val="18"/>
                <w:lang w:eastAsia="el-GR"/>
              </w:rPr>
              <w:softHyphen/>
              <w:t xml:space="preserve">τη και εισήγηση διαφόρων θεμάτων που ενδιαφέρουν τον Λ.Ε.Δ.Ε. </w:t>
            </w:r>
          </w:p>
          <w:p w14:paraId="54D9D71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roofErr w:type="spellStart"/>
            <w:r w:rsidRPr="0023145D">
              <w:rPr>
                <w:rFonts w:ascii="Calibri" w:eastAsia="Times New Roman" w:hAnsi="Calibri" w:cs="Arial"/>
                <w:sz w:val="18"/>
                <w:szCs w:val="18"/>
                <w:lang w:eastAsia="el-GR"/>
              </w:rPr>
              <w:t>Ια</w:t>
            </w:r>
            <w:proofErr w:type="spellEnd"/>
            <w:r w:rsidRPr="0023145D">
              <w:rPr>
                <w:rFonts w:ascii="Calibri" w:eastAsia="Times New Roman" w:hAnsi="Calibri" w:cs="Arial"/>
                <w:sz w:val="18"/>
                <w:szCs w:val="18"/>
                <w:lang w:eastAsia="el-GR"/>
              </w:rPr>
              <w:t xml:space="preserve"> ) Αποφασίζει για τη διενέργεια οποιουδήποτε δικαστικού αγώνα ή για την παρέμβαση σε εκκρεμή δίκη, για το συμφέρον του Λ.Ε.Δ.Ε. και ορίζει για τον σκοπό αυτό πληρεξούσιο δικηγόρο.</w:t>
            </w:r>
          </w:p>
          <w:p w14:paraId="441E5B9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5BAD54F9"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center"/>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 xml:space="preserve">Άρθρο 27  </w:t>
            </w:r>
          </w:p>
          <w:p w14:paraId="23A1C47A" w14:textId="77777777" w:rsidR="0023145D" w:rsidRPr="0023145D" w:rsidRDefault="0023145D" w:rsidP="0023145D">
            <w:pPr>
              <w:keepNext/>
              <w:tabs>
                <w:tab w:val="left" w:pos="284"/>
              </w:tabs>
              <w:spacing w:after="60" w:line="320" w:lineRule="exact"/>
              <w:ind w:right="26"/>
              <w:outlineLvl w:val="2"/>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ab/>
            </w:r>
            <w:r w:rsidRPr="0023145D">
              <w:rPr>
                <w:rFonts w:ascii="Calibri" w:eastAsia="Times New Roman" w:hAnsi="Calibri" w:cs="Arial"/>
                <w:b/>
                <w:sz w:val="18"/>
                <w:szCs w:val="18"/>
                <w:lang w:eastAsia="el-GR"/>
              </w:rPr>
              <w:tab/>
              <w:t>Συγκρότηση σε σώμα – Θητεία</w:t>
            </w:r>
          </w:p>
          <w:p w14:paraId="0FFB4501" w14:textId="706FF1D8" w:rsidR="0023145D" w:rsidRPr="000568AA"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b/>
                <w:bCs/>
                <w:sz w:val="18"/>
                <w:szCs w:val="18"/>
                <w:lang w:eastAsia="el-GR"/>
              </w:rPr>
              <w:t>1.</w:t>
            </w:r>
            <w:r w:rsidRPr="0023145D">
              <w:rPr>
                <w:rFonts w:ascii="Calibri" w:eastAsia="Times New Roman" w:hAnsi="Calibri" w:cs="Arial"/>
                <w:sz w:val="18"/>
                <w:szCs w:val="18"/>
                <w:lang w:eastAsia="el-GR"/>
              </w:rPr>
              <w:t xml:space="preserve">Ο Λ.Ε.Δ.Ε. διοικείται από επταμελές Διοικητικό Συμβούλιο, τα μέλη του οποίου εκλέγονται, με ισάριθμα αναπληρωματικά, από τη Γενική Συνέλευση του Λ.Ε.Δ.Ε. με μυστική ψηφοφορία, που συνέρχεται το δεύτερο δεκαπενθήμερο </w:t>
            </w:r>
            <w:r w:rsidRPr="000568AA">
              <w:rPr>
                <w:rFonts w:ascii="Calibri" w:eastAsia="Times New Roman" w:hAnsi="Calibri" w:cs="Arial"/>
                <w:color w:val="0070C0"/>
                <w:sz w:val="18"/>
                <w:szCs w:val="18"/>
                <w:lang w:eastAsia="el-GR"/>
              </w:rPr>
              <w:t xml:space="preserve">του </w:t>
            </w:r>
            <w:r w:rsidR="007B33E4" w:rsidRPr="000568AA">
              <w:rPr>
                <w:rFonts w:ascii="Calibri" w:eastAsia="Times New Roman" w:hAnsi="Calibri" w:cs="Arial"/>
                <w:color w:val="0070C0"/>
                <w:sz w:val="18"/>
                <w:szCs w:val="18"/>
                <w:lang w:eastAsia="el-GR"/>
              </w:rPr>
              <w:t xml:space="preserve">Ιανουαρίου </w:t>
            </w:r>
            <w:r w:rsidRPr="000568AA">
              <w:rPr>
                <w:rFonts w:ascii="Calibri" w:eastAsia="Times New Roman" w:hAnsi="Calibri" w:cs="Arial"/>
                <w:color w:val="0070C0"/>
                <w:sz w:val="18"/>
                <w:szCs w:val="18"/>
                <w:lang w:eastAsia="el-GR"/>
              </w:rPr>
              <w:t xml:space="preserve"> κάθε τετάρτου έτους </w:t>
            </w:r>
            <w:r w:rsidR="00DD6D08" w:rsidRPr="000568AA">
              <w:rPr>
                <w:rFonts w:ascii="Calibri" w:eastAsia="Times New Roman" w:hAnsi="Calibri" w:cs="Arial"/>
                <w:color w:val="0070C0"/>
                <w:sz w:val="18"/>
                <w:szCs w:val="18"/>
                <w:lang w:eastAsia="el-GR"/>
              </w:rPr>
              <w:t>αρχής γενομένης από τον Ιανουάριο του έτους 2018 και ακολουθεί τις ημερομηνίες εκλογών για την ανάδειξη των Προέδρων των δικηγορικών συλλόγων</w:t>
            </w:r>
            <w:r w:rsidRPr="000568AA">
              <w:rPr>
                <w:rFonts w:ascii="Calibri" w:eastAsia="Times New Roman" w:hAnsi="Calibri" w:cs="Arial"/>
                <w:color w:val="0070C0"/>
                <w:sz w:val="18"/>
                <w:szCs w:val="18"/>
                <w:lang w:eastAsia="el-GR"/>
              </w:rPr>
              <w:t xml:space="preserve">. </w:t>
            </w:r>
          </w:p>
          <w:p w14:paraId="3592F22F" w14:textId="77777777" w:rsidR="0023145D" w:rsidRPr="0023145D" w:rsidRDefault="0023145D" w:rsidP="0023145D">
            <w:pPr>
              <w:tabs>
                <w:tab w:val="left" w:pos="284"/>
              </w:tabs>
              <w:spacing w:after="0" w:line="240" w:lineRule="auto"/>
              <w:ind w:right="26"/>
              <w:jc w:val="both"/>
              <w:rPr>
                <w:rFonts w:ascii="Calibri" w:eastAsia="Times New Roman" w:hAnsi="Calibri" w:cs="Arial"/>
                <w:b/>
                <w:bCs/>
                <w:sz w:val="18"/>
                <w:szCs w:val="18"/>
                <w:lang w:eastAsia="el-GR"/>
              </w:rPr>
            </w:pPr>
          </w:p>
          <w:p w14:paraId="6161BF1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2</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Το δικαίωμα του </w:t>
            </w:r>
            <w:proofErr w:type="spellStart"/>
            <w:r w:rsidRPr="0023145D">
              <w:rPr>
                <w:rFonts w:ascii="Calibri" w:eastAsia="Times New Roman" w:hAnsi="Calibri" w:cs="Arial"/>
                <w:sz w:val="18"/>
                <w:szCs w:val="18"/>
                <w:lang w:eastAsia="el-GR"/>
              </w:rPr>
              <w:t>εκλέγεσθαι</w:t>
            </w:r>
            <w:proofErr w:type="spellEnd"/>
            <w:r w:rsidRPr="0023145D">
              <w:rPr>
                <w:rFonts w:ascii="Calibri" w:eastAsia="Times New Roman" w:hAnsi="Calibri" w:cs="Arial"/>
                <w:sz w:val="18"/>
                <w:szCs w:val="18"/>
                <w:lang w:eastAsia="el-GR"/>
              </w:rPr>
              <w:t xml:space="preserve"> για το Διοικητικό Συμβούλιο του Λ.Ε.Δ.Ε. έχουν οι ακόλουθοι:</w:t>
            </w:r>
          </w:p>
          <w:p w14:paraId="7DED33F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Cs/>
                <w:sz w:val="18"/>
                <w:szCs w:val="18"/>
                <w:lang w:eastAsia="el-GR"/>
              </w:rPr>
              <w:t>α/</w:t>
            </w:r>
            <w:r w:rsidRPr="0023145D">
              <w:rPr>
                <w:rFonts w:ascii="Calibri" w:eastAsia="Times New Roman" w:hAnsi="Calibri" w:cs="Arial"/>
                <w:b/>
                <w:bCs/>
                <w:sz w:val="18"/>
                <w:szCs w:val="18"/>
                <w:lang w:eastAsia="el-GR"/>
              </w:rPr>
              <w:t xml:space="preserve"> </w:t>
            </w:r>
            <w:r w:rsidRPr="0023145D">
              <w:rPr>
                <w:rFonts w:ascii="Calibri" w:eastAsia="Times New Roman" w:hAnsi="Calibri" w:cs="Arial"/>
                <w:sz w:val="18"/>
                <w:szCs w:val="18"/>
                <w:lang w:eastAsia="el-GR"/>
              </w:rPr>
              <w:t>όλοι οι Πρόεδροι των Δικηγορικών Συλλόγων που έχουν ενταχθεί στο Λ.Ε.Δ.Ε., ή ένας δικηγόρος που υποδεικνύεται από το Διοικητικό Συμβούλιο του Συλλόγου του, εφόσον έχει συμπληρώσει οκτώ (8) χρόνια δικηγορία και καταθέσει στο Λ.Ε.Δ.Ε. γραπτή δήλωση του προέδρου του οικείου Δικηγορικού Συλλόγου, για την παραίτησή του από το δικαίωμα υποβολής της υποψηφιότητάς  του για το Δ.Σ. του Λ.Ε.Δ.Ε..</w:t>
            </w:r>
          </w:p>
          <w:p w14:paraId="0FEF7DAC"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bCs/>
                <w:color w:val="0070C0"/>
                <w:sz w:val="18"/>
                <w:szCs w:val="18"/>
                <w:lang w:eastAsia="el-GR"/>
              </w:rPr>
              <w:t>β/</w:t>
            </w:r>
            <w:r w:rsidRPr="0023145D">
              <w:rPr>
                <w:rFonts w:ascii="Calibri" w:eastAsia="Times New Roman" w:hAnsi="Calibri" w:cs="Arial"/>
                <w:b/>
                <w:bCs/>
                <w:color w:val="0070C0"/>
                <w:sz w:val="18"/>
                <w:szCs w:val="18"/>
                <w:lang w:eastAsia="el-GR"/>
              </w:rPr>
              <w:t xml:space="preserve"> </w:t>
            </w:r>
            <w:r w:rsidRPr="0023145D">
              <w:rPr>
                <w:rFonts w:ascii="Calibri" w:eastAsia="Times New Roman" w:hAnsi="Calibri" w:cs="Arial"/>
                <w:color w:val="0070C0"/>
                <w:sz w:val="18"/>
                <w:szCs w:val="18"/>
                <w:lang w:eastAsia="el-GR"/>
              </w:rPr>
              <w:t>ο εξουσιοδοτημένος εκπρόσωπος των  Υποθηκοφυλάκων και</w:t>
            </w:r>
          </w:p>
          <w:p w14:paraId="71B4FB8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Cs/>
                <w:sz w:val="18"/>
                <w:szCs w:val="18"/>
                <w:lang w:eastAsia="el-GR"/>
              </w:rPr>
              <w:t>γ/</w:t>
            </w:r>
            <w:r w:rsidRPr="0023145D">
              <w:rPr>
                <w:rFonts w:ascii="Calibri" w:eastAsia="Times New Roman" w:hAnsi="Calibri" w:cs="Arial"/>
                <w:b/>
                <w:bCs/>
                <w:sz w:val="18"/>
                <w:szCs w:val="18"/>
                <w:lang w:eastAsia="el-GR"/>
              </w:rPr>
              <w:t xml:space="preserve"> </w:t>
            </w:r>
            <w:r w:rsidRPr="0023145D">
              <w:rPr>
                <w:rFonts w:ascii="Calibri" w:eastAsia="Times New Roman" w:hAnsi="Calibri" w:cs="Arial"/>
                <w:sz w:val="18"/>
                <w:szCs w:val="18"/>
                <w:lang w:eastAsia="el-GR"/>
              </w:rPr>
              <w:t>ο πρόεδρος του Συλλόγου Υπαλλήλων των Επαρχιακών  Δικηγορικών Συλλόγων.</w:t>
            </w:r>
          </w:p>
          <w:p w14:paraId="47229E9F" w14:textId="77777777" w:rsidR="0023145D" w:rsidRPr="0023145D" w:rsidRDefault="0023145D" w:rsidP="0023145D">
            <w:pPr>
              <w:tabs>
                <w:tab w:val="left" w:pos="284"/>
              </w:tabs>
              <w:spacing w:after="0" w:line="240" w:lineRule="auto"/>
              <w:ind w:right="26"/>
              <w:jc w:val="both"/>
              <w:rPr>
                <w:rFonts w:ascii="Calibri" w:eastAsia="Times New Roman" w:hAnsi="Calibri" w:cs="Arial"/>
                <w:b/>
                <w:bCs/>
                <w:sz w:val="18"/>
                <w:szCs w:val="18"/>
                <w:lang w:eastAsia="el-GR"/>
              </w:rPr>
            </w:pPr>
          </w:p>
          <w:p w14:paraId="162C0A5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3</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Τα τακτικά μέλη του νέου Διοικητικού Συμβουλίου, αμέσως μετά τη λήξη της θητείας του απερχόμενου Διοικητικού Συμβουλίου, συνέρχονται στην πρώτη συνεδρίαση μετά από πρόσκληση του μέλους που </w:t>
            </w:r>
            <w:proofErr w:type="spellStart"/>
            <w:r w:rsidRPr="0023145D">
              <w:rPr>
                <w:rFonts w:ascii="Calibri" w:eastAsia="Times New Roman" w:hAnsi="Calibri" w:cs="Arial"/>
                <w:sz w:val="18"/>
                <w:szCs w:val="18"/>
                <w:lang w:eastAsia="el-GR"/>
              </w:rPr>
              <w:t>πλειοψήφισε</w:t>
            </w:r>
            <w:proofErr w:type="spellEnd"/>
            <w:r w:rsidRPr="0023145D">
              <w:rPr>
                <w:rFonts w:ascii="Calibri" w:eastAsia="Times New Roman" w:hAnsi="Calibri" w:cs="Arial"/>
                <w:sz w:val="18"/>
                <w:szCs w:val="18"/>
                <w:lang w:eastAsia="el-GR"/>
              </w:rPr>
              <w:t xml:space="preserve">, και εκλέγουν με μυστική ψηφοφορία μεταξύ τους τον Πρόεδρο, Αντιπρόεδρο, Γραμματέα και Ταμία. Οι ιδιότητες του Προέδρου, Αντιπροέδρου, Γραμματέα και Ταμία δεν επιτρέπεται να </w:t>
            </w:r>
            <w:proofErr w:type="spellStart"/>
            <w:r w:rsidRPr="0023145D">
              <w:rPr>
                <w:rFonts w:ascii="Calibri" w:eastAsia="Times New Roman" w:hAnsi="Calibri" w:cs="Arial"/>
                <w:sz w:val="18"/>
                <w:szCs w:val="18"/>
                <w:lang w:eastAsia="el-GR"/>
              </w:rPr>
              <w:t>συμπέσουν</w:t>
            </w:r>
            <w:proofErr w:type="spellEnd"/>
            <w:r w:rsidRPr="0023145D">
              <w:rPr>
                <w:rFonts w:ascii="Calibri" w:eastAsia="Times New Roman" w:hAnsi="Calibri" w:cs="Arial"/>
                <w:sz w:val="18"/>
                <w:szCs w:val="18"/>
                <w:lang w:eastAsia="el-GR"/>
              </w:rPr>
              <w:t xml:space="preserve"> στο ίδιο πρόσωπο. </w:t>
            </w:r>
          </w:p>
          <w:p w14:paraId="32945CA8" w14:textId="77777777" w:rsidR="0023145D" w:rsidRPr="0023145D" w:rsidRDefault="0023145D" w:rsidP="0023145D">
            <w:pPr>
              <w:tabs>
                <w:tab w:val="left" w:pos="284"/>
              </w:tabs>
              <w:spacing w:after="0" w:line="240" w:lineRule="auto"/>
              <w:ind w:right="26"/>
              <w:jc w:val="both"/>
              <w:rPr>
                <w:rFonts w:ascii="Calibri" w:eastAsia="Times New Roman" w:hAnsi="Calibri" w:cs="Arial"/>
                <w:b/>
                <w:bCs/>
                <w:sz w:val="18"/>
                <w:szCs w:val="18"/>
                <w:lang w:eastAsia="el-GR"/>
              </w:rPr>
            </w:pPr>
          </w:p>
          <w:p w14:paraId="00B3585A" w14:textId="75B9B89F" w:rsidR="0023145D" w:rsidRPr="0023145D" w:rsidRDefault="0023145D" w:rsidP="0023145D">
            <w:pPr>
              <w:tabs>
                <w:tab w:val="left" w:pos="284"/>
              </w:tabs>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b/>
                <w:bCs/>
                <w:color w:val="0070C0"/>
                <w:sz w:val="18"/>
                <w:szCs w:val="18"/>
                <w:lang w:eastAsia="el-GR"/>
              </w:rPr>
              <w:t>4</w:t>
            </w:r>
            <w:r w:rsidRPr="0023145D">
              <w:rPr>
                <w:rFonts w:ascii="Calibri" w:eastAsia="Times New Roman" w:hAnsi="Calibri" w:cs="Arial"/>
                <w:b/>
                <w:color w:val="0070C0"/>
                <w:sz w:val="18"/>
                <w:szCs w:val="18"/>
                <w:lang w:eastAsia="el-GR"/>
              </w:rPr>
              <w:t>.</w:t>
            </w:r>
            <w:r w:rsidRPr="0023145D">
              <w:rPr>
                <w:rFonts w:ascii="Calibri" w:eastAsia="Times New Roman" w:hAnsi="Calibri" w:cs="Arial"/>
                <w:color w:val="0070C0"/>
                <w:sz w:val="18"/>
                <w:szCs w:val="18"/>
                <w:lang w:eastAsia="el-GR"/>
              </w:rPr>
              <w:t>Η θητεία του Διοικητικού Συμβουλίου είναι τέσσερα (4) χρόνια, αρχίζει την 1</w:t>
            </w:r>
            <w:r w:rsidRPr="0023145D">
              <w:rPr>
                <w:rFonts w:ascii="Calibri" w:eastAsia="Times New Roman" w:hAnsi="Calibri" w:cs="Arial"/>
                <w:color w:val="0070C0"/>
                <w:sz w:val="18"/>
                <w:szCs w:val="18"/>
                <w:vertAlign w:val="superscript"/>
                <w:lang w:eastAsia="el-GR"/>
              </w:rPr>
              <w:t>η</w:t>
            </w:r>
            <w:r w:rsidRPr="0023145D">
              <w:rPr>
                <w:rFonts w:ascii="Calibri" w:eastAsia="Times New Roman" w:hAnsi="Calibri" w:cs="Arial"/>
                <w:color w:val="0070C0"/>
                <w:sz w:val="18"/>
                <w:szCs w:val="18"/>
                <w:lang w:eastAsia="el-GR"/>
              </w:rPr>
              <w:t xml:space="preserve"> </w:t>
            </w:r>
            <w:r w:rsidR="008326BD">
              <w:rPr>
                <w:rFonts w:ascii="Calibri" w:eastAsia="Times New Roman" w:hAnsi="Calibri" w:cs="Arial"/>
                <w:color w:val="0070C0"/>
                <w:sz w:val="18"/>
                <w:szCs w:val="18"/>
                <w:lang w:eastAsia="el-GR"/>
              </w:rPr>
              <w:t>ημέρα</w:t>
            </w:r>
            <w:r w:rsidRPr="0023145D">
              <w:rPr>
                <w:rFonts w:ascii="Calibri" w:eastAsia="Times New Roman" w:hAnsi="Calibri" w:cs="Arial"/>
                <w:color w:val="0070C0"/>
                <w:sz w:val="18"/>
                <w:szCs w:val="18"/>
                <w:lang w:eastAsia="el-GR"/>
              </w:rPr>
              <w:t xml:space="preserve"> του επομένου </w:t>
            </w:r>
            <w:r w:rsidR="008326BD">
              <w:rPr>
                <w:rFonts w:ascii="Calibri" w:eastAsia="Times New Roman" w:hAnsi="Calibri" w:cs="Arial"/>
                <w:color w:val="0070C0"/>
                <w:sz w:val="18"/>
                <w:szCs w:val="18"/>
                <w:lang w:eastAsia="el-GR"/>
              </w:rPr>
              <w:t>μηνός</w:t>
            </w:r>
            <w:r w:rsidRPr="0023145D">
              <w:rPr>
                <w:rFonts w:ascii="Calibri" w:eastAsia="Times New Roman" w:hAnsi="Calibri" w:cs="Arial"/>
                <w:color w:val="0070C0"/>
                <w:sz w:val="18"/>
                <w:szCs w:val="18"/>
                <w:lang w:eastAsia="el-GR"/>
              </w:rPr>
              <w:t xml:space="preserve"> από την εκλογή του και λήγει την  31</w:t>
            </w:r>
            <w:r w:rsidRPr="0023145D">
              <w:rPr>
                <w:rFonts w:ascii="Calibri" w:eastAsia="Times New Roman" w:hAnsi="Calibri" w:cs="Arial"/>
                <w:color w:val="0070C0"/>
                <w:sz w:val="18"/>
                <w:szCs w:val="18"/>
                <w:vertAlign w:val="superscript"/>
                <w:lang w:eastAsia="el-GR"/>
              </w:rPr>
              <w:t>η</w:t>
            </w:r>
            <w:r w:rsidRPr="0023145D">
              <w:rPr>
                <w:rFonts w:ascii="Calibri" w:eastAsia="Times New Roman" w:hAnsi="Calibri" w:cs="Arial"/>
                <w:color w:val="0070C0"/>
                <w:sz w:val="18"/>
                <w:szCs w:val="18"/>
                <w:lang w:eastAsia="el-GR"/>
              </w:rPr>
              <w:t xml:space="preserve"> </w:t>
            </w:r>
            <w:r w:rsidR="008326BD">
              <w:rPr>
                <w:rFonts w:ascii="Calibri" w:eastAsia="Times New Roman" w:hAnsi="Calibri" w:cs="Arial"/>
                <w:color w:val="0070C0"/>
                <w:sz w:val="18"/>
                <w:szCs w:val="18"/>
                <w:lang w:eastAsia="el-GR"/>
              </w:rPr>
              <w:t>Ιανουαρίου</w:t>
            </w:r>
            <w:r w:rsidRPr="0023145D">
              <w:rPr>
                <w:rFonts w:ascii="Calibri" w:eastAsia="Times New Roman" w:hAnsi="Calibri" w:cs="Arial"/>
                <w:color w:val="0070C0"/>
                <w:sz w:val="18"/>
                <w:szCs w:val="18"/>
                <w:lang w:eastAsia="el-GR"/>
              </w:rPr>
              <w:t xml:space="preserve"> του τετάρτου έτους.</w:t>
            </w:r>
          </w:p>
          <w:p w14:paraId="7B511476" w14:textId="77777777" w:rsidR="0023145D" w:rsidRPr="0023145D" w:rsidRDefault="0023145D" w:rsidP="0023145D">
            <w:pPr>
              <w:tabs>
                <w:tab w:val="left" w:pos="284"/>
              </w:tabs>
              <w:spacing w:after="0" w:line="240" w:lineRule="auto"/>
              <w:ind w:right="26"/>
              <w:jc w:val="both"/>
              <w:rPr>
                <w:rFonts w:ascii="Calibri" w:eastAsia="Times New Roman" w:hAnsi="Calibri" w:cs="Arial"/>
                <w:b/>
                <w:bCs/>
                <w:color w:val="0070C0"/>
                <w:sz w:val="18"/>
                <w:szCs w:val="18"/>
                <w:lang w:eastAsia="el-GR"/>
              </w:rPr>
            </w:pPr>
          </w:p>
          <w:p w14:paraId="708AF3A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5</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Σε περίπτωση που μέλος του ΔΣ παραιτηθεί ή ανακληθεί ή με οποιοδήποτε λόγο εκπέσει της ιδιότητας ως μέλους του Διοικητικού Συμβουλίου, τη θέση του καταλαμβάνει το πρώτο κατά σειρά αναπληρωματικό μέλος. </w:t>
            </w:r>
          </w:p>
          <w:p w14:paraId="1DB2D5C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Αν παραιτηθεί ή ανακληθεί ή με οποιοδήποτε λόγο εκπέσει της </w:t>
            </w:r>
            <w:proofErr w:type="spellStart"/>
            <w:r w:rsidRPr="0023145D">
              <w:rPr>
                <w:rFonts w:ascii="Calibri" w:eastAsia="Times New Roman" w:hAnsi="Calibri" w:cs="Arial"/>
                <w:sz w:val="18"/>
                <w:szCs w:val="18"/>
                <w:lang w:eastAsia="el-GR"/>
              </w:rPr>
              <w:t>ιδιότητάς</w:t>
            </w:r>
            <w:proofErr w:type="spellEnd"/>
            <w:r w:rsidRPr="0023145D">
              <w:rPr>
                <w:rFonts w:ascii="Calibri" w:eastAsia="Times New Roman" w:hAnsi="Calibri" w:cs="Arial"/>
                <w:sz w:val="18"/>
                <w:szCs w:val="18"/>
                <w:lang w:eastAsia="el-GR"/>
              </w:rPr>
              <w:t xml:space="preserve"> του ο Πρόεδρος ή ο Αντιπρόεδρος ή ο Γραμματέας ή ο Ταμίας, καλείται το πρώτο κατά σειρά αναπληρωματικό μέλος και το Διοικητικό Συμβούλιο, με τη νέα του σύνθεση, εκλέγει τον Πρόεδρο ή Αντιπρόεδρο ή Γραμματέα ή Ταμία κατά περίπτωση.</w:t>
            </w:r>
          </w:p>
          <w:p w14:paraId="70C08B29"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25A78980"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center"/>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28  </w:t>
            </w:r>
          </w:p>
          <w:p w14:paraId="2752B2AB"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Σύγκληση του Διοικητικού Συμβουλίου-Λήψη αποφάσεων</w:t>
            </w:r>
          </w:p>
          <w:p w14:paraId="2A9D0252"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p>
          <w:p w14:paraId="646EC01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Το Διοικητικό Συμβούλιο συνεδριάζει τακτικά μία φορά το μήνα ή έκτακτα όταν κριθεί αυτό αναγκαίο ή το ζητήσουν από τον Πρόεδρο έγγραφα, τρία (3) τουλάχιστον μέλη του με αίτησή τους, στην οποία πρέπει να αναγράφουν τα προς συζήτηση θέμα</w:t>
            </w:r>
            <w:r w:rsidRPr="0023145D">
              <w:rPr>
                <w:rFonts w:ascii="Calibri" w:eastAsia="Times New Roman" w:hAnsi="Calibri" w:cs="Arial"/>
                <w:sz w:val="18"/>
                <w:szCs w:val="18"/>
                <w:lang w:eastAsia="el-GR"/>
              </w:rPr>
              <w:softHyphen/>
              <w:t xml:space="preserve">τα. Στην τελευταία περίπτωση ο Πρόεδρος υποχρεούται να συγκαλέσει το Διοικητικό Συμβούλιο μέσα σε δέκα (10) ημέρες από τη λήψη της αίτησης, διαφορετικά </w:t>
            </w:r>
            <w:proofErr w:type="spellStart"/>
            <w:r w:rsidRPr="0023145D">
              <w:rPr>
                <w:rFonts w:ascii="Calibri" w:eastAsia="Times New Roman" w:hAnsi="Calibri" w:cs="Arial"/>
                <w:sz w:val="18"/>
                <w:szCs w:val="18"/>
                <w:lang w:eastAsia="el-GR"/>
              </w:rPr>
              <w:t>συγκαλείται</w:t>
            </w:r>
            <w:proofErr w:type="spellEnd"/>
            <w:r w:rsidRPr="0023145D">
              <w:rPr>
                <w:rFonts w:ascii="Calibri" w:eastAsia="Times New Roman" w:hAnsi="Calibri" w:cs="Arial"/>
                <w:sz w:val="18"/>
                <w:szCs w:val="18"/>
                <w:lang w:eastAsia="el-GR"/>
              </w:rPr>
              <w:t xml:space="preserve"> από τους αιτούντες για τη συζήτηση μόνον των θεμάτων που αναγράφονται στην αίτησή τους.</w:t>
            </w:r>
          </w:p>
          <w:p w14:paraId="07CCAE1E"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5240745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lastRenderedPageBreak/>
              <w:t>2.</w:t>
            </w:r>
            <w:r w:rsidRPr="0023145D">
              <w:rPr>
                <w:rFonts w:ascii="Calibri" w:eastAsia="Times New Roman" w:hAnsi="Calibri" w:cs="Arial"/>
                <w:sz w:val="18"/>
                <w:szCs w:val="18"/>
                <w:lang w:eastAsia="el-GR"/>
              </w:rPr>
              <w:t xml:space="preserve">Οι συνεδριάσεις του Διοικητικού Συμβουλίου γίνονται στα γραφεία του ή και εκτός αυτών </w:t>
            </w:r>
            <w:r w:rsidRPr="0023145D">
              <w:rPr>
                <w:rFonts w:ascii="Calibri" w:eastAsia="Times New Roman" w:hAnsi="Calibri" w:cs="Arial"/>
                <w:color w:val="0070C0"/>
                <w:sz w:val="18"/>
                <w:szCs w:val="18"/>
                <w:lang w:eastAsia="el-GR"/>
              </w:rPr>
              <w:t>ή διαδικτυακά με τηλεδιάσκεψη</w:t>
            </w:r>
            <w:r w:rsidRPr="0023145D">
              <w:rPr>
                <w:rFonts w:ascii="Calibri" w:eastAsia="Times New Roman" w:hAnsi="Calibri" w:cs="Arial"/>
                <w:sz w:val="18"/>
                <w:szCs w:val="18"/>
                <w:lang w:eastAsia="el-GR"/>
              </w:rPr>
              <w:t xml:space="preserve">, αν αποφασίσει αιτιολογημένα το Διοικητικό Συμβούλιο. </w:t>
            </w:r>
          </w:p>
          <w:p w14:paraId="0DBCE7D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Το Διοικητικό Συμβούλιο </w:t>
            </w:r>
            <w:proofErr w:type="spellStart"/>
            <w:r w:rsidRPr="0023145D">
              <w:rPr>
                <w:rFonts w:ascii="Calibri" w:eastAsia="Times New Roman" w:hAnsi="Calibri" w:cs="Arial"/>
                <w:sz w:val="18"/>
                <w:szCs w:val="18"/>
                <w:lang w:eastAsia="el-GR"/>
              </w:rPr>
              <w:t>συγκαλείται</w:t>
            </w:r>
            <w:proofErr w:type="spellEnd"/>
            <w:r w:rsidRPr="0023145D">
              <w:rPr>
                <w:rFonts w:ascii="Calibri" w:eastAsia="Times New Roman" w:hAnsi="Calibri" w:cs="Arial"/>
                <w:sz w:val="18"/>
                <w:szCs w:val="18"/>
                <w:lang w:eastAsia="el-GR"/>
              </w:rPr>
              <w:t xml:space="preserve"> από τον Πρόεδρό του με πρόσκληση που αποστέλλεται στα μέλη του με συστημένη επιστολή ή </w:t>
            </w:r>
            <w:r w:rsidRPr="0023145D">
              <w:rPr>
                <w:rFonts w:ascii="Calibri" w:eastAsia="Times New Roman" w:hAnsi="Calibri" w:cs="Arial"/>
                <w:color w:val="0070C0"/>
                <w:sz w:val="18"/>
                <w:szCs w:val="18"/>
                <w:lang w:eastAsia="el-GR"/>
              </w:rPr>
              <w:t xml:space="preserve">με </w:t>
            </w:r>
            <w:r w:rsidRPr="0023145D">
              <w:rPr>
                <w:rFonts w:ascii="Calibri" w:eastAsia="Times New Roman" w:hAnsi="Calibri" w:cs="Arial"/>
                <w:color w:val="0070C0"/>
                <w:sz w:val="18"/>
                <w:szCs w:val="18"/>
                <w:lang w:val="en-US" w:eastAsia="el-GR"/>
              </w:rPr>
              <w:t>fax</w:t>
            </w:r>
            <w:r w:rsidRPr="0023145D">
              <w:rPr>
                <w:rFonts w:ascii="Calibri" w:eastAsia="Times New Roman" w:hAnsi="Calibri" w:cs="Arial"/>
                <w:color w:val="0070C0"/>
                <w:sz w:val="18"/>
                <w:szCs w:val="18"/>
                <w:lang w:eastAsia="el-GR"/>
              </w:rPr>
              <w:t xml:space="preserve"> ή άλλο ηλεκτρονικό μέσο, τουλάχιστο τρεις (3) ημέρες πριν τη συνεδρίαση και στην οποία αναγράφεται ο</w:t>
            </w:r>
            <w:r w:rsidRPr="0023145D">
              <w:rPr>
                <w:rFonts w:ascii="Calibri" w:eastAsia="Times New Roman" w:hAnsi="Calibri" w:cs="Arial"/>
                <w:sz w:val="18"/>
                <w:szCs w:val="18"/>
                <w:lang w:eastAsia="el-GR"/>
              </w:rPr>
              <w:t xml:space="preserve"> τόπος, η ημερομηνία και τα θέματα για συζήτηση. </w:t>
            </w:r>
          </w:p>
          <w:p w14:paraId="23178EC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Δεν απαιτείται η αποστολή πρόσκλησης αν η ημερομηνία και τα θέματα της συνεδρίασης είχαν οριστεί από την προηγούμενη συνεδρίαση, εκτός αν κάποιο μέλος ήταν απόν, οπότε αποστέλλεται μόνο σ’ αυτό η πρόσκληση. </w:t>
            </w:r>
          </w:p>
          <w:p w14:paraId="59CC65EB"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116EC01E" w14:textId="0B417939"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Για τη συνεδρίαση του Διοικητικού Συμβουλίου απαιτείται η παρουσία πέντε (5) τουλάχιστο</w:t>
            </w:r>
            <w:r w:rsidR="00364BA1">
              <w:rPr>
                <w:rFonts w:ascii="Calibri" w:eastAsia="Times New Roman" w:hAnsi="Calibri" w:cs="Arial"/>
                <w:sz w:val="18"/>
                <w:szCs w:val="18"/>
                <w:lang w:eastAsia="el-GR"/>
              </w:rPr>
              <w:t>ν</w:t>
            </w:r>
            <w:r w:rsidRPr="0023145D">
              <w:rPr>
                <w:rFonts w:ascii="Calibri" w:eastAsia="Times New Roman" w:hAnsi="Calibri" w:cs="Arial"/>
                <w:sz w:val="18"/>
                <w:szCs w:val="18"/>
                <w:lang w:eastAsia="el-GR"/>
              </w:rPr>
              <w:t xml:space="preserve"> μελών του, οπωσδήποτε δε του Προέδρου ή του Αντιπροέδρου, όταν ο Πρόεδρος κωλύεται, συμπεριλαμβανομένου στον αριθμό των πέντε. </w:t>
            </w:r>
          </w:p>
          <w:p w14:paraId="60CCE6E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Οι συνεδριάσεις του είναι ανοικτές, εκτός αν αποφασίσει το αντίθετο, σ’ αυτές δε έχει δικαίωμα να παρευρίσκεται οποιοδήποτε μέλος του Λ.Ε.Δ.Ε. χωρίς όμως δικαίωμα ψήφου. </w:t>
            </w:r>
          </w:p>
          <w:p w14:paraId="2FC3525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Δικαίωμα λόγου έχουν τα μέλη των επι</w:t>
            </w:r>
            <w:r w:rsidRPr="0023145D">
              <w:rPr>
                <w:rFonts w:ascii="Calibri" w:eastAsia="Times New Roman" w:hAnsi="Calibri" w:cs="Arial"/>
                <w:sz w:val="18"/>
                <w:szCs w:val="18"/>
                <w:lang w:eastAsia="el-GR"/>
              </w:rPr>
              <w:softHyphen/>
              <w:t xml:space="preserve">τροπών και κάθε άλλο μέλος μετά από απόφαση του Διοικητικού Συμβουλίου. </w:t>
            </w:r>
          </w:p>
          <w:p w14:paraId="733A70F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Σε περίπτωση που οι παριστάμενοι διαταράσσουν τη συνεδρίαση ο Πρόεδρος μπορεί, μετά από απόφαση του Διοικητικού Συμβουλίου, να αποβάλει αυτούς που ενοχλούν. </w:t>
            </w:r>
          </w:p>
          <w:p w14:paraId="240D087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30A17B2"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Οι αποφάσεις του Διοικητικού Συμβουλίου λαμβάνονται με απόλυτη πλειοψηφία των παρόντων μελών και με φανερή ψηφοφορία, εκτός αν πρόκειται για θέματα εμπιστοσύνης, προσωπικά θέματα ή αν το ζητήσει η πλειοψηφία των μελών του, οπότε οι αποφάσεις λαμβάνονται με μυστική ψηφοφο</w:t>
            </w:r>
            <w:r w:rsidRPr="0023145D">
              <w:rPr>
                <w:rFonts w:ascii="Calibri" w:eastAsia="Times New Roman" w:hAnsi="Calibri" w:cs="Arial"/>
                <w:sz w:val="18"/>
                <w:szCs w:val="18"/>
                <w:lang w:eastAsia="el-GR"/>
              </w:rPr>
              <w:softHyphen/>
              <w:t xml:space="preserve">ρία. </w:t>
            </w:r>
          </w:p>
          <w:p w14:paraId="553BBB1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Οι απο</w:t>
            </w:r>
            <w:r w:rsidRPr="0023145D">
              <w:rPr>
                <w:rFonts w:ascii="Calibri" w:eastAsia="Times New Roman" w:hAnsi="Calibri" w:cs="Arial"/>
                <w:sz w:val="18"/>
                <w:szCs w:val="18"/>
                <w:lang w:eastAsia="el-GR"/>
              </w:rPr>
              <w:softHyphen/>
              <w:t>φάσεις του Διοικητικού Συμβουλίου και οι συζητήσεις καταχωρούνται στο βιβλίο πρα</w:t>
            </w:r>
            <w:r w:rsidRPr="0023145D">
              <w:rPr>
                <w:rFonts w:ascii="Calibri" w:eastAsia="Times New Roman" w:hAnsi="Calibri" w:cs="Arial"/>
                <w:sz w:val="18"/>
                <w:szCs w:val="18"/>
                <w:lang w:eastAsia="el-GR"/>
              </w:rPr>
              <w:softHyphen/>
              <w:t xml:space="preserve">κτικών συνεδρίασης του Διοικητικού Συμβουλίου, το οποίο υπογράφεται από όλα τα μέλη του Διοικητικού Συμβουλίου. </w:t>
            </w:r>
          </w:p>
          <w:p w14:paraId="6F8445E0"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079A64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 xml:space="preserve">Μέλος του Διοικητικού Συμβουλίου, που απουσιάζει αδικαιολόγητα από τρεις συνεχείς τακτικές συνεδριάσεις του, καλείται στην επόμενη συνεδρίαση να δώσει εξηγήσεις για την απουσία του. </w:t>
            </w:r>
          </w:p>
          <w:p w14:paraId="15EBB31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Αν δεν προσέλθει ή αν οι λόγοι που θα προβάλει δεν είναι επαρκείς, εκπίπτει του αξιώματός του.</w:t>
            </w:r>
            <w:r w:rsidRPr="0023145D">
              <w:rPr>
                <w:rFonts w:ascii="Calibri" w:eastAsia="Times New Roman" w:hAnsi="Calibri" w:cs="Arial"/>
                <w:sz w:val="18"/>
                <w:szCs w:val="18"/>
                <w:lang w:eastAsia="el-GR"/>
              </w:rPr>
              <w:tab/>
            </w:r>
          </w:p>
          <w:p w14:paraId="0E42BBB9"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3128626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 xml:space="preserve">Κατά των αποφάσεων του Διοικητικού Συμβουλίου επιτρέπεται η προσφυγή ενώπιον της γενικής συνέλευσης του Λ.Ε.Δ.Ε., η οποία ασκείται σε προθεσμία τριών (3) μηνών από την </w:t>
            </w:r>
            <w:r w:rsidRPr="0023145D">
              <w:rPr>
                <w:rFonts w:ascii="Calibri" w:eastAsia="Times New Roman" w:hAnsi="Calibri" w:cs="Arial"/>
                <w:color w:val="0070C0"/>
                <w:sz w:val="18"/>
                <w:szCs w:val="18"/>
                <w:lang w:eastAsia="el-GR"/>
              </w:rPr>
              <w:t>ημερομηνία της  επιδόσεως</w:t>
            </w:r>
            <w:r w:rsidRPr="0023145D">
              <w:rPr>
                <w:rFonts w:ascii="Calibri" w:eastAsia="Times New Roman" w:hAnsi="Calibri" w:cs="Arial"/>
                <w:sz w:val="18"/>
                <w:szCs w:val="18"/>
                <w:lang w:eastAsia="el-GR"/>
              </w:rPr>
              <w:t xml:space="preserve"> της απόφασης του Διοικητικού Συμβουλίου</w:t>
            </w:r>
          </w:p>
          <w:p w14:paraId="7554CE9B"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5186F66F"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center"/>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29  </w:t>
            </w:r>
          </w:p>
          <w:p w14:paraId="41A8F058"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Ειδικά καθήκοντα</w:t>
            </w:r>
          </w:p>
          <w:p w14:paraId="091928A7"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p>
          <w:p w14:paraId="2539497D"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1.Ο Πρόεδρος</w:t>
            </w:r>
            <w:r w:rsidRPr="0023145D">
              <w:rPr>
                <w:rFonts w:ascii="Calibri" w:eastAsia="Times New Roman" w:hAnsi="Calibri" w:cs="Arial"/>
                <w:sz w:val="18"/>
                <w:szCs w:val="18"/>
                <w:lang w:eastAsia="el-GR"/>
              </w:rPr>
              <w:t xml:space="preserve"> του Διοικητικού Συμβουλίου εκπροσωπεί τον Λ.Ε.Δ.Ε. στα Δικαστήρια και σε όλες γενικά τις κρατικές και λοιπές διοικητικές και άλλες αρχές. Συγκαλεί το Διοικητικό Συμβούλιο σε συνεδρίαση, καταρτίζει την ημερήσια διά</w:t>
            </w:r>
            <w:r w:rsidRPr="0023145D">
              <w:rPr>
                <w:rFonts w:ascii="Calibri" w:eastAsia="Times New Roman" w:hAnsi="Calibri" w:cs="Arial"/>
                <w:sz w:val="18"/>
                <w:szCs w:val="18"/>
                <w:lang w:eastAsia="el-GR"/>
              </w:rPr>
              <w:softHyphen/>
              <w:t xml:space="preserve">ταξη, κηρύσσει την έναρξη των συνεδριάσεων του Διοικητικού Συμβουλίου, προεδρεύει και διευθύνει αυτές, δίνει το λόγο σ’ αυτούς που το ζητάνε και τον αφαιρεί από αυτούς που εκτρέπονται, κηρύσσει τη λήξη των συνεδριάσεων του Διοικητικού Συμβουλίου  και υπογράφει  τα πρακτικά των συνεδριάσεων του Διοικητικού Συμβουλίου, ως επίσης όλα τα έγγραφα. </w:t>
            </w:r>
          </w:p>
          <w:p w14:paraId="21C50A7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lastRenderedPageBreak/>
              <w:t xml:space="preserve">Επίσης με την ιδιότητα του προέδρου της </w:t>
            </w:r>
            <w:proofErr w:type="spellStart"/>
            <w:r w:rsidRPr="0023145D">
              <w:rPr>
                <w:rFonts w:ascii="Calibri" w:eastAsia="Times New Roman" w:hAnsi="Calibri" w:cs="Arial"/>
                <w:sz w:val="18"/>
                <w:szCs w:val="18"/>
                <w:lang w:eastAsia="el-GR"/>
              </w:rPr>
              <w:t>Γεν.Συνέλευσης</w:t>
            </w:r>
            <w:proofErr w:type="spellEnd"/>
            <w:r w:rsidRPr="0023145D">
              <w:rPr>
                <w:rFonts w:ascii="Calibri" w:eastAsia="Times New Roman" w:hAnsi="Calibri" w:cs="Arial"/>
                <w:sz w:val="18"/>
                <w:szCs w:val="18"/>
                <w:lang w:eastAsia="el-GR"/>
              </w:rPr>
              <w:t>, υπογράφει τα πρακτικά των συνεδριάσεων της Γενικής Συνέλευσης του Λ.Ε.Δ.Ε..</w:t>
            </w:r>
          </w:p>
          <w:p w14:paraId="1F2E563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Επιβλέπει και φροντίζει για τη σωστή τήρηση του καταστατικού και των αποφάσεων της Γενικής Συνέλευσης και του Διοικητικού Συμβουλίου .</w:t>
            </w:r>
          </w:p>
          <w:p w14:paraId="4FAE223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Όταν ο Πρόεδρος απου</w:t>
            </w:r>
            <w:r w:rsidRPr="0023145D">
              <w:rPr>
                <w:rFonts w:ascii="Calibri" w:eastAsia="Times New Roman" w:hAnsi="Calibri" w:cs="Arial"/>
                <w:sz w:val="18"/>
                <w:szCs w:val="18"/>
                <w:lang w:eastAsia="el-GR"/>
              </w:rPr>
              <w:softHyphen/>
              <w:t xml:space="preserve">σιάζει ή κωλύεται τον αντικαθιστά ο Αντιπρόεδρος σε όλα τα καθήκοντα του και όταν απουσιάζει ή κωλύεται και αυτός, ένα μέλος του Διοικητικού Συμβουλίου, που ορίζεται από αυτό μετά από ψηφοφορία. </w:t>
            </w:r>
          </w:p>
          <w:p w14:paraId="6662A410" w14:textId="77777777" w:rsidR="0023145D" w:rsidRPr="0023145D" w:rsidRDefault="0023145D" w:rsidP="0023145D">
            <w:pPr>
              <w:spacing w:after="0" w:line="240" w:lineRule="auto"/>
              <w:ind w:right="26"/>
              <w:rPr>
                <w:rFonts w:ascii="Calibri" w:eastAsia="Times New Roman" w:hAnsi="Calibri" w:cs="Arial"/>
                <w:sz w:val="18"/>
                <w:szCs w:val="18"/>
                <w:lang w:eastAsia="el-GR"/>
              </w:rPr>
            </w:pPr>
          </w:p>
          <w:p w14:paraId="713CFA1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2.Ο Γραμματέας</w:t>
            </w:r>
            <w:r w:rsidRPr="0023145D">
              <w:rPr>
                <w:rFonts w:ascii="Calibri" w:eastAsia="Times New Roman" w:hAnsi="Calibri" w:cs="Arial"/>
                <w:sz w:val="18"/>
                <w:szCs w:val="18"/>
                <w:lang w:eastAsia="el-GR"/>
              </w:rPr>
              <w:t xml:space="preserve"> διευθύνει τη γραμματεία του Λ.Ε.Δ.Ε., τηρεί τα βιβλία πρακτι</w:t>
            </w:r>
            <w:r w:rsidRPr="0023145D">
              <w:rPr>
                <w:rFonts w:ascii="Calibri" w:eastAsia="Times New Roman" w:hAnsi="Calibri" w:cs="Arial"/>
                <w:sz w:val="18"/>
                <w:szCs w:val="18"/>
                <w:lang w:eastAsia="el-GR"/>
              </w:rPr>
              <w:softHyphen/>
              <w:t>κών των συνεδριάσεων του Διοικητικού Συμβουλίου και της Γενικής Συνέλευσης, ως και τα λοιπά βιβλία του, φροντίζει για την ενημέρωσή</w:t>
            </w:r>
            <w:r w:rsidRPr="0023145D">
              <w:rPr>
                <w:rFonts w:ascii="Calibri" w:eastAsia="Times New Roman" w:hAnsi="Calibri" w:cs="Arial"/>
                <w:color w:val="FF0000"/>
                <w:sz w:val="18"/>
                <w:szCs w:val="18"/>
                <w:lang w:eastAsia="el-GR"/>
              </w:rPr>
              <w:t xml:space="preserve"> </w:t>
            </w:r>
            <w:r w:rsidRPr="0023145D">
              <w:rPr>
                <w:rFonts w:ascii="Calibri" w:eastAsia="Times New Roman" w:hAnsi="Calibri" w:cs="Arial"/>
                <w:sz w:val="18"/>
                <w:szCs w:val="18"/>
                <w:lang w:eastAsia="el-GR"/>
              </w:rPr>
              <w:t xml:space="preserve">τους και υπογράφει τα πρακτικά των συνεδριάσεων του Διοικητικού Συμβουλίου και  όλα τα έγγραφά του. </w:t>
            </w:r>
          </w:p>
          <w:p w14:paraId="4B531CF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Επίσης, υπογράφει τα πρακτικά των Γενικών Συνελεύσεων των μελών του Λ.Ε.Δ.Ε.. </w:t>
            </w:r>
          </w:p>
          <w:p w14:paraId="4E8C37F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Όταν απουσιάζει ή κωλύεται τον αντικαθιστά ένα μέλος του Διοικητικού Συμβουλίου, μετά από απόφασή του.</w:t>
            </w:r>
          </w:p>
          <w:p w14:paraId="744C6DC0"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331B493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3.Ο Ταμίας</w:t>
            </w:r>
            <w:r w:rsidRPr="0023145D">
              <w:rPr>
                <w:rFonts w:ascii="Calibri" w:eastAsia="Times New Roman" w:hAnsi="Calibri" w:cs="Arial"/>
                <w:sz w:val="18"/>
                <w:szCs w:val="18"/>
                <w:lang w:eastAsia="el-GR"/>
              </w:rPr>
              <w:t xml:space="preserve"> επιβλέπει την ακριβή και πιστή τήρηση των λογιστικών βιβλίων και στοιχείων. Ενεργεί με το Διευθυντή του Λ.Ε.Δ.Ε. τις αναλήψεις από τους Τραπεζικούς λογαριασμούς του Λ.Ε.Δ.Ε. και τα </w:t>
            </w:r>
            <w:proofErr w:type="spellStart"/>
            <w:r w:rsidRPr="0023145D">
              <w:rPr>
                <w:rFonts w:ascii="Calibri" w:eastAsia="Times New Roman" w:hAnsi="Calibri" w:cs="Arial"/>
                <w:sz w:val="18"/>
                <w:szCs w:val="18"/>
                <w:lang w:eastAsia="el-GR"/>
              </w:rPr>
              <w:t>επενδεδυμένα</w:t>
            </w:r>
            <w:proofErr w:type="spellEnd"/>
            <w:r w:rsidRPr="0023145D">
              <w:rPr>
                <w:rFonts w:ascii="Calibri" w:eastAsia="Times New Roman" w:hAnsi="Calibri" w:cs="Arial"/>
                <w:sz w:val="18"/>
                <w:szCs w:val="18"/>
                <w:lang w:eastAsia="el-GR"/>
              </w:rPr>
              <w:t xml:space="preserve"> κεφάλαια αυτού. </w:t>
            </w:r>
          </w:p>
          <w:p w14:paraId="38D4EDE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Επίσης υπογράφει τα πρακτικά των συνεδριάσεων του Διοικητικού Συμβουλίου.</w:t>
            </w:r>
          </w:p>
          <w:p w14:paraId="5BB72A07"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Όταν ο Ταμίας απουσιάζει ή κωλύεται τον αντικαθιστά ένα μέλος του Διοικητικού Συμβουλίου, μετά από απόφασή του.</w:t>
            </w:r>
          </w:p>
          <w:p w14:paraId="1CD44575"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6795719" w14:textId="77777777" w:rsidR="0023145D" w:rsidRPr="0023145D" w:rsidRDefault="0023145D" w:rsidP="0023145D">
            <w:pPr>
              <w:spacing w:after="0" w:line="240" w:lineRule="auto"/>
              <w:ind w:right="26"/>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4.Τα υπόλοιπα μέλη</w:t>
            </w:r>
            <w:r w:rsidRPr="0023145D">
              <w:rPr>
                <w:rFonts w:ascii="Calibri" w:eastAsia="Times New Roman" w:hAnsi="Calibri" w:cs="Arial"/>
                <w:sz w:val="18"/>
                <w:szCs w:val="18"/>
                <w:lang w:eastAsia="el-GR"/>
              </w:rPr>
              <w:t xml:space="preserve"> του Διοικητικού Συμβουλίου, υπογράφουν τα πρακτικά των συνεδριάσεων του Διοικητικού Συμβουλίου.</w:t>
            </w:r>
          </w:p>
          <w:p w14:paraId="480F1965"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p>
          <w:p w14:paraId="064E2431"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center"/>
              <w:outlineLvl w:val="2"/>
              <w:rPr>
                <w:rFonts w:ascii="Calibri" w:eastAsia="Times New Roman" w:hAnsi="Calibri" w:cs="Times New Roman"/>
                <w:sz w:val="18"/>
                <w:szCs w:val="18"/>
                <w:lang w:eastAsia="el-GR"/>
              </w:rPr>
            </w:pPr>
            <w:r w:rsidRPr="0023145D">
              <w:rPr>
                <w:rFonts w:ascii="Calibri" w:eastAsia="Times New Roman" w:hAnsi="Calibri" w:cs="Times New Roman"/>
                <w:sz w:val="18"/>
                <w:szCs w:val="18"/>
                <w:lang w:eastAsia="el-GR"/>
              </w:rPr>
              <w:t xml:space="preserve">Άρθρο 30 </w:t>
            </w:r>
          </w:p>
          <w:p w14:paraId="7ECF1FDF" w14:textId="77777777" w:rsidR="0023145D" w:rsidRPr="0023145D" w:rsidRDefault="0023145D" w:rsidP="0023145D">
            <w:pPr>
              <w:keepNext/>
              <w:tabs>
                <w:tab w:val="left" w:pos="284"/>
              </w:tabs>
              <w:spacing w:after="60" w:line="320" w:lineRule="exact"/>
              <w:ind w:right="26"/>
              <w:jc w:val="center"/>
              <w:outlineLvl w:val="2"/>
              <w:rPr>
                <w:rFonts w:ascii="Calibri" w:eastAsia="Times New Roman" w:hAnsi="Calibri" w:cs="Times New Roman"/>
                <w:b/>
                <w:sz w:val="18"/>
                <w:szCs w:val="18"/>
                <w:lang w:eastAsia="el-GR"/>
              </w:rPr>
            </w:pPr>
            <w:r w:rsidRPr="0023145D">
              <w:rPr>
                <w:rFonts w:ascii="Calibri" w:eastAsia="Times New Roman" w:hAnsi="Calibri" w:cs="Times New Roman"/>
                <w:b/>
                <w:sz w:val="18"/>
                <w:szCs w:val="18"/>
                <w:lang w:eastAsia="el-GR"/>
              </w:rPr>
              <w:t>Έξοδα μελών-Ευθύνη-Ανάκληση Διοικητικού Συμβουλίου</w:t>
            </w:r>
          </w:p>
          <w:p w14:paraId="6B06B76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Η ιδιότητα του μέλους του Διοικητικού Συμβουλίου είναι τιμητική και άμισθη. </w:t>
            </w:r>
          </w:p>
          <w:p w14:paraId="7BB7D5E4"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Στα μέλη του Διοικητικού Συμβουλίου, με απόφασή του, καταβάλλονται τα έξοδα κίνησης και διαμονής, για τη συμμετοχή τους στις συνεδριάσεις, ως επίσης και τα έξοδα κίνησης, διαμονής και διατροφής όταν μετακινούνται εκτός του τόπου της μόνιμης κατοικίας τους για προσφορά οποιασδήποτε υπηρεσίας στο Λ.Ε.Δ.Ε. Τα έξοδα αυτά καθορίζονται με απόφαση του Διοικητικού Συμβουλίου. </w:t>
            </w:r>
          </w:p>
          <w:p w14:paraId="5695916D" w14:textId="77777777" w:rsidR="0023145D" w:rsidRPr="0023145D" w:rsidRDefault="0023145D" w:rsidP="0023145D">
            <w:pPr>
              <w:tabs>
                <w:tab w:val="left" w:pos="284"/>
              </w:tabs>
              <w:spacing w:after="0" w:line="240" w:lineRule="auto"/>
              <w:ind w:right="26"/>
              <w:jc w:val="both"/>
              <w:rPr>
                <w:rFonts w:ascii="Calibri" w:eastAsia="Times New Roman" w:hAnsi="Calibri" w:cs="Arial"/>
                <w:b/>
                <w:sz w:val="18"/>
                <w:szCs w:val="18"/>
                <w:lang w:eastAsia="el-GR"/>
              </w:rPr>
            </w:pPr>
          </w:p>
          <w:p w14:paraId="42F8D75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Τα μέλη του Διοικητικού Συμβουλίου είναι αλληλεγγύως υπεύθυνα μεταξύ τους για την εκπλήρωση των υποχρεώσεών τους, που απορρέουν από το Καταστα</w:t>
            </w:r>
            <w:r w:rsidRPr="0023145D">
              <w:rPr>
                <w:rFonts w:ascii="Calibri" w:eastAsia="Times New Roman" w:hAnsi="Calibri" w:cs="Arial"/>
                <w:sz w:val="18"/>
                <w:szCs w:val="18"/>
                <w:lang w:eastAsia="el-GR"/>
              </w:rPr>
              <w:softHyphen/>
              <w:t xml:space="preserve">τικό, τις αποφάσεις της Γενικής Συνέλευσης και τις διατάξεις του Α.Κ. και των νόμων περί σωματείων, δεν έχουν όμως καμιά ευθύνη για αποφάσεις που πάρθηκαν σε συνεδριάσεις που απουσίαζαν, εκτός αν εκ των υστέρων τις ενέκριναν. </w:t>
            </w:r>
          </w:p>
          <w:p w14:paraId="5F6A0F2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2D4304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Το Διοικητικό Συμβούλιο είναι δυ</w:t>
            </w:r>
            <w:r w:rsidRPr="0023145D">
              <w:rPr>
                <w:rFonts w:ascii="Calibri" w:eastAsia="Times New Roman" w:hAnsi="Calibri" w:cs="Arial"/>
                <w:sz w:val="18"/>
                <w:szCs w:val="18"/>
                <w:lang w:eastAsia="el-GR"/>
              </w:rPr>
              <w:softHyphen/>
              <w:t>νατό να ανακληθεί οποτεδήποτε από τη Γενική Συνέλευση, ύστερα από πρόταση των δύο τρίτων (2/3) των εκπροσώπων των μελών στη Γενική Συνέλευση.</w:t>
            </w:r>
          </w:p>
          <w:p w14:paraId="214BBC0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7178210B" w14:textId="0BD8F39A" w:rsid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1D060F06" w14:textId="77777777" w:rsidR="00DD6D08" w:rsidRPr="0023145D" w:rsidRDefault="00DD6D08" w:rsidP="0023145D">
            <w:pPr>
              <w:tabs>
                <w:tab w:val="left" w:pos="284"/>
              </w:tabs>
              <w:spacing w:after="0" w:line="240" w:lineRule="auto"/>
              <w:ind w:right="26"/>
              <w:jc w:val="both"/>
              <w:rPr>
                <w:rFonts w:ascii="Calibri" w:eastAsia="Times New Roman" w:hAnsi="Calibri" w:cs="Arial"/>
                <w:sz w:val="18"/>
                <w:szCs w:val="18"/>
                <w:lang w:eastAsia="el-GR"/>
              </w:rPr>
            </w:pPr>
          </w:p>
          <w:p w14:paraId="28989A0F" w14:textId="77777777" w:rsidR="0023145D" w:rsidRPr="0023145D" w:rsidRDefault="0023145D" w:rsidP="0023145D">
            <w:pPr>
              <w:tabs>
                <w:tab w:val="left" w:pos="284"/>
              </w:tabs>
              <w:spacing w:after="0" w:line="240" w:lineRule="auto"/>
              <w:ind w:right="26"/>
              <w:jc w:val="both"/>
              <w:rPr>
                <w:rFonts w:ascii="Calibri" w:eastAsia="Times New Roman" w:hAnsi="Calibri" w:cs="Times New Roman"/>
                <w:b/>
                <w:sz w:val="18"/>
                <w:szCs w:val="18"/>
                <w:lang w:eastAsia="el-GR"/>
              </w:rPr>
            </w:pPr>
          </w:p>
          <w:p w14:paraId="015AFD0E" w14:textId="77777777" w:rsidR="0023145D" w:rsidRPr="0023145D" w:rsidRDefault="0023145D" w:rsidP="0023145D">
            <w:pPr>
              <w:tabs>
                <w:tab w:val="left" w:pos="284"/>
              </w:tabs>
              <w:spacing w:after="0" w:line="240" w:lineRule="auto"/>
              <w:ind w:right="26"/>
              <w:jc w:val="both"/>
              <w:rPr>
                <w:rFonts w:ascii="Calibri" w:eastAsia="Times New Roman" w:hAnsi="Calibri" w:cs="Times New Roman"/>
                <w:b/>
                <w:sz w:val="18"/>
                <w:szCs w:val="18"/>
                <w:lang w:eastAsia="el-GR"/>
              </w:rPr>
            </w:pPr>
            <w:r w:rsidRPr="0023145D">
              <w:rPr>
                <w:rFonts w:ascii="Calibri" w:eastAsia="Times New Roman" w:hAnsi="Calibri" w:cs="Times New Roman"/>
                <w:b/>
                <w:sz w:val="18"/>
                <w:szCs w:val="18"/>
                <w:lang w:eastAsia="el-GR"/>
              </w:rPr>
              <w:t xml:space="preserve">                        ΕΞΕΛΕΓΚΤΙΚΗ ΕΠΙΤΡΟΠΗ</w:t>
            </w:r>
          </w:p>
          <w:p w14:paraId="1AAAC021"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p>
          <w:p w14:paraId="239974C1"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center"/>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31  </w:t>
            </w:r>
          </w:p>
          <w:p w14:paraId="5120C905"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Εξελεγκτική επιτροπή</w:t>
            </w:r>
          </w:p>
          <w:p w14:paraId="71CCB026"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p>
          <w:p w14:paraId="548E968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1</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Ο έλεγχος και η εποπτεία της διαχείρισης του Διοικητικού Συμβουλίου ανατίθεται σε τριμελή επιτροπή, την Εξελεγκτική Επιτροπή, που αποτελείται από τρία (3) μέλη, εκπροσώπους των μελών στη Γενική Συνέλευση, οι οποίοι δεν είναι μέλη του Διοικητικού Συμβουλίου και οι οποίοι εκλέγονται, μαζί με δύο αναπληρωματικά, από τη Γενική Συνέλευση κατά την εκλογή του Διοικητικού Συμβουλίου. </w:t>
            </w:r>
          </w:p>
          <w:p w14:paraId="7D322C55"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Η θητεία της Εξελεγκτικής Επιτροπής ακολουθεί τη θητεία του Διοικητικού Συμβουλίου.</w:t>
            </w:r>
          </w:p>
          <w:p w14:paraId="08DBB0EB"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6F1EDA8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2</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Η Εξελεγκτική Επιτροπή στη πρώτη συνεδρίασή της, που συνέρχεται μετά από πρόσκληση του </w:t>
            </w:r>
            <w:proofErr w:type="spellStart"/>
            <w:r w:rsidRPr="0023145D">
              <w:rPr>
                <w:rFonts w:ascii="Calibri" w:eastAsia="Times New Roman" w:hAnsi="Calibri" w:cs="Arial"/>
                <w:sz w:val="18"/>
                <w:szCs w:val="18"/>
                <w:lang w:eastAsia="el-GR"/>
              </w:rPr>
              <w:t>πλειοψηφίσαντα</w:t>
            </w:r>
            <w:proofErr w:type="spellEnd"/>
            <w:r w:rsidRPr="0023145D">
              <w:rPr>
                <w:rFonts w:ascii="Calibri" w:eastAsia="Times New Roman" w:hAnsi="Calibri" w:cs="Arial"/>
                <w:sz w:val="18"/>
                <w:szCs w:val="18"/>
                <w:lang w:eastAsia="el-GR"/>
              </w:rPr>
              <w:t>, εκλέγει από τα μέλη της το Πρόεδρό της, που είναι υπεύθυνος για τη σύγκλησή της και γενικά για τη λειτουργία της. Σε περίπτωση παραίτησης, ανάκλησης ή έκπτωσης για οποιοδήποτε λόγο μέλους της Εξελεγκτικής Επιτροπής, αντικαθίσταται από το πρώτο κατά τη σειρά αναπληρωματικό μέλος.</w:t>
            </w:r>
          </w:p>
          <w:p w14:paraId="0DB3090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286DEED7"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3</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Έργο της Εξελεγκτικής Επιτροπής είναι η εποπτεία και ο έλεγχος της οι</w:t>
            </w:r>
            <w:r w:rsidRPr="0023145D">
              <w:rPr>
                <w:rFonts w:ascii="Calibri" w:eastAsia="Times New Roman" w:hAnsi="Calibri" w:cs="Arial"/>
                <w:sz w:val="18"/>
                <w:szCs w:val="18"/>
                <w:lang w:eastAsia="el-GR"/>
              </w:rPr>
              <w:softHyphen/>
              <w:t>κονομικής διαχείρισης του Λ.Ε.Δ.Ε. και για το σκοπό αυτό συντάσσει κάθε χρόνο έκθεση που υποβάλλει στη Γενική Συνέλευση, όπου λογοδοτεί το Διοικητικό Συμβούλιο, το οποίο είναι υποχρεωμένο να δίνει στην Εξελεγκτική Επιτροπή τα βιβλία της διαχείρισης και όλα γενικά τα δικαιολογητικά.</w:t>
            </w:r>
          </w:p>
          <w:p w14:paraId="1C7088C5" w14:textId="77777777" w:rsidR="0023145D" w:rsidRPr="0023145D" w:rsidRDefault="0023145D" w:rsidP="0023145D">
            <w:pPr>
              <w:tabs>
                <w:tab w:val="left" w:pos="284"/>
              </w:tabs>
              <w:spacing w:after="0" w:line="240" w:lineRule="auto"/>
              <w:ind w:right="26"/>
              <w:jc w:val="both"/>
              <w:rPr>
                <w:rFonts w:ascii="Calibri" w:eastAsia="Times New Roman" w:hAnsi="Calibri" w:cs="Arial"/>
                <w:b/>
                <w:bCs/>
                <w:sz w:val="18"/>
                <w:szCs w:val="18"/>
                <w:lang w:eastAsia="el-GR"/>
              </w:rPr>
            </w:pPr>
          </w:p>
          <w:p w14:paraId="243BBF2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bCs/>
                <w:sz w:val="18"/>
                <w:szCs w:val="18"/>
                <w:lang w:eastAsia="el-GR"/>
              </w:rPr>
              <w:t>4</w:t>
            </w:r>
            <w:r w:rsidRPr="0023145D">
              <w:rPr>
                <w:rFonts w:ascii="Calibri" w:eastAsia="Times New Roman" w:hAnsi="Calibri" w:cs="Arial"/>
                <w:b/>
                <w:sz w:val="18"/>
                <w:szCs w:val="18"/>
                <w:lang w:eastAsia="el-GR"/>
              </w:rPr>
              <w:t>.</w:t>
            </w:r>
            <w:r w:rsidRPr="0023145D">
              <w:rPr>
                <w:rFonts w:ascii="Calibri" w:eastAsia="Times New Roman" w:hAnsi="Calibri" w:cs="Arial"/>
                <w:sz w:val="18"/>
                <w:szCs w:val="18"/>
                <w:lang w:eastAsia="el-GR"/>
              </w:rPr>
              <w:t xml:space="preserve">Εκτός από τον τακτικό ετήσιο έλεγχο, η Εξελεγκτική Επιτροπή, μετά από αίτηση του ενός τετάρτου (1/4) τουλάχιστον των εκπροσώπων των μελών στη Γενική Συνέλευση, οι οποίοι εκπροσωπούν το ένα τέταρτο (1/4) τουλάχιστον των μελών του Λ.Ε.Δ.Ε., υποχρεούται να διενεργήσει και έκτακτο έλεγχο αποκλειστικά και μόνο σε θέμα που αφορά την διαχείριση της περιουσίας του Λ.Ε.Δ.Ε. από το Διοικητικό Συμβούλιο. </w:t>
            </w:r>
          </w:p>
          <w:p w14:paraId="232180A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πόρισμα αυτού του ελέγχου κοινοποιείται τόσο προς το Διοικητικό Συμβούλιο, όσο και προς όλα τα τακτικά μέλη της Γενικής Συνέλευσης.</w:t>
            </w:r>
          </w:p>
          <w:p w14:paraId="5752658E"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Ζ΄</w:t>
            </w:r>
          </w:p>
          <w:p w14:paraId="0F0EEA55"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ΕΚΛΟΓΕΣ</w:t>
            </w:r>
          </w:p>
          <w:p w14:paraId="4A406804"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p>
          <w:p w14:paraId="23E33094"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center"/>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32  </w:t>
            </w:r>
          </w:p>
          <w:p w14:paraId="5DCB7069"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Εκλογές –Εκλογικό σύστημα</w:t>
            </w:r>
          </w:p>
          <w:p w14:paraId="60A45365"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p>
          <w:p w14:paraId="1B202F12"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Οι εκλογές για την ανάδειξη των μελών του Διοικητικού Συμβουλίου και της Εξελεγκτικής Επιτροπής διεξάγονται από τριμελή Εφορευτική Επιτροπή, η οποία εκλέγεται από τη Γενική Συνέλευση πριν την έναρξη των αρχαιρεσιών. </w:t>
            </w:r>
          </w:p>
          <w:p w14:paraId="3CBA962A"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Τα μέλη της δεν πρέπει να είναι υποψήφιοι για το Διοικητικό Συμβούλιο ή την Εξελεγκτική Επιτροπή.</w:t>
            </w:r>
          </w:p>
          <w:p w14:paraId="5D1F8DD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1E906C7C"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Οι εκλογές γίνονται με ενιαίο ψηφοδέλτιο. </w:t>
            </w:r>
          </w:p>
          <w:p w14:paraId="259E978E"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Οι υποψηφιότητες αποστέλλονται στον Λ.Ε.Δ.Ε. ή υποβάλλονται στην Εφορευτική Επιτροπή μέχρι και την έναρξη των αρχαιρεσιών. </w:t>
            </w:r>
          </w:p>
          <w:p w14:paraId="5028F98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4EF8985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 xml:space="preserve">Μετά τη λήξη της υποβολής των υποψηφιοτήτων, η Εφορευτική Επιτροπή συντάσσει τα ψηφοδέλτια κατά αλφαβητική σειρά των υποψηφίων, ένα για το Διοικητικό Συμβούλιο και ένα για την </w:t>
            </w:r>
            <w:r w:rsidRPr="0023145D">
              <w:rPr>
                <w:rFonts w:ascii="Calibri" w:eastAsia="Times New Roman" w:hAnsi="Calibri" w:cs="Arial"/>
                <w:sz w:val="18"/>
                <w:szCs w:val="18"/>
                <w:lang w:eastAsia="el-GR"/>
              </w:rPr>
              <w:lastRenderedPageBreak/>
              <w:t>Εξελεγκτική Επιτροπή, παραλαμβάνει τη κάλπη, την οποία σφραγίζει, αφού προηγούμενα την ελέγξει, διαμορφώνει ένα κα</w:t>
            </w:r>
            <w:r w:rsidRPr="0023145D">
              <w:rPr>
                <w:rFonts w:ascii="Calibri" w:eastAsia="Times New Roman" w:hAnsi="Calibri" w:cs="Arial"/>
                <w:sz w:val="18"/>
                <w:szCs w:val="18"/>
                <w:lang w:eastAsia="el-GR"/>
              </w:rPr>
              <w:softHyphen/>
              <w:t xml:space="preserve">τάλληλο μέρος που θα αποσύρονται τα μέλη για να ψηφίσουν, με τέτοιο τρόπο που να επιτυγχάνεται η μυστικότητα της ψηφοφορίας. </w:t>
            </w:r>
          </w:p>
          <w:p w14:paraId="31F815B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Στη συνέχεια κηρύσσει την έναρξη της ψηφοφορίας και παραδίδει σε κάθε εκπρόσωπο των μελών από ένα φάκελο και ένα ψηφοδέλτιο, στο οποίο θέτει μέχρι τόσους σταυρούς προτίμησης όσοι οι εκλεγόμενοι.</w:t>
            </w:r>
          </w:p>
          <w:p w14:paraId="156619D3" w14:textId="77777777" w:rsidR="0023145D" w:rsidRPr="0023145D" w:rsidRDefault="0023145D" w:rsidP="0023145D">
            <w:pPr>
              <w:tabs>
                <w:tab w:val="left" w:pos="284"/>
              </w:tabs>
              <w:spacing w:after="0" w:line="240" w:lineRule="auto"/>
              <w:ind w:right="26"/>
              <w:jc w:val="both"/>
              <w:rPr>
                <w:rFonts w:ascii="Calibri" w:eastAsia="Times New Roman" w:hAnsi="Calibri" w:cs="Times New Roman"/>
                <w:sz w:val="18"/>
                <w:szCs w:val="18"/>
                <w:lang w:eastAsia="el-GR"/>
              </w:rPr>
            </w:pPr>
            <w:r w:rsidRPr="0023145D">
              <w:rPr>
                <w:rFonts w:ascii="Calibri" w:eastAsia="Times New Roman" w:hAnsi="Calibri" w:cs="Times New Roman"/>
                <w:sz w:val="18"/>
                <w:szCs w:val="18"/>
                <w:lang w:eastAsia="el-GR"/>
              </w:rPr>
              <w:t xml:space="preserve"> </w:t>
            </w:r>
          </w:p>
          <w:p w14:paraId="08F96F4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 xml:space="preserve">Η Εφορευτική Επιτροπή φροντίζει για την τήρηση της τάξης, επιστατεί ώστε να διεξαχθούν οι εκλογές σύμφωνα με τους νόμους, το Καταστατικό του Λ.Ε.Δ.Ε. και το μητρώο μελών, αποφαίνεται δε προσωρινά για κάθε αμφισβήτηση που προκύπτει ή ένσταση που υποβάλλεται. </w:t>
            </w:r>
          </w:p>
          <w:p w14:paraId="642F809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p>
          <w:p w14:paraId="0D63F8DF"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 xml:space="preserve">Μετά τη λήξη της ψηφοφορίας η Εφορευτική Επιτροπή διενεργεί τη διαλογή των ψήφων, ανακοινώνει τα αποτελέσματα και ανακηρύσσει του εκλεγέντες κατά την σειρά των σταυρών προτίμησης που έλαβε ο καθένας. </w:t>
            </w:r>
          </w:p>
          <w:p w14:paraId="4F4F2D58"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Για τη διεξαγωγή των αρχαιρεσιών η Εφορευτική Επιτροπή συντάσσει πρακτικό, στο οποίο επισυνάπτεται ο ονομαστικός κατάλογος των εκπροσώπων των μελών που ψήφισαν. </w:t>
            </w:r>
          </w:p>
          <w:p w14:paraId="2B8B7ADC"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Το πρακτικό υπογράφεται από τα μέλη της Επιτροπής και παραδίδεται στον Πρόεδρο του Διοικητικού Συμβουλίου του Λ.Ε.Δ.Ε., προκειμένου να καταχωρηθεί στα πρακτικά της Γενικής Συνέλευσης.</w:t>
            </w:r>
          </w:p>
          <w:p w14:paraId="20F5275C"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p>
          <w:p w14:paraId="77F3BB4D"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p>
          <w:p w14:paraId="5C6572BB"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p>
          <w:p w14:paraId="3AEF5038" w14:textId="77777777" w:rsidR="0023145D" w:rsidRPr="0023145D" w:rsidRDefault="0023145D" w:rsidP="0023145D">
            <w:pPr>
              <w:tabs>
                <w:tab w:val="left" w:pos="284"/>
              </w:tabs>
              <w:spacing w:after="0" w:line="240" w:lineRule="auto"/>
              <w:ind w:right="26"/>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 xml:space="preserve">                                                   ΚΕΦΑΛΑΙΟ Η΄</w:t>
            </w:r>
          </w:p>
          <w:p w14:paraId="09E5377C" w14:textId="77777777" w:rsidR="0023145D" w:rsidRPr="0023145D" w:rsidRDefault="0023145D" w:rsidP="0023145D">
            <w:pPr>
              <w:tabs>
                <w:tab w:val="left" w:pos="284"/>
              </w:tabs>
              <w:spacing w:after="0" w:line="240" w:lineRule="auto"/>
              <w:ind w:right="26"/>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 xml:space="preserve">                                                            ΒΙΒΛΙΑ</w:t>
            </w:r>
          </w:p>
          <w:p w14:paraId="398E39EF"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p>
          <w:p w14:paraId="20514DE8" w14:textId="77777777" w:rsidR="0023145D" w:rsidRPr="0023145D" w:rsidRDefault="0023145D" w:rsidP="0023145D">
            <w:pPr>
              <w:keepNext/>
              <w:pBdr>
                <w:top w:val="single" w:sz="4" w:space="1" w:color="auto"/>
                <w:left w:val="single" w:sz="4" w:space="4" w:color="auto"/>
                <w:bottom w:val="single" w:sz="4" w:space="1" w:color="auto"/>
                <w:right w:val="single" w:sz="4" w:space="4" w:color="auto"/>
              </w:pBdr>
              <w:tabs>
                <w:tab w:val="left" w:pos="284"/>
              </w:tabs>
              <w:spacing w:after="60" w:line="320" w:lineRule="exact"/>
              <w:ind w:right="26"/>
              <w:jc w:val="center"/>
              <w:outlineLvl w:val="2"/>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33  </w:t>
            </w:r>
          </w:p>
          <w:p w14:paraId="6A268D14"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r w:rsidRPr="0023145D">
              <w:rPr>
                <w:rFonts w:ascii="Calibri" w:eastAsia="Times New Roman" w:hAnsi="Calibri" w:cs="Arial"/>
                <w:b/>
                <w:sz w:val="18"/>
                <w:szCs w:val="18"/>
                <w:lang w:eastAsia="el-GR"/>
              </w:rPr>
              <w:t>Βιβλία του Λ.Ε.Δ.Ε.</w:t>
            </w:r>
          </w:p>
          <w:p w14:paraId="63FF2343" w14:textId="77777777" w:rsidR="0023145D" w:rsidRPr="0023145D" w:rsidRDefault="0023145D" w:rsidP="0023145D">
            <w:pPr>
              <w:tabs>
                <w:tab w:val="left" w:pos="284"/>
              </w:tabs>
              <w:spacing w:after="0" w:line="240" w:lineRule="auto"/>
              <w:ind w:right="26"/>
              <w:jc w:val="center"/>
              <w:rPr>
                <w:rFonts w:ascii="Calibri" w:eastAsia="Times New Roman" w:hAnsi="Calibri" w:cs="Arial"/>
                <w:b/>
                <w:sz w:val="18"/>
                <w:szCs w:val="18"/>
                <w:lang w:eastAsia="el-GR"/>
              </w:rPr>
            </w:pPr>
          </w:p>
          <w:p w14:paraId="4DF8A9DD"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Ο Λ.Ε.Δ.Ε. τηρεί ηλεκτρονικά ή έντυπα τα παρακάτω βιβλία: </w:t>
            </w:r>
          </w:p>
          <w:p w14:paraId="57996C09"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Μητρώο μελών, το Περιεχόμενο του οποίου καθορίζεται με απόφαση του Διοικητικού Συμβουλίου.</w:t>
            </w:r>
          </w:p>
          <w:p w14:paraId="33D26C90"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Βιβλίο πρακτικών συνεδριάσεων των Γενικών Συνελεύσεων.</w:t>
            </w:r>
          </w:p>
          <w:p w14:paraId="2A9B9B3E"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Βιβλίο πρακτικών συνεδριάσεων του Διοικητικού Συμβουλίου.</w:t>
            </w:r>
          </w:p>
          <w:p w14:paraId="2E9F6594" w14:textId="77777777" w:rsidR="0023145D" w:rsidRPr="0023145D" w:rsidRDefault="0023145D" w:rsidP="0023145D">
            <w:pPr>
              <w:tabs>
                <w:tab w:val="left" w:pos="284"/>
              </w:tabs>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4.</w:t>
            </w:r>
            <w:r w:rsidRPr="0023145D">
              <w:rPr>
                <w:rFonts w:ascii="Calibri" w:eastAsia="Times New Roman" w:hAnsi="Calibri" w:cs="Arial"/>
                <w:sz w:val="18"/>
                <w:szCs w:val="18"/>
                <w:lang w:eastAsia="el-GR"/>
              </w:rPr>
              <w:t>Βιβλίο πρακτικών συνεδριάσεων της Εξελεγκτικής Επιτροπής.</w:t>
            </w:r>
          </w:p>
          <w:p w14:paraId="3408A041"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5.</w:t>
            </w:r>
            <w:r w:rsidRPr="0023145D">
              <w:rPr>
                <w:rFonts w:ascii="Calibri" w:eastAsia="Times New Roman" w:hAnsi="Calibri" w:cs="Arial"/>
                <w:sz w:val="18"/>
                <w:szCs w:val="18"/>
                <w:lang w:eastAsia="el-GR"/>
              </w:rPr>
              <w:t>Βιβλία και στοιχεία που απαιτούνται για την τήρηση του διπλογραφικού συστήματος.</w:t>
            </w:r>
          </w:p>
          <w:p w14:paraId="49F8AE03"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6</w:t>
            </w:r>
            <w:r w:rsidRPr="0023145D">
              <w:rPr>
                <w:rFonts w:ascii="Calibri" w:eastAsia="Times New Roman" w:hAnsi="Calibri" w:cs="Arial"/>
                <w:sz w:val="18"/>
                <w:szCs w:val="18"/>
                <w:lang w:eastAsia="el-GR"/>
              </w:rPr>
              <w:t xml:space="preserve">.Βιβλίο περιουσιακών στοιχείων, στο οποία καταχωρούνται όλα τα κινητά και ακίνητα του Λ.Ε.Δ.Ε. </w:t>
            </w:r>
          </w:p>
          <w:p w14:paraId="64387F1B"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7.</w:t>
            </w:r>
            <w:r w:rsidRPr="0023145D">
              <w:rPr>
                <w:rFonts w:ascii="Calibri" w:eastAsia="Times New Roman" w:hAnsi="Calibri" w:cs="Arial"/>
                <w:sz w:val="18"/>
                <w:szCs w:val="18"/>
                <w:lang w:eastAsia="el-GR"/>
              </w:rPr>
              <w:t xml:space="preserve">Βιβλίο πρωτοκόλλου εισερχομένων και εξερχομένων εγγράφων. </w:t>
            </w:r>
          </w:p>
          <w:p w14:paraId="2B28B63E" w14:textId="22A72480" w:rsidR="00DD6D08" w:rsidRPr="00DD6D08" w:rsidRDefault="00DD6D08" w:rsidP="00DD6D08">
            <w:pPr>
              <w:spacing w:after="0" w:line="240" w:lineRule="auto"/>
              <w:ind w:right="29"/>
              <w:jc w:val="both"/>
              <w:rPr>
                <w:rFonts w:ascii="Calibri" w:eastAsia="Times New Roman" w:hAnsi="Calibri" w:cs="Arial"/>
                <w:color w:val="FF0000"/>
                <w:sz w:val="18"/>
                <w:szCs w:val="18"/>
                <w:lang w:eastAsia="el-GR"/>
              </w:rPr>
            </w:pPr>
            <w:r w:rsidRPr="00DD6D08">
              <w:rPr>
                <w:rFonts w:ascii="Calibri" w:eastAsia="Times New Roman" w:hAnsi="Calibri" w:cs="Arial"/>
                <w:b/>
                <w:color w:val="FF0000"/>
                <w:sz w:val="18"/>
                <w:szCs w:val="18"/>
                <w:lang w:eastAsia="el-GR"/>
              </w:rPr>
              <w:t>8.</w:t>
            </w:r>
            <w:r w:rsidRPr="00DD6D08">
              <w:rPr>
                <w:rFonts w:ascii="Calibri" w:eastAsia="Times New Roman" w:hAnsi="Calibri" w:cs="Arial"/>
                <w:color w:val="FF0000"/>
                <w:sz w:val="18"/>
                <w:szCs w:val="18"/>
                <w:lang w:eastAsia="el-GR"/>
              </w:rPr>
              <w:t>Τα βιβλία, πριν από τη χρήση τους, θεωρούνται από τον Πρόεδρο του Διοικητικού Συμβουλίου.</w:t>
            </w:r>
            <w:r>
              <w:rPr>
                <w:rFonts w:ascii="Calibri" w:eastAsia="Times New Roman" w:hAnsi="Calibri" w:cs="Arial"/>
                <w:color w:val="FF0000"/>
                <w:sz w:val="18"/>
                <w:szCs w:val="18"/>
                <w:lang w:eastAsia="el-GR"/>
              </w:rPr>
              <w:t>(ΔΙΑΓΡΑΦΕΤΑΙ)</w:t>
            </w:r>
          </w:p>
          <w:p w14:paraId="53E43207" w14:textId="77777777" w:rsidR="00DD6D08" w:rsidRPr="00DD6D08" w:rsidRDefault="00DD6D08" w:rsidP="00DD6D08">
            <w:pPr>
              <w:spacing w:after="0" w:line="240" w:lineRule="auto"/>
              <w:ind w:right="29"/>
              <w:jc w:val="both"/>
              <w:rPr>
                <w:rFonts w:ascii="Calibri" w:eastAsia="Times New Roman" w:hAnsi="Calibri" w:cs="Arial"/>
                <w:color w:val="FF0000"/>
                <w:sz w:val="18"/>
                <w:szCs w:val="18"/>
                <w:lang w:eastAsia="el-GR"/>
              </w:rPr>
            </w:pPr>
          </w:p>
          <w:p w14:paraId="66711CBA" w14:textId="77777777" w:rsidR="0023145D" w:rsidRPr="0023145D" w:rsidRDefault="0023145D" w:rsidP="0023145D">
            <w:pPr>
              <w:spacing w:after="0" w:line="240" w:lineRule="auto"/>
              <w:ind w:right="26"/>
              <w:jc w:val="both"/>
              <w:rPr>
                <w:rFonts w:ascii="Calibri" w:eastAsia="Times New Roman" w:hAnsi="Calibri" w:cs="Arial"/>
                <w:b/>
                <w:bCs/>
                <w:sz w:val="18"/>
                <w:szCs w:val="18"/>
                <w:lang w:eastAsia="el-GR"/>
              </w:rPr>
            </w:pPr>
          </w:p>
          <w:p w14:paraId="01DA0D30" w14:textId="77777777" w:rsidR="0023145D" w:rsidRPr="0023145D" w:rsidRDefault="0023145D" w:rsidP="0023145D">
            <w:pPr>
              <w:tabs>
                <w:tab w:val="left" w:pos="284"/>
              </w:tabs>
              <w:spacing w:after="0" w:line="240" w:lineRule="auto"/>
              <w:ind w:right="26"/>
              <w:rPr>
                <w:rFonts w:ascii="Calibri" w:eastAsia="Times New Roman" w:hAnsi="Calibri" w:cs="Arial"/>
                <w:b/>
                <w:sz w:val="18"/>
                <w:szCs w:val="18"/>
                <w:lang w:eastAsia="el-GR"/>
              </w:rPr>
            </w:pPr>
          </w:p>
          <w:p w14:paraId="25389F1D"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ΚΕΦΑΛΑΙΟ Θ΄</w:t>
            </w:r>
          </w:p>
          <w:p w14:paraId="083CE99E" w14:textId="77777777" w:rsidR="0023145D" w:rsidRPr="0023145D" w:rsidRDefault="0023145D" w:rsidP="0023145D">
            <w:pPr>
              <w:tabs>
                <w:tab w:val="left" w:pos="284"/>
              </w:tabs>
              <w:spacing w:after="0" w:line="240" w:lineRule="auto"/>
              <w:ind w:right="26"/>
              <w:jc w:val="center"/>
              <w:rPr>
                <w:rFonts w:ascii="Calibri" w:eastAsia="Times New Roman" w:hAnsi="Calibri" w:cs="Arial"/>
                <w:b/>
                <w:color w:val="0000FF"/>
                <w:sz w:val="18"/>
                <w:szCs w:val="18"/>
                <w:lang w:eastAsia="el-GR"/>
              </w:rPr>
            </w:pPr>
            <w:r w:rsidRPr="0023145D">
              <w:rPr>
                <w:rFonts w:ascii="Calibri" w:eastAsia="Times New Roman" w:hAnsi="Calibri" w:cs="Arial"/>
                <w:b/>
                <w:color w:val="0000FF"/>
                <w:sz w:val="18"/>
                <w:szCs w:val="18"/>
                <w:lang w:eastAsia="el-GR"/>
              </w:rPr>
              <w:t>ΤΕΛΙΚΕΣ ΔΙΑΤΑΞΕΙΣ</w:t>
            </w:r>
          </w:p>
          <w:p w14:paraId="23DB00DB" w14:textId="77777777" w:rsidR="0023145D" w:rsidRPr="0023145D" w:rsidRDefault="0023145D" w:rsidP="0023145D">
            <w:pPr>
              <w:tabs>
                <w:tab w:val="left" w:pos="284"/>
              </w:tabs>
              <w:spacing w:after="0" w:line="240" w:lineRule="auto"/>
              <w:ind w:right="26"/>
              <w:rPr>
                <w:rFonts w:ascii="Calibri" w:eastAsia="Times New Roman" w:hAnsi="Calibri" w:cs="Arial"/>
                <w:color w:val="0000FF"/>
                <w:sz w:val="18"/>
                <w:szCs w:val="18"/>
                <w:lang w:eastAsia="el-GR"/>
              </w:rPr>
            </w:pPr>
          </w:p>
          <w:p w14:paraId="23BC9CB7" w14:textId="77777777" w:rsidR="0023145D" w:rsidRPr="0023145D" w:rsidRDefault="0023145D" w:rsidP="0023145D">
            <w:pPr>
              <w:pBdr>
                <w:top w:val="single" w:sz="4" w:space="1" w:color="auto"/>
                <w:left w:val="single" w:sz="4" w:space="4" w:color="auto"/>
                <w:bottom w:val="single" w:sz="4" w:space="1" w:color="auto"/>
                <w:right w:val="single" w:sz="4" w:space="4" w:color="auto"/>
              </w:pBdr>
              <w:tabs>
                <w:tab w:val="left" w:pos="284"/>
              </w:tabs>
              <w:spacing w:after="0" w:line="340" w:lineRule="exact"/>
              <w:ind w:right="26"/>
              <w:jc w:val="center"/>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Άρθρο 34  </w:t>
            </w:r>
          </w:p>
          <w:p w14:paraId="15D4D314" w14:textId="77777777" w:rsidR="0023145D" w:rsidRPr="0023145D" w:rsidRDefault="0023145D" w:rsidP="0023145D">
            <w:pPr>
              <w:tabs>
                <w:tab w:val="left" w:pos="284"/>
              </w:tabs>
              <w:spacing w:after="0" w:line="340" w:lineRule="exact"/>
              <w:ind w:right="26"/>
              <w:rPr>
                <w:rFonts w:ascii="Calibri" w:eastAsia="Times New Roman" w:hAnsi="Calibri" w:cs="Arial"/>
                <w:b/>
                <w:sz w:val="18"/>
                <w:szCs w:val="18"/>
                <w:lang w:eastAsia="el-GR"/>
              </w:rPr>
            </w:pPr>
          </w:p>
          <w:p w14:paraId="20B25B64" w14:textId="77777777" w:rsidR="0023145D" w:rsidRPr="0023145D" w:rsidRDefault="0023145D" w:rsidP="0023145D">
            <w:pPr>
              <w:spacing w:after="0" w:line="240" w:lineRule="auto"/>
              <w:ind w:right="26"/>
              <w:jc w:val="both"/>
              <w:rPr>
                <w:rFonts w:ascii="Calibri" w:eastAsia="Times New Roman" w:hAnsi="Calibri" w:cs="Arial"/>
                <w:color w:val="0070C0"/>
                <w:sz w:val="18"/>
                <w:szCs w:val="18"/>
                <w:lang w:eastAsia="el-GR"/>
              </w:rPr>
            </w:pPr>
            <w:r w:rsidRPr="0023145D">
              <w:rPr>
                <w:rFonts w:ascii="Calibri" w:eastAsia="Times New Roman" w:hAnsi="Calibri" w:cs="Arial"/>
                <w:b/>
                <w:sz w:val="18"/>
                <w:szCs w:val="18"/>
                <w:lang w:eastAsia="el-GR"/>
              </w:rPr>
              <w:t>1.</w:t>
            </w:r>
            <w:r w:rsidRPr="0023145D">
              <w:rPr>
                <w:rFonts w:ascii="Calibri" w:eastAsia="Times New Roman" w:hAnsi="Calibri" w:cs="Arial"/>
                <w:sz w:val="18"/>
                <w:szCs w:val="18"/>
                <w:lang w:eastAsia="el-GR"/>
              </w:rPr>
              <w:t xml:space="preserve">Σε περίπτωση διάλυσης του Λ.Ε.Δ.Ε. η περιουσία του, μετά την εκκαθάριση που διενεργείται από τα μέλη του Διοικητικού Συμβουλίου του, περιέρχεται στους </w:t>
            </w:r>
            <w:r w:rsidRPr="0023145D">
              <w:rPr>
                <w:rFonts w:ascii="Calibri" w:eastAsia="Times New Roman" w:hAnsi="Calibri" w:cs="Arial"/>
                <w:color w:val="0070C0"/>
                <w:sz w:val="18"/>
                <w:szCs w:val="18"/>
                <w:lang w:eastAsia="el-GR"/>
              </w:rPr>
              <w:t xml:space="preserve">Δικηγορικούς Συλλόγους που έχουν ενταχθεί σ’ αυτόν και στον εκπρόσωπο των </w:t>
            </w:r>
            <w:r w:rsidRPr="0023145D">
              <w:rPr>
                <w:rFonts w:ascii="Calibri" w:eastAsia="Times New Roman" w:hAnsi="Calibri" w:cs="Arial"/>
                <w:color w:val="0070C0"/>
                <w:sz w:val="18"/>
                <w:szCs w:val="18"/>
                <w:lang w:eastAsia="el-GR"/>
              </w:rPr>
              <w:lastRenderedPageBreak/>
              <w:t xml:space="preserve">Υποθηκοφυλάκων , ανάλογα με τον αριθμό των μελών  που εκπροσωπούν  κατά την ημέρα λήψης της απόφασης για διάλυση. </w:t>
            </w:r>
          </w:p>
          <w:p w14:paraId="7568DCD9"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p>
          <w:p w14:paraId="52ED62A6"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2.</w:t>
            </w:r>
            <w:r w:rsidRPr="0023145D">
              <w:rPr>
                <w:rFonts w:ascii="Calibri" w:eastAsia="Times New Roman" w:hAnsi="Calibri" w:cs="Arial"/>
                <w:sz w:val="18"/>
                <w:szCs w:val="18"/>
                <w:lang w:eastAsia="el-GR"/>
              </w:rPr>
              <w:t xml:space="preserve">Για κάθε περίπτωση που δεν προβλέπεται από το Καταστατικό αυτό, αποφασίζει η Γενική Συνέλευση </w:t>
            </w:r>
            <w:r w:rsidRPr="0023145D">
              <w:rPr>
                <w:rFonts w:ascii="Calibri" w:eastAsia="Times New Roman" w:hAnsi="Calibri" w:cs="Arial"/>
                <w:color w:val="000000"/>
                <w:sz w:val="18"/>
                <w:szCs w:val="18"/>
                <w:lang w:eastAsia="el-GR"/>
              </w:rPr>
              <w:t>με βάση τις διατάξεις του Α.Κ.</w:t>
            </w:r>
            <w:r w:rsidRPr="0023145D">
              <w:rPr>
                <w:rFonts w:ascii="Calibri" w:eastAsia="Times New Roman" w:hAnsi="Calibri" w:cs="Arial"/>
                <w:color w:val="FF0000"/>
                <w:sz w:val="18"/>
                <w:szCs w:val="18"/>
                <w:lang w:eastAsia="el-GR"/>
              </w:rPr>
              <w:t xml:space="preserve"> και των νόμων περί σωματείων. (ΔΙΑΓΡΑΦΕΤΑΙ).</w:t>
            </w:r>
          </w:p>
          <w:p w14:paraId="77EE50D8"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sz w:val="18"/>
                <w:szCs w:val="18"/>
                <w:lang w:eastAsia="el-GR"/>
              </w:rPr>
              <w:t xml:space="preserve"> </w:t>
            </w:r>
          </w:p>
          <w:p w14:paraId="0CA066CF" w14:textId="77777777" w:rsidR="0023145D" w:rsidRPr="0023145D" w:rsidRDefault="0023145D" w:rsidP="0023145D">
            <w:pPr>
              <w:spacing w:after="0" w:line="240" w:lineRule="auto"/>
              <w:ind w:right="26"/>
              <w:jc w:val="both"/>
              <w:rPr>
                <w:rFonts w:ascii="Calibri" w:eastAsia="Times New Roman" w:hAnsi="Calibri" w:cs="Arial"/>
                <w:sz w:val="18"/>
                <w:szCs w:val="18"/>
                <w:lang w:eastAsia="el-GR"/>
              </w:rPr>
            </w:pPr>
            <w:r w:rsidRPr="0023145D">
              <w:rPr>
                <w:rFonts w:ascii="Calibri" w:eastAsia="Times New Roman" w:hAnsi="Calibri" w:cs="Arial"/>
                <w:b/>
                <w:sz w:val="18"/>
                <w:szCs w:val="18"/>
                <w:lang w:eastAsia="el-GR"/>
              </w:rPr>
              <w:t>3.</w:t>
            </w:r>
            <w:r w:rsidRPr="0023145D">
              <w:rPr>
                <w:rFonts w:ascii="Calibri" w:eastAsia="Times New Roman" w:hAnsi="Calibri" w:cs="Arial"/>
                <w:sz w:val="18"/>
                <w:szCs w:val="18"/>
                <w:lang w:eastAsia="el-GR"/>
              </w:rPr>
              <w:t xml:space="preserve"> Κάθε διαφορά μεταξύ του Λ.Ε.Δ.Ε. και των μελών του, θα υπάγεται στην αποκλειστική αρμοδιότητα των Δικαστηρίων των Αθηνών</w:t>
            </w:r>
          </w:p>
          <w:p w14:paraId="0094BBE4" w14:textId="77777777" w:rsidR="0023145D" w:rsidRPr="0023145D" w:rsidRDefault="0023145D" w:rsidP="0023145D">
            <w:pPr>
              <w:spacing w:after="0" w:line="240" w:lineRule="auto"/>
              <w:rPr>
                <w:rFonts w:ascii="Calibri" w:eastAsia="Times New Roman" w:hAnsi="Calibri" w:cs="Arial"/>
                <w:color w:val="0000FF"/>
                <w:sz w:val="18"/>
                <w:szCs w:val="18"/>
                <w:lang w:eastAsia="el-GR"/>
              </w:rPr>
            </w:pPr>
          </w:p>
          <w:p w14:paraId="64F8BF24" w14:textId="0CA3A2EE"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b/>
                <w:bCs/>
                <w:sz w:val="20"/>
                <w:szCs w:val="20"/>
                <w:lang w:eastAsia="el-GR"/>
              </w:rPr>
              <w:t>4</w:t>
            </w:r>
            <w:r w:rsidRPr="0023145D">
              <w:rPr>
                <w:rFonts w:ascii="Calibri" w:eastAsia="Times New Roman" w:hAnsi="Calibri" w:cs="Calibri"/>
                <w:sz w:val="20"/>
                <w:szCs w:val="20"/>
                <w:lang w:eastAsia="el-GR"/>
              </w:rPr>
              <w:t>.</w:t>
            </w:r>
            <w:r w:rsidRPr="0023145D">
              <w:rPr>
                <w:rFonts w:ascii="Calibri" w:eastAsia="Times New Roman" w:hAnsi="Calibri" w:cs="Calibri"/>
                <w:b/>
                <w:sz w:val="20"/>
                <w:szCs w:val="20"/>
                <w:lang w:eastAsia="el-GR"/>
              </w:rPr>
              <w:t xml:space="preserve"> </w:t>
            </w:r>
            <w:r w:rsidRPr="0023145D">
              <w:rPr>
                <w:rFonts w:ascii="Calibri" w:eastAsia="Times New Roman" w:hAnsi="Calibri" w:cs="Calibri"/>
                <w:bCs/>
                <w:sz w:val="20"/>
                <w:szCs w:val="20"/>
                <w:lang w:eastAsia="el-GR"/>
              </w:rPr>
              <w:t>Κ</w:t>
            </w:r>
            <w:r w:rsidRPr="0023145D">
              <w:rPr>
                <w:rFonts w:ascii="Calibri" w:eastAsia="Times New Roman" w:hAnsi="Calibri" w:cs="Calibri"/>
                <w:sz w:val="20"/>
                <w:szCs w:val="20"/>
                <w:lang w:eastAsia="el-GR"/>
              </w:rPr>
              <w:t>άθε διαφορά που προκύπτει από τις  σχέσεις μεταξύ του Σωματείου και των μελών του , όπως και από τις σχέσεις μεταξύ των μελών του σωματείου και των μελών του Διοικητικού του Συμβουλίου και των Εκκαθαριστών αυτού  και εκπηγάζουν από τη συμμετοχή  στο Σωματείο  ακόμη και εάν διαχειριστές ή εκκαθαριστές ορισθούν  πρόσωπα τα οποία δεν είναι μέλη του Σωματείου , θα επιλύεται</w:t>
            </w:r>
            <w:r w:rsidR="00DD6D08">
              <w:rPr>
                <w:rFonts w:ascii="Calibri" w:eastAsia="Times New Roman" w:hAnsi="Calibri" w:cs="Calibri"/>
                <w:sz w:val="20"/>
                <w:szCs w:val="20"/>
                <w:lang w:eastAsia="el-GR"/>
              </w:rPr>
              <w:t xml:space="preserve"> υποχρεωτικά,</w:t>
            </w:r>
            <w:r w:rsidRPr="0023145D">
              <w:rPr>
                <w:rFonts w:ascii="Calibri" w:eastAsia="Times New Roman" w:hAnsi="Calibri" w:cs="Calibri"/>
                <w:sz w:val="20"/>
                <w:szCs w:val="20"/>
                <w:lang w:eastAsia="el-GR"/>
              </w:rPr>
              <w:t xml:space="preserve">  σύμφωνα με τις  περί διαιτησίας διατάξεις του </w:t>
            </w:r>
            <w:proofErr w:type="spellStart"/>
            <w:r w:rsidRPr="0023145D">
              <w:rPr>
                <w:rFonts w:ascii="Calibri" w:eastAsia="Times New Roman" w:hAnsi="Calibri" w:cs="Calibri"/>
                <w:sz w:val="20"/>
                <w:szCs w:val="20"/>
                <w:lang w:eastAsia="el-GR"/>
              </w:rPr>
              <w:t>ΚΠολΔ</w:t>
            </w:r>
            <w:proofErr w:type="spellEnd"/>
            <w:r w:rsidRPr="0023145D">
              <w:rPr>
                <w:rFonts w:ascii="Calibri" w:eastAsia="Times New Roman" w:hAnsi="Calibri" w:cs="Calibri"/>
                <w:sz w:val="20"/>
                <w:szCs w:val="20"/>
                <w:lang w:eastAsia="el-GR"/>
              </w:rPr>
              <w:t xml:space="preserve"> . </w:t>
            </w:r>
          </w:p>
          <w:p w14:paraId="35C9B374"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sz w:val="20"/>
                <w:szCs w:val="20"/>
                <w:lang w:eastAsia="el-GR"/>
              </w:rPr>
              <w:t xml:space="preserve">Το διαιτητικό δικαστήριο θα αποτελείται από ένα μόνο διαιτητή, Πρόεδρο Πρωτοδικών, ο οποίος θα ορίζεται από τον διευθύνοντα  το πρωτοδικείο της κατοικίας ή έδρας του </w:t>
            </w:r>
            <w:proofErr w:type="spellStart"/>
            <w:r w:rsidRPr="0023145D">
              <w:rPr>
                <w:rFonts w:ascii="Calibri" w:eastAsia="Times New Roman" w:hAnsi="Calibri" w:cs="Calibri"/>
                <w:sz w:val="20"/>
                <w:szCs w:val="20"/>
                <w:lang w:eastAsia="el-GR"/>
              </w:rPr>
              <w:t>εναγομένου</w:t>
            </w:r>
            <w:proofErr w:type="spellEnd"/>
            <w:r w:rsidRPr="0023145D">
              <w:rPr>
                <w:rFonts w:ascii="Calibri" w:eastAsia="Times New Roman" w:hAnsi="Calibri" w:cs="Calibri"/>
                <w:sz w:val="20"/>
                <w:szCs w:val="20"/>
                <w:lang w:eastAsia="el-GR"/>
              </w:rPr>
              <w:t>.</w:t>
            </w:r>
          </w:p>
          <w:p w14:paraId="15F6333F" w14:textId="77777777" w:rsidR="0023145D" w:rsidRPr="0023145D" w:rsidRDefault="0023145D" w:rsidP="0023145D">
            <w:pPr>
              <w:spacing w:after="0" w:line="240" w:lineRule="auto"/>
              <w:jc w:val="both"/>
              <w:rPr>
                <w:rFonts w:ascii="Calibri" w:eastAsia="Times New Roman" w:hAnsi="Calibri" w:cs="Calibri"/>
                <w:sz w:val="20"/>
                <w:szCs w:val="20"/>
                <w:lang w:eastAsia="el-GR"/>
              </w:rPr>
            </w:pPr>
          </w:p>
          <w:p w14:paraId="2118C404"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b/>
                <w:sz w:val="20"/>
                <w:szCs w:val="20"/>
                <w:lang w:eastAsia="el-GR"/>
              </w:rPr>
              <w:t>4.α</w:t>
            </w:r>
            <w:r w:rsidRPr="0023145D">
              <w:rPr>
                <w:rFonts w:ascii="Calibri" w:eastAsia="Times New Roman" w:hAnsi="Calibri" w:cs="Calibri"/>
                <w:sz w:val="20"/>
                <w:szCs w:val="20"/>
                <w:lang w:eastAsia="el-GR"/>
              </w:rPr>
              <w:t xml:space="preserve">. Η  κλήτευση των διαδίκων μερών για οποιαδήποτε διαδικαστική πράξη, μπορεί να γίνεται και ηλεκτρονικά , με ηλεκτρονική αποστολή του δικογράφου στην ηλεκτρονική διεύθυνση  που αναγράφεται στην επαγγελματική σφραγίδα του  δικηγόρου - μέλους του Σωματείου  ή με συστημένη επιστολή ή μέσω </w:t>
            </w:r>
            <w:proofErr w:type="spellStart"/>
            <w:r w:rsidRPr="0023145D">
              <w:rPr>
                <w:rFonts w:ascii="Calibri" w:eastAsia="Times New Roman" w:hAnsi="Calibri" w:cs="Calibri"/>
                <w:sz w:val="20"/>
                <w:szCs w:val="20"/>
                <w:lang w:eastAsia="el-GR"/>
              </w:rPr>
              <w:t>ταχυμεταφορικής</w:t>
            </w:r>
            <w:proofErr w:type="spellEnd"/>
            <w:r w:rsidRPr="0023145D">
              <w:rPr>
                <w:rFonts w:ascii="Calibri" w:eastAsia="Times New Roman" w:hAnsi="Calibri" w:cs="Calibri"/>
                <w:sz w:val="20"/>
                <w:szCs w:val="20"/>
                <w:lang w:eastAsia="el-GR"/>
              </w:rPr>
              <w:t xml:space="preserve"> εταιρείας, σε όλες τις περιπτώσεις επί αποδείξει. </w:t>
            </w:r>
          </w:p>
          <w:p w14:paraId="4E2495E9"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sz w:val="20"/>
                <w:szCs w:val="20"/>
                <w:lang w:eastAsia="el-GR"/>
              </w:rPr>
              <w:t>Μαζί με την κλήτευση ή αυτοτελώς κοινοποιείται και το    εισαγωγικό δικόγραφο.</w:t>
            </w:r>
          </w:p>
          <w:p w14:paraId="6C97D7EB" w14:textId="77777777" w:rsidR="0023145D" w:rsidRPr="0023145D" w:rsidRDefault="0023145D" w:rsidP="0023145D">
            <w:pPr>
              <w:spacing w:after="0" w:line="240" w:lineRule="auto"/>
              <w:jc w:val="both"/>
              <w:rPr>
                <w:rFonts w:ascii="Calibri" w:eastAsia="Times New Roman" w:hAnsi="Calibri" w:cs="Arial"/>
                <w:b/>
                <w:sz w:val="18"/>
                <w:szCs w:val="18"/>
                <w:lang w:eastAsia="el-GR"/>
              </w:rPr>
            </w:pPr>
            <w:r w:rsidRPr="0023145D">
              <w:rPr>
                <w:rFonts w:ascii="Calibri" w:eastAsia="Times New Roman" w:hAnsi="Calibri" w:cs="Calibri"/>
                <w:sz w:val="20"/>
                <w:szCs w:val="20"/>
                <w:lang w:eastAsia="el-GR"/>
              </w:rPr>
              <w:t xml:space="preserve">Κοινοποιήσεις οι οποίες επισπεύδονται  ταχυδρομικά, λογίζονται έγκυρες εφόσον έχουν  ενεργηθεί στην διεύθυνση κατοικίας ή την επαγγελματική εγκατάσταση του παραλήπτη ή εφόσον το έγγραφο εγχειρίσθηκε σε  κάποιο από τα πρόσωπα </w:t>
            </w:r>
          </w:p>
          <w:p w14:paraId="18434F21"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sz w:val="20"/>
                <w:szCs w:val="20"/>
                <w:lang w:eastAsia="el-GR"/>
              </w:rPr>
              <w:t xml:space="preserve">των άρθρων 128 και 129 του </w:t>
            </w:r>
            <w:proofErr w:type="spellStart"/>
            <w:r w:rsidRPr="0023145D">
              <w:rPr>
                <w:rFonts w:ascii="Calibri" w:eastAsia="Times New Roman" w:hAnsi="Calibri" w:cs="Calibri"/>
                <w:sz w:val="20"/>
                <w:szCs w:val="20"/>
                <w:lang w:eastAsia="el-GR"/>
              </w:rPr>
              <w:t>ΚΠολΔ</w:t>
            </w:r>
            <w:proofErr w:type="spellEnd"/>
            <w:r w:rsidRPr="0023145D">
              <w:rPr>
                <w:rFonts w:ascii="Calibri" w:eastAsia="Times New Roman" w:hAnsi="Calibri" w:cs="Calibri"/>
                <w:sz w:val="20"/>
                <w:szCs w:val="20"/>
                <w:lang w:eastAsia="el-GR"/>
              </w:rPr>
              <w:t>.</w:t>
            </w:r>
          </w:p>
          <w:p w14:paraId="693F6919"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sz w:val="20"/>
                <w:szCs w:val="20"/>
                <w:lang w:eastAsia="el-GR"/>
              </w:rPr>
              <w:t xml:space="preserve">Συμπληρωματικά και </w:t>
            </w:r>
            <w:proofErr w:type="spellStart"/>
            <w:r w:rsidRPr="0023145D">
              <w:rPr>
                <w:rFonts w:ascii="Calibri" w:eastAsia="Times New Roman" w:hAnsi="Calibri" w:cs="Calibri"/>
                <w:sz w:val="20"/>
                <w:szCs w:val="20"/>
                <w:lang w:eastAsia="el-GR"/>
              </w:rPr>
              <w:t>κατ΄επιλογή</w:t>
            </w:r>
            <w:proofErr w:type="spellEnd"/>
            <w:r w:rsidRPr="0023145D">
              <w:rPr>
                <w:rFonts w:ascii="Calibri" w:eastAsia="Times New Roman" w:hAnsi="Calibri" w:cs="Calibri"/>
                <w:sz w:val="20"/>
                <w:szCs w:val="20"/>
                <w:lang w:eastAsia="el-GR"/>
              </w:rPr>
              <w:t xml:space="preserve"> των μερών η κλήτευση και κάθε άλλη κοινοποίηση μπορεί να επισπεύδεται μέσω δικαστικού επιμελητή.</w:t>
            </w:r>
          </w:p>
          <w:p w14:paraId="40AFC231" w14:textId="77777777" w:rsidR="0023145D" w:rsidRPr="0023145D" w:rsidRDefault="0023145D" w:rsidP="0023145D">
            <w:pPr>
              <w:spacing w:after="0" w:line="240" w:lineRule="auto"/>
              <w:ind w:right="26"/>
              <w:jc w:val="both"/>
              <w:rPr>
                <w:rFonts w:ascii="Calibri" w:eastAsia="Times New Roman" w:hAnsi="Calibri" w:cs="Calibri"/>
                <w:b/>
                <w:sz w:val="18"/>
                <w:szCs w:val="18"/>
                <w:lang w:eastAsia="el-GR"/>
              </w:rPr>
            </w:pPr>
          </w:p>
          <w:p w14:paraId="31B9B109" w14:textId="77777777" w:rsidR="0023145D" w:rsidRPr="0023145D" w:rsidRDefault="0023145D" w:rsidP="0023145D">
            <w:pPr>
              <w:spacing w:after="0" w:line="240" w:lineRule="auto"/>
              <w:jc w:val="both"/>
              <w:rPr>
                <w:rFonts w:ascii="Calibri" w:eastAsia="Times New Roman" w:hAnsi="Calibri" w:cs="Calibri"/>
                <w:bCs/>
                <w:sz w:val="20"/>
                <w:szCs w:val="20"/>
                <w:lang w:eastAsia="el-GR"/>
              </w:rPr>
            </w:pPr>
            <w:r w:rsidRPr="0023145D">
              <w:rPr>
                <w:rFonts w:ascii="Calibri" w:eastAsia="Times New Roman" w:hAnsi="Calibri" w:cs="Calibri"/>
                <w:b/>
                <w:sz w:val="20"/>
                <w:szCs w:val="20"/>
                <w:lang w:eastAsia="el-GR"/>
              </w:rPr>
              <w:t xml:space="preserve">4.β. </w:t>
            </w:r>
            <w:r w:rsidRPr="0023145D">
              <w:rPr>
                <w:rFonts w:ascii="Calibri" w:eastAsia="Times New Roman" w:hAnsi="Calibri" w:cs="Calibri"/>
                <w:bCs/>
                <w:sz w:val="20"/>
                <w:szCs w:val="20"/>
                <w:lang w:eastAsia="el-GR"/>
              </w:rPr>
              <w:t xml:space="preserve">Το διαιτητικό δικαστήριο ευθύς μετά τη συγκρότηση του, ορίζει δικάσιμο για τη συζήτηση η οποία δεν μπορεί να απέχει περισσότερο από 40 ημέρες από την ημερομηνία ορισμού του διαιτητή. Με την ίδια πράξη το διαιτητικό δικαστήριο ορίζει γραμματέα και ρυθμίζει και κάθε άλλο διαδικαστικό ζήτημα που δεν ρυθμίζεται ειδικά από το παρόν. </w:t>
            </w:r>
          </w:p>
          <w:p w14:paraId="3BC97AF0" w14:textId="77777777" w:rsidR="0023145D" w:rsidRPr="0023145D" w:rsidRDefault="0023145D" w:rsidP="0023145D">
            <w:pPr>
              <w:spacing w:after="0" w:line="240" w:lineRule="auto"/>
              <w:jc w:val="both"/>
              <w:rPr>
                <w:rFonts w:ascii="Calibri" w:eastAsia="Times New Roman" w:hAnsi="Calibri" w:cs="Calibri"/>
                <w:bCs/>
                <w:sz w:val="20"/>
                <w:szCs w:val="20"/>
                <w:lang w:eastAsia="el-GR"/>
              </w:rPr>
            </w:pPr>
            <w:r w:rsidRPr="0023145D">
              <w:rPr>
                <w:rFonts w:ascii="Calibri" w:eastAsia="Times New Roman" w:hAnsi="Calibri" w:cs="Calibri"/>
                <w:bCs/>
                <w:sz w:val="20"/>
                <w:szCs w:val="20"/>
                <w:lang w:eastAsia="el-GR"/>
              </w:rPr>
              <w:t>Τα μέρη κλητεύονται κατά τη δικάσιμο.</w:t>
            </w:r>
          </w:p>
          <w:p w14:paraId="3B7E2CC5"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bCs/>
                <w:sz w:val="20"/>
                <w:szCs w:val="20"/>
                <w:lang w:eastAsia="el-GR"/>
              </w:rPr>
              <w:t xml:space="preserve">Τα μέρη κλητεύονται με επιμέλεια του διαιτητή </w:t>
            </w:r>
            <w:r w:rsidRPr="0023145D">
              <w:rPr>
                <w:rFonts w:ascii="Calibri" w:eastAsia="Times New Roman" w:hAnsi="Calibri" w:cs="Calibri"/>
                <w:sz w:val="20"/>
                <w:szCs w:val="20"/>
                <w:lang w:eastAsia="el-GR"/>
              </w:rPr>
              <w:t xml:space="preserve"> τουλάχιστον είκοσι (20) ημερολογιακές ημέρες προ της δικασίμου. Για την κλήτευση εφαρμόζονται οι προβλέψεις της περίπτωσης  4.α. </w:t>
            </w:r>
          </w:p>
          <w:p w14:paraId="72884466" w14:textId="77777777" w:rsidR="0023145D" w:rsidRPr="0023145D" w:rsidRDefault="0023145D" w:rsidP="0023145D">
            <w:pPr>
              <w:spacing w:after="0" w:line="240" w:lineRule="auto"/>
              <w:jc w:val="both"/>
              <w:rPr>
                <w:rFonts w:ascii="Calibri" w:eastAsia="Times New Roman" w:hAnsi="Calibri" w:cs="Calibri"/>
                <w:b/>
                <w:sz w:val="20"/>
                <w:szCs w:val="20"/>
                <w:lang w:eastAsia="el-GR"/>
              </w:rPr>
            </w:pPr>
          </w:p>
          <w:p w14:paraId="70B4FE27"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b/>
                <w:sz w:val="20"/>
                <w:szCs w:val="20"/>
                <w:lang w:eastAsia="el-GR"/>
              </w:rPr>
              <w:lastRenderedPageBreak/>
              <w:t xml:space="preserve">4.γ. </w:t>
            </w:r>
            <w:r w:rsidRPr="0023145D">
              <w:rPr>
                <w:rFonts w:ascii="Calibri" w:eastAsia="Times New Roman" w:hAnsi="Calibri" w:cs="Calibri"/>
                <w:sz w:val="20"/>
                <w:szCs w:val="20"/>
                <w:lang w:eastAsia="el-GR"/>
              </w:rPr>
              <w:t xml:space="preserve">Η κατάθεση των προτάσεων ενώπιον του γραμματέως που θα ορίσει ο διαιτητής είναι υποχρεωτική δέκα (10)  ημερολογιακές ημέρες προ της δικασίμου και οι αμοιβαίες αντικρούσεις τρεις  (3) ημερολογιακές  ημέρες προ της δικασίμου . </w:t>
            </w:r>
          </w:p>
          <w:p w14:paraId="6A871D2B"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sz w:val="20"/>
                <w:szCs w:val="20"/>
                <w:lang w:eastAsia="el-GR"/>
              </w:rPr>
              <w:t xml:space="preserve">Μη κατάθεση προτάσεων , συνεπάγεται ερημοδικία  </w:t>
            </w:r>
          </w:p>
          <w:p w14:paraId="5C76F654"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sz w:val="20"/>
                <w:szCs w:val="20"/>
                <w:lang w:eastAsia="el-GR"/>
              </w:rPr>
              <w:t xml:space="preserve">Τα άρθρα 270 επί   </w:t>
            </w:r>
            <w:proofErr w:type="spellStart"/>
            <w:r w:rsidRPr="0023145D">
              <w:rPr>
                <w:rFonts w:ascii="Calibri" w:eastAsia="Times New Roman" w:hAnsi="Calibri" w:cs="Calibri"/>
                <w:sz w:val="20"/>
                <w:szCs w:val="20"/>
                <w:lang w:eastAsia="el-GR"/>
              </w:rPr>
              <w:t>ΚΠολΔ</w:t>
            </w:r>
            <w:proofErr w:type="spellEnd"/>
            <w:r w:rsidRPr="0023145D">
              <w:rPr>
                <w:rFonts w:ascii="Calibri" w:eastAsia="Times New Roman" w:hAnsi="Calibri" w:cs="Calibri"/>
                <w:sz w:val="20"/>
                <w:szCs w:val="20"/>
                <w:lang w:eastAsia="el-GR"/>
              </w:rPr>
              <w:t xml:space="preserve"> εφαρμόζονται αναλόγως.</w:t>
            </w:r>
          </w:p>
          <w:p w14:paraId="5AD4CA15" w14:textId="77777777" w:rsidR="0023145D" w:rsidRPr="0023145D" w:rsidRDefault="0023145D" w:rsidP="0023145D">
            <w:pPr>
              <w:spacing w:after="0" w:line="240" w:lineRule="auto"/>
              <w:jc w:val="both"/>
              <w:rPr>
                <w:rFonts w:ascii="Calibri" w:eastAsia="Times New Roman" w:hAnsi="Calibri" w:cs="Calibri"/>
                <w:sz w:val="20"/>
                <w:szCs w:val="20"/>
                <w:lang w:eastAsia="el-GR"/>
              </w:rPr>
            </w:pPr>
          </w:p>
          <w:p w14:paraId="3059721A"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b/>
                <w:sz w:val="20"/>
                <w:szCs w:val="20"/>
                <w:lang w:eastAsia="el-GR"/>
              </w:rPr>
              <w:t>4.δ.</w:t>
            </w:r>
            <w:r w:rsidRPr="0023145D">
              <w:rPr>
                <w:rFonts w:ascii="Calibri" w:eastAsia="Times New Roman" w:hAnsi="Calibri" w:cs="Calibri"/>
                <w:sz w:val="20"/>
                <w:szCs w:val="20"/>
                <w:lang w:eastAsia="el-GR"/>
              </w:rPr>
              <w:t xml:space="preserve"> Κάθε διάδικο μέρος  μπορεί να εξετάσει μέχρι δύο (2) μάρτυρες και να προσκομίσει   μέχρι  τρεις ( 3 )  ένορκες  βεβαιώσεις με προηγούμενη κλήτευση του αντιδίκου.</w:t>
            </w:r>
          </w:p>
          <w:p w14:paraId="727B2D8D"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sz w:val="20"/>
                <w:szCs w:val="20"/>
                <w:lang w:eastAsia="el-GR"/>
              </w:rPr>
              <w:t>Για την κλήτευση εφαρμόζονται οι προβλέψεις της περ.4.1.</w:t>
            </w:r>
          </w:p>
          <w:p w14:paraId="7A8F7FD1"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sz w:val="20"/>
                <w:szCs w:val="20"/>
                <w:lang w:eastAsia="el-GR"/>
              </w:rPr>
              <w:t xml:space="preserve">Κατά τα λοιπά ως προς την εξέταση μαρτύρων και τη λήψη των ενόρκων βεβαιώσεων εφαρμόζονται οι εκάστοτε ισχύουσες ρυθμίσεις του </w:t>
            </w:r>
            <w:proofErr w:type="spellStart"/>
            <w:r w:rsidRPr="0023145D">
              <w:rPr>
                <w:rFonts w:ascii="Calibri" w:eastAsia="Times New Roman" w:hAnsi="Calibri" w:cs="Calibri"/>
                <w:sz w:val="20"/>
                <w:szCs w:val="20"/>
                <w:lang w:eastAsia="el-GR"/>
              </w:rPr>
              <w:t>ΚΠολΔ</w:t>
            </w:r>
            <w:proofErr w:type="spellEnd"/>
            <w:r w:rsidRPr="0023145D">
              <w:rPr>
                <w:rFonts w:ascii="Calibri" w:eastAsia="Times New Roman" w:hAnsi="Calibri" w:cs="Calibri"/>
                <w:sz w:val="20"/>
                <w:szCs w:val="20"/>
                <w:lang w:eastAsia="el-GR"/>
              </w:rPr>
              <w:t xml:space="preserve"> για την διαδικασία των περιουσιακών διαφορών. </w:t>
            </w:r>
          </w:p>
          <w:p w14:paraId="6E277008"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sz w:val="20"/>
                <w:szCs w:val="20"/>
                <w:lang w:eastAsia="el-GR"/>
              </w:rPr>
              <w:t xml:space="preserve">. </w:t>
            </w:r>
          </w:p>
          <w:p w14:paraId="7A01CD87" w14:textId="77777777"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b/>
                <w:sz w:val="20"/>
                <w:szCs w:val="20"/>
                <w:lang w:eastAsia="el-GR"/>
              </w:rPr>
              <w:t>4.ε.</w:t>
            </w:r>
            <w:r w:rsidRPr="0023145D">
              <w:rPr>
                <w:rFonts w:ascii="Calibri" w:eastAsia="Times New Roman" w:hAnsi="Calibri" w:cs="Calibri"/>
                <w:sz w:val="20"/>
                <w:szCs w:val="20"/>
                <w:lang w:eastAsia="el-GR"/>
              </w:rPr>
              <w:t xml:space="preserve"> Επιτρέπεται η αναβολή της συζητήσεως της υποθέσεως μόνον μία φορά . Για λόγους ειδικά αιτιολογημένους   και εφόσον τους  αποδεχθεί ο διαιτητής , μπορεί να χορηγηθεί και δεύτερη αναβολή. Περαιτέρω αναβολή της συζητήσεως, δεν επιτρέπεται Η διακοπή της συζητήσεως, εφόσον δεν καταστεί δυνατή η ολοκλήρωση της συζητήσεως κατά την προκαθορισμένη ώρα και ημέρα , επαφίεται στην κρίση του διαιτητή . </w:t>
            </w:r>
          </w:p>
          <w:p w14:paraId="3236A02A" w14:textId="3321F1DB" w:rsidR="0023145D" w:rsidRPr="0023145D" w:rsidRDefault="0023145D" w:rsidP="0023145D">
            <w:pPr>
              <w:spacing w:after="0" w:line="240" w:lineRule="auto"/>
              <w:jc w:val="both"/>
              <w:rPr>
                <w:rFonts w:ascii="Calibri" w:eastAsia="Times New Roman" w:hAnsi="Calibri" w:cs="Calibri"/>
                <w:sz w:val="20"/>
                <w:szCs w:val="20"/>
                <w:lang w:eastAsia="el-GR"/>
              </w:rPr>
            </w:pPr>
            <w:r w:rsidRPr="0023145D">
              <w:rPr>
                <w:rFonts w:ascii="Calibri" w:eastAsia="Times New Roman" w:hAnsi="Calibri" w:cs="Calibri"/>
                <w:sz w:val="20"/>
                <w:szCs w:val="20"/>
                <w:lang w:eastAsia="el-GR"/>
              </w:rPr>
              <w:t xml:space="preserve">Εφόσον χορηγηθεί αναβολή, η </w:t>
            </w:r>
            <w:proofErr w:type="spellStart"/>
            <w:r w:rsidRPr="0023145D">
              <w:rPr>
                <w:rFonts w:ascii="Calibri" w:eastAsia="Times New Roman" w:hAnsi="Calibri" w:cs="Calibri"/>
                <w:sz w:val="20"/>
                <w:szCs w:val="20"/>
                <w:lang w:eastAsia="el-GR"/>
              </w:rPr>
              <w:t>μετ</w:t>
            </w:r>
            <w:proofErr w:type="spellEnd"/>
            <w:r w:rsidRPr="0023145D">
              <w:rPr>
                <w:rFonts w:ascii="Calibri" w:eastAsia="Times New Roman" w:hAnsi="Calibri" w:cs="Calibri"/>
                <w:sz w:val="20"/>
                <w:szCs w:val="20"/>
                <w:lang w:eastAsia="el-GR"/>
              </w:rPr>
              <w:t xml:space="preserve">΄ αναβολή δικάσιμος δεν πρέπει να απέχει περισσότερο από </w:t>
            </w:r>
            <w:r w:rsidR="006C5238" w:rsidRPr="006C5238">
              <w:rPr>
                <w:rFonts w:ascii="Calibri" w:eastAsia="Times New Roman" w:hAnsi="Calibri" w:cs="Calibri"/>
                <w:color w:val="0070C0"/>
                <w:sz w:val="20"/>
                <w:szCs w:val="20"/>
                <w:lang w:eastAsia="el-GR"/>
              </w:rPr>
              <w:t>30</w:t>
            </w:r>
            <w:r w:rsidRPr="006C5238">
              <w:rPr>
                <w:rFonts w:ascii="Calibri" w:eastAsia="Times New Roman" w:hAnsi="Calibri" w:cs="Calibri"/>
                <w:color w:val="0070C0"/>
                <w:sz w:val="20"/>
                <w:szCs w:val="20"/>
                <w:lang w:eastAsia="el-GR"/>
              </w:rPr>
              <w:t xml:space="preserve"> </w:t>
            </w:r>
            <w:r w:rsidRPr="0023145D">
              <w:rPr>
                <w:rFonts w:ascii="Calibri" w:eastAsia="Times New Roman" w:hAnsi="Calibri" w:cs="Calibri"/>
                <w:sz w:val="20"/>
                <w:szCs w:val="20"/>
                <w:lang w:eastAsia="el-GR"/>
              </w:rPr>
              <w:t>ημέρες από την αναβληθείσα δικάσιμο.</w:t>
            </w:r>
          </w:p>
          <w:p w14:paraId="74AB494A" w14:textId="77777777" w:rsidR="0023145D" w:rsidRPr="0023145D" w:rsidRDefault="0023145D" w:rsidP="0023145D">
            <w:pPr>
              <w:spacing w:after="0" w:line="240" w:lineRule="auto"/>
              <w:rPr>
                <w:rFonts w:ascii="Calibri" w:eastAsia="Times New Roman" w:hAnsi="Calibri" w:cs="Calibri"/>
                <w:sz w:val="20"/>
                <w:szCs w:val="20"/>
                <w:lang w:eastAsia="el-GR"/>
              </w:rPr>
            </w:pPr>
          </w:p>
          <w:p w14:paraId="6A279A82" w14:textId="77777777" w:rsidR="0023145D" w:rsidRPr="0023145D" w:rsidRDefault="0023145D" w:rsidP="0023145D">
            <w:pPr>
              <w:spacing w:after="0" w:line="240" w:lineRule="auto"/>
              <w:ind w:right="26"/>
              <w:jc w:val="both"/>
              <w:rPr>
                <w:rFonts w:ascii="Calibri" w:eastAsia="Times New Roman" w:hAnsi="Calibri" w:cs="Calibri"/>
                <w:sz w:val="20"/>
                <w:szCs w:val="20"/>
                <w:lang w:eastAsia="el-GR"/>
              </w:rPr>
            </w:pPr>
            <w:r w:rsidRPr="0023145D">
              <w:rPr>
                <w:rFonts w:ascii="Calibri" w:eastAsia="Times New Roman" w:hAnsi="Calibri" w:cs="Calibri"/>
                <w:b/>
                <w:sz w:val="20"/>
                <w:szCs w:val="20"/>
                <w:lang w:eastAsia="el-GR"/>
              </w:rPr>
              <w:t>5.</w:t>
            </w:r>
            <w:r w:rsidRPr="0023145D">
              <w:rPr>
                <w:rFonts w:ascii="Calibri" w:eastAsia="Times New Roman" w:hAnsi="Calibri" w:cs="Calibri"/>
                <w:sz w:val="20"/>
                <w:szCs w:val="20"/>
                <w:lang w:eastAsia="el-GR"/>
              </w:rPr>
              <w:t xml:space="preserve"> Το Καταστατικό αυτό εγκρίθηκε κατά την αριθ. …… συνεδρίαση της Γενικής Συνέλευσης του Λ.Ε.Δ.Ε., αποτελείται δε από τριάντα τέσσερα (34) άρθρα και τροποποιεί το από 21-9-2016 ισχύον  καταστατικό. </w:t>
            </w:r>
          </w:p>
          <w:p w14:paraId="0C5F6C89" w14:textId="77777777" w:rsidR="0023145D" w:rsidRPr="0023145D" w:rsidRDefault="0023145D" w:rsidP="0023145D">
            <w:pPr>
              <w:tabs>
                <w:tab w:val="left" w:pos="284"/>
              </w:tabs>
              <w:spacing w:after="0" w:line="240" w:lineRule="auto"/>
              <w:ind w:right="26"/>
              <w:jc w:val="both"/>
              <w:rPr>
                <w:rFonts w:ascii="Calibri" w:eastAsia="Times New Roman" w:hAnsi="Calibri" w:cs="Calibri"/>
                <w:color w:val="0000FF"/>
                <w:sz w:val="18"/>
                <w:szCs w:val="18"/>
                <w:lang w:eastAsia="el-GR"/>
              </w:rPr>
            </w:pPr>
          </w:p>
          <w:p w14:paraId="43D3682F"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2050B78E"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539E8C51"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0479CF14"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5009E8F6"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273B1623"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20CCFE5B" w14:textId="77777777" w:rsidR="0023145D" w:rsidRPr="0023145D" w:rsidRDefault="0023145D" w:rsidP="0023145D">
            <w:pPr>
              <w:spacing w:after="0" w:line="240" w:lineRule="auto"/>
              <w:ind w:right="26"/>
              <w:jc w:val="both"/>
              <w:rPr>
                <w:rFonts w:ascii="Calibri" w:eastAsia="Times New Roman" w:hAnsi="Calibri" w:cs="Arial"/>
                <w:b/>
                <w:sz w:val="18"/>
                <w:szCs w:val="18"/>
                <w:lang w:eastAsia="el-GR"/>
              </w:rPr>
            </w:pPr>
          </w:p>
          <w:p w14:paraId="7346A107"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0000FF"/>
                <w:sz w:val="18"/>
                <w:szCs w:val="18"/>
                <w:lang w:eastAsia="el-GR"/>
              </w:rPr>
            </w:pPr>
          </w:p>
          <w:p w14:paraId="779C7DAE" w14:textId="77777777" w:rsidR="0023145D" w:rsidRPr="0023145D" w:rsidRDefault="0023145D" w:rsidP="0023145D">
            <w:pPr>
              <w:tabs>
                <w:tab w:val="left" w:pos="284"/>
              </w:tabs>
              <w:spacing w:after="0" w:line="240" w:lineRule="auto"/>
              <w:ind w:right="26"/>
              <w:jc w:val="both"/>
              <w:rPr>
                <w:rFonts w:ascii="Calibri" w:eastAsia="Times New Roman" w:hAnsi="Calibri" w:cs="Arial"/>
                <w:color w:val="0000FF"/>
                <w:sz w:val="18"/>
                <w:szCs w:val="18"/>
                <w:lang w:eastAsia="el-GR"/>
              </w:rPr>
            </w:pPr>
          </w:p>
          <w:p w14:paraId="498E6B08" w14:textId="77777777" w:rsidR="0023145D" w:rsidRPr="0023145D" w:rsidRDefault="0023145D" w:rsidP="0023145D">
            <w:pPr>
              <w:spacing w:after="0" w:line="240" w:lineRule="auto"/>
              <w:ind w:right="-1333"/>
              <w:rPr>
                <w:rFonts w:ascii="Calibri" w:eastAsia="Times New Roman" w:hAnsi="Calibri" w:cs="Times New Roman"/>
                <w:sz w:val="18"/>
                <w:szCs w:val="18"/>
                <w:lang w:eastAsia="el-GR"/>
              </w:rPr>
            </w:pPr>
          </w:p>
        </w:tc>
      </w:tr>
      <w:bookmarkEnd w:id="0"/>
    </w:tbl>
    <w:p w14:paraId="380199B2" w14:textId="77777777" w:rsidR="00872011" w:rsidRDefault="00872011"/>
    <w:sectPr w:rsidR="008720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BE"/>
    <w:rsid w:val="000568AA"/>
    <w:rsid w:val="001236C9"/>
    <w:rsid w:val="0023145D"/>
    <w:rsid w:val="00364BA1"/>
    <w:rsid w:val="003C5FD0"/>
    <w:rsid w:val="006C5238"/>
    <w:rsid w:val="007122BE"/>
    <w:rsid w:val="007B33E4"/>
    <w:rsid w:val="008326BD"/>
    <w:rsid w:val="008621EE"/>
    <w:rsid w:val="00872011"/>
    <w:rsid w:val="008D0187"/>
    <w:rsid w:val="0096700C"/>
    <w:rsid w:val="00BE34B5"/>
    <w:rsid w:val="00C158BF"/>
    <w:rsid w:val="00D40CDE"/>
    <w:rsid w:val="00DD6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D975"/>
  <w15:chartTrackingRefBased/>
  <w15:docId w15:val="{3A86B28D-D3A2-41C6-BF73-568AC630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D08"/>
  </w:style>
  <w:style w:type="paragraph" w:styleId="1">
    <w:name w:val="heading 1"/>
    <w:basedOn w:val="a"/>
    <w:next w:val="a"/>
    <w:link w:val="1Char"/>
    <w:qFormat/>
    <w:rsid w:val="0023145D"/>
    <w:pPr>
      <w:keepNext/>
      <w:spacing w:before="240" w:after="60" w:line="240" w:lineRule="auto"/>
      <w:outlineLvl w:val="0"/>
    </w:pPr>
    <w:rPr>
      <w:rFonts w:ascii="Arial" w:eastAsia="Times New Roman" w:hAnsi="Arial" w:cs="Arial"/>
      <w:b/>
      <w:bCs/>
      <w:kern w:val="32"/>
      <w:sz w:val="32"/>
      <w:szCs w:val="32"/>
      <w:lang w:eastAsia="el-GR"/>
    </w:rPr>
  </w:style>
  <w:style w:type="paragraph" w:styleId="3">
    <w:name w:val="heading 3"/>
    <w:basedOn w:val="a"/>
    <w:next w:val="a"/>
    <w:link w:val="3Char"/>
    <w:semiHidden/>
    <w:unhideWhenUsed/>
    <w:qFormat/>
    <w:rsid w:val="0023145D"/>
    <w:pPr>
      <w:keepNext/>
      <w:spacing w:after="60" w:line="320" w:lineRule="exact"/>
      <w:jc w:val="center"/>
      <w:outlineLvl w:val="2"/>
    </w:pPr>
    <w:rPr>
      <w:rFonts w:ascii="Arial Narrow" w:eastAsia="Times New Roman" w:hAnsi="Arial Narrow" w:cs="Times New Roman"/>
      <w:b/>
      <w:sz w:val="24"/>
      <w:szCs w:val="20"/>
      <w:lang w:eastAsia="el-GR"/>
    </w:rPr>
  </w:style>
  <w:style w:type="paragraph" w:styleId="4">
    <w:name w:val="heading 4"/>
    <w:basedOn w:val="a"/>
    <w:next w:val="a"/>
    <w:link w:val="4Char"/>
    <w:semiHidden/>
    <w:unhideWhenUsed/>
    <w:qFormat/>
    <w:rsid w:val="0023145D"/>
    <w:pPr>
      <w:keepNext/>
      <w:spacing w:before="240" w:after="60" w:line="240" w:lineRule="auto"/>
      <w:outlineLvl w:val="3"/>
    </w:pPr>
    <w:rPr>
      <w:rFonts w:ascii="Times New Roman" w:eastAsia="Times New Roman" w:hAnsi="Times New Roman" w:cs="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3145D"/>
    <w:rPr>
      <w:rFonts w:ascii="Arial" w:eastAsia="Times New Roman" w:hAnsi="Arial" w:cs="Arial"/>
      <w:b/>
      <w:bCs/>
      <w:kern w:val="32"/>
      <w:sz w:val="32"/>
      <w:szCs w:val="32"/>
      <w:lang w:eastAsia="el-GR"/>
    </w:rPr>
  </w:style>
  <w:style w:type="character" w:customStyle="1" w:styleId="3Char">
    <w:name w:val="Επικεφαλίδα 3 Char"/>
    <w:basedOn w:val="a0"/>
    <w:link w:val="3"/>
    <w:semiHidden/>
    <w:rsid w:val="0023145D"/>
    <w:rPr>
      <w:rFonts w:ascii="Arial Narrow" w:eastAsia="Times New Roman" w:hAnsi="Arial Narrow" w:cs="Times New Roman"/>
      <w:b/>
      <w:sz w:val="24"/>
      <w:szCs w:val="20"/>
      <w:lang w:eastAsia="el-GR"/>
    </w:rPr>
  </w:style>
  <w:style w:type="character" w:customStyle="1" w:styleId="4Char">
    <w:name w:val="Επικεφαλίδα 4 Char"/>
    <w:basedOn w:val="a0"/>
    <w:link w:val="4"/>
    <w:semiHidden/>
    <w:rsid w:val="0023145D"/>
    <w:rPr>
      <w:rFonts w:ascii="Times New Roman" w:eastAsia="Times New Roman" w:hAnsi="Times New Roman" w:cs="Times New Roman"/>
      <w:b/>
      <w:bCs/>
      <w:sz w:val="28"/>
      <w:szCs w:val="28"/>
      <w:lang w:eastAsia="el-GR"/>
    </w:rPr>
  </w:style>
  <w:style w:type="numbering" w:customStyle="1" w:styleId="10">
    <w:name w:val="Χωρίς λίστα1"/>
    <w:next w:val="a2"/>
    <w:uiPriority w:val="99"/>
    <w:semiHidden/>
    <w:unhideWhenUsed/>
    <w:rsid w:val="0023145D"/>
  </w:style>
  <w:style w:type="paragraph" w:customStyle="1" w:styleId="msonormal0">
    <w:name w:val="msonormal"/>
    <w:basedOn w:val="a"/>
    <w:rsid w:val="0023145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nhideWhenUsed/>
    <w:rsid w:val="002314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3145D"/>
    <w:rPr>
      <w:rFonts w:ascii="Times New Roman" w:eastAsia="Times New Roman" w:hAnsi="Times New Roman" w:cs="Times New Roman"/>
      <w:sz w:val="24"/>
      <w:szCs w:val="24"/>
      <w:lang w:eastAsia="el-GR"/>
    </w:rPr>
  </w:style>
  <w:style w:type="paragraph" w:styleId="a4">
    <w:name w:val="Body Text"/>
    <w:basedOn w:val="a"/>
    <w:link w:val="Char0"/>
    <w:unhideWhenUsed/>
    <w:rsid w:val="0023145D"/>
    <w:pPr>
      <w:spacing w:after="120" w:line="240" w:lineRule="auto"/>
    </w:pPr>
    <w:rPr>
      <w:rFonts w:ascii="Times New Roman" w:eastAsia="Times New Roman" w:hAnsi="Times New Roman" w:cs="Times New Roman"/>
      <w:sz w:val="24"/>
      <w:szCs w:val="24"/>
      <w:lang w:eastAsia="el-GR"/>
    </w:rPr>
  </w:style>
  <w:style w:type="character" w:customStyle="1" w:styleId="Char0">
    <w:name w:val="Σώμα κειμένου Char"/>
    <w:basedOn w:val="a0"/>
    <w:link w:val="a4"/>
    <w:rsid w:val="0023145D"/>
    <w:rPr>
      <w:rFonts w:ascii="Times New Roman" w:eastAsia="Times New Roman" w:hAnsi="Times New Roman" w:cs="Times New Roman"/>
      <w:sz w:val="24"/>
      <w:szCs w:val="24"/>
      <w:lang w:eastAsia="el-GR"/>
    </w:rPr>
  </w:style>
  <w:style w:type="paragraph" w:styleId="2">
    <w:name w:val="Body Text 2"/>
    <w:basedOn w:val="a"/>
    <w:link w:val="2Char"/>
    <w:unhideWhenUsed/>
    <w:rsid w:val="0023145D"/>
    <w:pPr>
      <w:tabs>
        <w:tab w:val="left" w:pos="284"/>
      </w:tabs>
      <w:spacing w:after="0" w:line="240" w:lineRule="auto"/>
      <w:ind w:right="217"/>
    </w:pPr>
    <w:rPr>
      <w:rFonts w:ascii="Arial" w:eastAsia="Times New Roman" w:hAnsi="Arial" w:cs="Times New Roman"/>
      <w:sz w:val="20"/>
      <w:szCs w:val="20"/>
      <w:lang w:eastAsia="el-GR"/>
    </w:rPr>
  </w:style>
  <w:style w:type="character" w:customStyle="1" w:styleId="2Char">
    <w:name w:val="Σώμα κείμενου 2 Char"/>
    <w:basedOn w:val="a0"/>
    <w:link w:val="2"/>
    <w:rsid w:val="0023145D"/>
    <w:rPr>
      <w:rFonts w:ascii="Arial" w:eastAsia="Times New Roman" w:hAnsi="Arial" w:cs="Times New Roman"/>
      <w:sz w:val="20"/>
      <w:szCs w:val="20"/>
      <w:lang w:eastAsia="el-GR"/>
    </w:rPr>
  </w:style>
  <w:style w:type="paragraph" w:styleId="30">
    <w:name w:val="Body Text 3"/>
    <w:basedOn w:val="a"/>
    <w:link w:val="3Char0"/>
    <w:unhideWhenUsed/>
    <w:rsid w:val="0023145D"/>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23145D"/>
    <w:rPr>
      <w:rFonts w:ascii="Times New Roman" w:eastAsia="Times New Roman" w:hAnsi="Times New Roman" w:cs="Times New Roman"/>
      <w:sz w:val="16"/>
      <w:szCs w:val="16"/>
      <w:lang w:eastAsia="el-GR"/>
    </w:rPr>
  </w:style>
  <w:style w:type="paragraph" w:styleId="31">
    <w:name w:val="Body Text Indent 3"/>
    <w:basedOn w:val="a"/>
    <w:link w:val="3Char1"/>
    <w:unhideWhenUsed/>
    <w:rsid w:val="0023145D"/>
    <w:pPr>
      <w:spacing w:after="120" w:line="240" w:lineRule="auto"/>
      <w:ind w:left="283"/>
    </w:pPr>
    <w:rPr>
      <w:rFonts w:ascii="Times New Roman" w:eastAsia="Times New Roman" w:hAnsi="Times New Roman" w:cs="Times New Roman"/>
      <w:sz w:val="16"/>
      <w:szCs w:val="16"/>
      <w:lang w:eastAsia="el-GR"/>
    </w:rPr>
  </w:style>
  <w:style w:type="character" w:customStyle="1" w:styleId="3Char1">
    <w:name w:val="Σώμα κείμενου με εσοχή 3 Char"/>
    <w:basedOn w:val="a0"/>
    <w:link w:val="31"/>
    <w:rsid w:val="0023145D"/>
    <w:rPr>
      <w:rFonts w:ascii="Times New Roman" w:eastAsia="Times New Roman" w:hAnsi="Times New Roman" w:cs="Times New Roman"/>
      <w:sz w:val="16"/>
      <w:szCs w:val="16"/>
      <w:lang w:eastAsia="el-GR"/>
    </w:rPr>
  </w:style>
  <w:style w:type="paragraph" w:styleId="a5">
    <w:name w:val="Document Map"/>
    <w:basedOn w:val="a"/>
    <w:link w:val="Char1"/>
    <w:unhideWhenUsed/>
    <w:rsid w:val="0023145D"/>
    <w:pPr>
      <w:shd w:val="clear" w:color="auto" w:fill="000080"/>
      <w:spacing w:after="0" w:line="240" w:lineRule="auto"/>
    </w:pPr>
    <w:rPr>
      <w:rFonts w:ascii="Tahoma" w:eastAsia="Times New Roman" w:hAnsi="Tahoma" w:cs="Tahoma"/>
      <w:sz w:val="20"/>
      <w:szCs w:val="20"/>
      <w:lang w:eastAsia="el-GR"/>
    </w:rPr>
  </w:style>
  <w:style w:type="character" w:customStyle="1" w:styleId="Char1">
    <w:name w:val="Χάρτης εγγράφου Char"/>
    <w:basedOn w:val="a0"/>
    <w:link w:val="a5"/>
    <w:rsid w:val="0023145D"/>
    <w:rPr>
      <w:rFonts w:ascii="Tahoma" w:eastAsia="Times New Roman" w:hAnsi="Tahoma" w:cs="Tahoma"/>
      <w:sz w:val="20"/>
      <w:szCs w:val="20"/>
      <w:shd w:val="clear" w:color="auto" w:fill="000080"/>
      <w:lang w:eastAsia="el-GR"/>
    </w:rPr>
  </w:style>
  <w:style w:type="paragraph" w:styleId="a6">
    <w:name w:val="Balloon Text"/>
    <w:basedOn w:val="a"/>
    <w:link w:val="Char2"/>
    <w:unhideWhenUsed/>
    <w:rsid w:val="0023145D"/>
    <w:pPr>
      <w:spacing w:after="0" w:line="240" w:lineRule="auto"/>
    </w:pPr>
    <w:rPr>
      <w:rFonts w:ascii="Segoe UI" w:eastAsia="Times New Roman" w:hAnsi="Segoe UI" w:cs="Segoe UI"/>
      <w:sz w:val="18"/>
      <w:szCs w:val="18"/>
      <w:lang w:eastAsia="el-GR"/>
    </w:rPr>
  </w:style>
  <w:style w:type="character" w:customStyle="1" w:styleId="Char2">
    <w:name w:val="Κείμενο πλαισίου Char"/>
    <w:basedOn w:val="a0"/>
    <w:link w:val="a6"/>
    <w:rsid w:val="0023145D"/>
    <w:rPr>
      <w:rFonts w:ascii="Segoe UI" w:eastAsia="Times New Roman" w:hAnsi="Segoe UI" w:cs="Segoe UI"/>
      <w:sz w:val="18"/>
      <w:szCs w:val="18"/>
      <w:lang w:eastAsia="el-GR"/>
    </w:rPr>
  </w:style>
  <w:style w:type="paragraph" w:styleId="a7">
    <w:name w:val="No Spacing"/>
    <w:uiPriority w:val="1"/>
    <w:qFormat/>
    <w:rsid w:val="0023145D"/>
    <w:pPr>
      <w:spacing w:after="0" w:line="240" w:lineRule="auto"/>
    </w:pPr>
    <w:rPr>
      <w:rFonts w:ascii="Calibri" w:eastAsia="Calibri" w:hAnsi="Calibri" w:cs="Times New Roman"/>
    </w:rPr>
  </w:style>
  <w:style w:type="paragraph" w:styleId="a8">
    <w:name w:val="List Paragraph"/>
    <w:basedOn w:val="a"/>
    <w:uiPriority w:val="34"/>
    <w:qFormat/>
    <w:rsid w:val="0023145D"/>
    <w:pPr>
      <w:spacing w:line="256" w:lineRule="auto"/>
      <w:ind w:left="720"/>
      <w:contextualSpacing/>
    </w:pPr>
    <w:rPr>
      <w:rFonts w:ascii="Calibri" w:eastAsia="Calibri" w:hAnsi="Calibri" w:cs="Times New Roman"/>
    </w:rPr>
  </w:style>
  <w:style w:type="table" w:styleId="a9">
    <w:name w:val="Table Grid"/>
    <w:basedOn w:val="a1"/>
    <w:rsid w:val="0023145D"/>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
    <w:basedOn w:val="a1"/>
    <w:rsid w:val="0023145D"/>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3800be38msonormal">
    <w:name w:val="ydp3800be38msonormal"/>
    <w:basedOn w:val="a"/>
    <w:rsid w:val="0023145D"/>
    <w:pPr>
      <w:spacing w:before="100" w:beforeAutospacing="1" w:after="100" w:afterAutospacing="1" w:line="240" w:lineRule="auto"/>
    </w:pPr>
    <w:rPr>
      <w:rFonts w:ascii="Calibri" w:eastAsia="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25</Pages>
  <Words>18509</Words>
  <Characters>99949</Characters>
  <Application>Microsoft Office Word</Application>
  <DocSecurity>0</DocSecurity>
  <Lines>832</Lines>
  <Paragraphs>236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9</cp:revision>
  <dcterms:created xsi:type="dcterms:W3CDTF">2020-06-17T05:28:00Z</dcterms:created>
  <dcterms:modified xsi:type="dcterms:W3CDTF">2020-06-25T08:55:00Z</dcterms:modified>
</cp:coreProperties>
</file>