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764D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  <w:r>
        <w:rPr>
          <w:rFonts w:ascii="Arial Black" w:hAnsi="Arial Black" w:cs="Calibri"/>
          <w:b/>
          <w:bCs/>
          <w:color w:val="000000"/>
          <w:u w:val="single"/>
        </w:rPr>
        <w:t xml:space="preserve">ΕΝΩΣΗ ΠΟΙΝΙΚΟΛΟΓΩΝ ΚΑΙ ΜΑΧΟΜΕΝΩΝ ΔΙΚΗΓΟΡΩΝ </w:t>
      </w:r>
    </w:p>
    <w:p w14:paraId="6B4122F0" w14:textId="77777777" w:rsidR="00C266B0" w:rsidRPr="008E0C3F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32"/>
          <w:szCs w:val="32"/>
        </w:rPr>
      </w:pPr>
      <w:r w:rsidRPr="008E0C3F">
        <w:rPr>
          <w:rFonts w:ascii="Arial Black" w:hAnsi="Arial Black" w:cs="Calibri"/>
          <w:b/>
          <w:bCs/>
          <w:color w:val="000000"/>
          <w:sz w:val="32"/>
          <w:szCs w:val="32"/>
        </w:rPr>
        <w:t>19</w:t>
      </w:r>
      <w:r w:rsidRPr="008E0C3F">
        <w:rPr>
          <w:rFonts w:ascii="Arial Black" w:hAnsi="Arial Black" w:cs="Calibri"/>
          <w:b/>
          <w:bCs/>
          <w:color w:val="000000"/>
          <w:sz w:val="32"/>
          <w:szCs w:val="32"/>
          <w:vertAlign w:val="superscript"/>
        </w:rPr>
        <w:t>ο</w:t>
      </w:r>
      <w:r w:rsidRPr="008E0C3F">
        <w:rPr>
          <w:rFonts w:ascii="Arial Black" w:hAnsi="Arial Black" w:cs="Calibri"/>
          <w:b/>
          <w:bCs/>
          <w:color w:val="000000"/>
          <w:sz w:val="32"/>
          <w:szCs w:val="32"/>
        </w:rPr>
        <w:t xml:space="preserve"> ΠΑΝΕΛΛΗΝΙΟ ΣΥΝΕΔΡΙΟ</w:t>
      </w:r>
    </w:p>
    <w:p w14:paraId="3CE64F84" w14:textId="77777777" w:rsidR="00C266B0" w:rsidRPr="00C763E3" w:rsidRDefault="00C266B0" w:rsidP="00C266B0">
      <w:pPr>
        <w:pStyle w:val="a3"/>
        <w:numPr>
          <w:ilvl w:val="0"/>
          <w:numId w:val="1"/>
        </w:num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20"/>
          <w:szCs w:val="20"/>
        </w:rPr>
      </w:pPr>
      <w:r w:rsidRPr="00C763E3">
        <w:rPr>
          <w:rFonts w:ascii="Arial Black" w:hAnsi="Arial Black" w:cs="Calibri"/>
          <w:b/>
          <w:bCs/>
          <w:color w:val="000000"/>
          <w:sz w:val="20"/>
          <w:szCs w:val="20"/>
        </w:rPr>
        <w:t>Οργανωμένο έγκλημα</w:t>
      </w:r>
    </w:p>
    <w:p w14:paraId="6A855E61" w14:textId="77777777" w:rsidR="00C266B0" w:rsidRPr="00C763E3" w:rsidRDefault="00C266B0" w:rsidP="00C266B0">
      <w:pPr>
        <w:pStyle w:val="a3"/>
        <w:numPr>
          <w:ilvl w:val="0"/>
          <w:numId w:val="1"/>
        </w:num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20"/>
          <w:szCs w:val="20"/>
        </w:rPr>
      </w:pPr>
      <w:r w:rsidRPr="00C763E3">
        <w:rPr>
          <w:rFonts w:ascii="Arial Black" w:hAnsi="Arial Black" w:cs="Calibri"/>
          <w:b/>
          <w:bCs/>
          <w:color w:val="000000"/>
          <w:sz w:val="20"/>
          <w:szCs w:val="20"/>
        </w:rPr>
        <w:t>Τροποποιήσεις ΠΚ-ΚΠΔ</w:t>
      </w:r>
    </w:p>
    <w:p w14:paraId="1982B0DE" w14:textId="77777777" w:rsidR="00C266B0" w:rsidRDefault="00C266B0" w:rsidP="00C266B0">
      <w:pPr>
        <w:pStyle w:val="a3"/>
        <w:numPr>
          <w:ilvl w:val="0"/>
          <w:numId w:val="1"/>
        </w:num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20"/>
          <w:szCs w:val="20"/>
        </w:rPr>
      </w:pPr>
      <w:r w:rsidRPr="00C763E3">
        <w:rPr>
          <w:rFonts w:ascii="Arial Black" w:hAnsi="Arial Black" w:cs="Calibri"/>
          <w:b/>
          <w:bCs/>
          <w:color w:val="000000"/>
          <w:sz w:val="20"/>
          <w:szCs w:val="20"/>
        </w:rPr>
        <w:t>Έκτιση ποινών-Μικτά Ορκωτά</w:t>
      </w:r>
    </w:p>
    <w:p w14:paraId="45C7F144" w14:textId="77777777" w:rsidR="00C266B0" w:rsidRPr="00C763E3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16"/>
          <w:szCs w:val="16"/>
        </w:rPr>
      </w:pPr>
      <w:proofErr w:type="spellStart"/>
      <w:r>
        <w:rPr>
          <w:rFonts w:ascii="Arial Black" w:hAnsi="Arial Black" w:cs="Calibri"/>
          <w:b/>
          <w:bCs/>
          <w:color w:val="000000"/>
          <w:sz w:val="20"/>
          <w:szCs w:val="20"/>
        </w:rPr>
        <w:t>Συνδιοργανωτές</w:t>
      </w:r>
      <w:proofErr w:type="spellEnd"/>
      <w:r w:rsidRPr="00C763E3">
        <w:rPr>
          <w:rFonts w:ascii="Arial Black" w:hAnsi="Arial Black" w:cs="Calibri"/>
          <w:b/>
          <w:bCs/>
          <w:color w:val="000000"/>
          <w:sz w:val="20"/>
          <w:szCs w:val="20"/>
        </w:rPr>
        <w:t>:</w:t>
      </w:r>
      <w:r>
        <w:rPr>
          <w:rFonts w:ascii="Arial Black" w:hAnsi="Arial Black" w:cs="Calibri"/>
          <w:b/>
          <w:bCs/>
          <w:color w:val="000000"/>
          <w:sz w:val="20"/>
          <w:szCs w:val="20"/>
        </w:rPr>
        <w:t xml:space="preserve"> </w:t>
      </w:r>
      <w:r w:rsidRPr="00C763E3">
        <w:rPr>
          <w:rFonts w:ascii="Arial Black" w:hAnsi="Arial Black" w:cs="Calibri"/>
          <w:b/>
          <w:bCs/>
          <w:color w:val="000000"/>
          <w:sz w:val="16"/>
          <w:szCs w:val="16"/>
        </w:rPr>
        <w:t>ΔΙΚΗΓΟΡΙΚΟΣ ΣΥΛΛΟΓΟΣ ΚΑΛΑΜΑΤΑΣ</w:t>
      </w:r>
      <w:r>
        <w:rPr>
          <w:rFonts w:ascii="Arial Black" w:hAnsi="Arial Black" w:cs="Calibri"/>
          <w:b/>
          <w:bCs/>
          <w:color w:val="000000"/>
          <w:sz w:val="16"/>
          <w:szCs w:val="16"/>
        </w:rPr>
        <w:t>, ΔΗΜΟΣ ΚΑΛΑΜΑΤΑΣ,</w:t>
      </w:r>
      <w:r w:rsidRPr="00C763E3">
        <w:rPr>
          <w:rFonts w:ascii="Arial Black" w:hAnsi="Arial Black" w:cs="Calibri"/>
          <w:b/>
          <w:bCs/>
          <w:color w:val="000000"/>
          <w:sz w:val="16"/>
          <w:szCs w:val="16"/>
        </w:rPr>
        <w:t xml:space="preserve"> ΕΠΙΜΕΛΗΤΗΡΙΟ ΜΕΣΣΗΝΙΑΣ</w:t>
      </w:r>
    </w:p>
    <w:p w14:paraId="227F9585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</w:pPr>
    </w:p>
    <w:p w14:paraId="1397E4AA" w14:textId="77777777" w:rsidR="00C266B0" w:rsidRPr="00C763E3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40"/>
          <w:szCs w:val="40"/>
        </w:rPr>
      </w:pPr>
      <w:r w:rsidRPr="00C763E3">
        <w:rPr>
          <w:rFonts w:ascii="Arial Black" w:hAnsi="Arial Black" w:cs="Calibri"/>
          <w:b/>
          <w:bCs/>
          <w:color w:val="000000"/>
          <w:sz w:val="40"/>
          <w:szCs w:val="40"/>
        </w:rPr>
        <w:t xml:space="preserve">ΚΑΛΑΜΑΤΑ </w:t>
      </w:r>
    </w:p>
    <w:p w14:paraId="452BFCF6" w14:textId="77777777" w:rsidR="00C266B0" w:rsidRPr="00C763E3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jc w:val="center"/>
        <w:rPr>
          <w:rFonts w:ascii="Arial Black" w:hAnsi="Arial Black" w:cs="Calibri"/>
          <w:b/>
          <w:color w:val="000000"/>
          <w:sz w:val="22"/>
          <w:szCs w:val="22"/>
        </w:rPr>
      </w:pPr>
      <w:r w:rsidRPr="00C763E3">
        <w:rPr>
          <w:rFonts w:ascii="Arial Black" w:hAnsi="Arial Black" w:cs="Calibri"/>
          <w:b/>
          <w:color w:val="000000"/>
          <w:sz w:val="22"/>
          <w:szCs w:val="22"/>
        </w:rPr>
        <w:t>Σάββατο 10.7.2021 (09.00-20.00), Κυριακή 11.7.2021 (09.30 έως 1</w:t>
      </w:r>
      <w:r w:rsidRPr="00856F0D">
        <w:rPr>
          <w:rFonts w:ascii="Arial Black" w:hAnsi="Arial Black" w:cs="Calibri"/>
          <w:b/>
          <w:color w:val="000000"/>
          <w:sz w:val="22"/>
          <w:szCs w:val="22"/>
        </w:rPr>
        <w:t>5.00</w:t>
      </w:r>
      <w:r w:rsidRPr="00C763E3">
        <w:rPr>
          <w:rFonts w:ascii="Arial Black" w:hAnsi="Arial Black" w:cs="Calibri"/>
          <w:b/>
          <w:color w:val="000000"/>
          <w:sz w:val="22"/>
          <w:szCs w:val="22"/>
        </w:rPr>
        <w:t>)</w:t>
      </w:r>
    </w:p>
    <w:p w14:paraId="439453D7" w14:textId="77777777" w:rsidR="00C266B0" w:rsidRPr="00856F0D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28"/>
          <w:szCs w:val="28"/>
        </w:rPr>
      </w:pPr>
      <w:r w:rsidRPr="00C763E3">
        <w:rPr>
          <w:rFonts w:ascii="Arial Black" w:hAnsi="Arial Black" w:cs="Calibri"/>
          <w:b/>
          <w:bCs/>
          <w:color w:val="000000"/>
          <w:sz w:val="28"/>
          <w:szCs w:val="28"/>
          <w:lang w:val="en-US"/>
        </w:rPr>
        <w:t>ELITE</w:t>
      </w:r>
      <w:r w:rsidRPr="00856F0D">
        <w:rPr>
          <w:rFonts w:ascii="Arial Black" w:hAnsi="Arial Black" w:cs="Calibri"/>
          <w:b/>
          <w:bCs/>
          <w:color w:val="000000"/>
          <w:sz w:val="28"/>
          <w:szCs w:val="28"/>
        </w:rPr>
        <w:t xml:space="preserve"> </w:t>
      </w:r>
      <w:r w:rsidRPr="00C763E3">
        <w:rPr>
          <w:rFonts w:ascii="Arial Black" w:hAnsi="Arial Black" w:cs="Calibri"/>
          <w:b/>
          <w:bCs/>
          <w:color w:val="000000"/>
          <w:sz w:val="28"/>
          <w:szCs w:val="28"/>
          <w:lang w:val="en-US"/>
        </w:rPr>
        <w:t>CITY</w:t>
      </w:r>
      <w:r w:rsidRPr="00856F0D">
        <w:rPr>
          <w:rFonts w:ascii="Arial Black" w:hAnsi="Arial Black" w:cs="Calibri"/>
          <w:b/>
          <w:bCs/>
          <w:color w:val="000000"/>
          <w:sz w:val="28"/>
          <w:szCs w:val="28"/>
        </w:rPr>
        <w:t xml:space="preserve"> </w:t>
      </w:r>
      <w:r w:rsidRPr="00C763E3">
        <w:rPr>
          <w:rFonts w:ascii="Arial Black" w:hAnsi="Arial Black" w:cs="Calibri"/>
          <w:b/>
          <w:bCs/>
          <w:color w:val="000000"/>
          <w:sz w:val="28"/>
          <w:szCs w:val="28"/>
          <w:lang w:val="en-US"/>
        </w:rPr>
        <w:t>RESORT</w:t>
      </w:r>
      <w:r w:rsidRPr="00856F0D">
        <w:rPr>
          <w:rFonts w:ascii="Arial Black" w:hAnsi="Arial Black" w:cs="Calibri"/>
          <w:b/>
          <w:bCs/>
          <w:color w:val="000000"/>
          <w:sz w:val="28"/>
          <w:szCs w:val="28"/>
        </w:rPr>
        <w:t xml:space="preserve"> </w:t>
      </w:r>
    </w:p>
    <w:p w14:paraId="2C613D38" w14:textId="77777777" w:rsidR="00C266B0" w:rsidRPr="008E0C3F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22"/>
          <w:szCs w:val="22"/>
        </w:rPr>
      </w:pPr>
      <w:r w:rsidRPr="008E0C3F">
        <w:rPr>
          <w:rFonts w:ascii="Arial Black" w:hAnsi="Arial Black" w:cs="Calibri"/>
          <w:b/>
          <w:bCs/>
          <w:color w:val="000000"/>
          <w:sz w:val="22"/>
          <w:szCs w:val="22"/>
        </w:rPr>
        <w:t xml:space="preserve">Ζωντανή αναμετάδοση από </w:t>
      </w:r>
      <w:r w:rsidRPr="008E0C3F">
        <w:rPr>
          <w:rFonts w:ascii="Arial Black" w:hAnsi="Arial Black" w:cs="Calibri"/>
          <w:b/>
          <w:bCs/>
          <w:color w:val="000000"/>
          <w:sz w:val="22"/>
          <w:szCs w:val="22"/>
          <w:lang w:val="en-US"/>
        </w:rPr>
        <w:t>Y</w:t>
      </w:r>
      <w:r>
        <w:rPr>
          <w:rFonts w:ascii="Arial Black" w:hAnsi="Arial Black" w:cs="Calibri"/>
          <w:b/>
          <w:bCs/>
          <w:color w:val="000000"/>
          <w:sz w:val="22"/>
          <w:szCs w:val="22"/>
          <w:lang w:val="en-US"/>
        </w:rPr>
        <w:t>ou</w:t>
      </w:r>
      <w:r w:rsidRPr="008E0C3F">
        <w:rPr>
          <w:rFonts w:ascii="Arial Black" w:hAnsi="Arial Black" w:cs="Calibri"/>
          <w:b/>
          <w:bCs/>
          <w:color w:val="000000"/>
          <w:sz w:val="22"/>
          <w:szCs w:val="22"/>
        </w:rPr>
        <w:t xml:space="preserve"> </w:t>
      </w:r>
      <w:r w:rsidRPr="008E0C3F">
        <w:rPr>
          <w:rFonts w:ascii="Arial Black" w:hAnsi="Arial Black" w:cs="Calibri"/>
          <w:b/>
          <w:bCs/>
          <w:color w:val="000000"/>
          <w:sz w:val="22"/>
          <w:szCs w:val="22"/>
          <w:lang w:val="en-US"/>
        </w:rPr>
        <w:t>T</w:t>
      </w:r>
      <w:r>
        <w:rPr>
          <w:rFonts w:ascii="Arial Black" w:hAnsi="Arial Black" w:cs="Calibri"/>
          <w:b/>
          <w:bCs/>
          <w:color w:val="000000"/>
          <w:sz w:val="22"/>
          <w:szCs w:val="22"/>
          <w:lang w:val="en-US"/>
        </w:rPr>
        <w:t>ube</w:t>
      </w:r>
      <w:r w:rsidRPr="008E0C3F">
        <w:rPr>
          <w:rFonts w:ascii="Arial Black" w:hAnsi="Arial Black" w:cs="Calibri"/>
          <w:b/>
          <w:bCs/>
          <w:color w:val="000000"/>
          <w:sz w:val="22"/>
          <w:szCs w:val="22"/>
        </w:rPr>
        <w:t xml:space="preserve"> &amp; </w:t>
      </w:r>
      <w:r w:rsidRPr="008E0C3F">
        <w:rPr>
          <w:rFonts w:ascii="Arial Black" w:hAnsi="Arial Black" w:cs="Calibri"/>
          <w:b/>
          <w:bCs/>
          <w:color w:val="000000"/>
          <w:sz w:val="22"/>
          <w:szCs w:val="22"/>
          <w:lang w:val="en-US"/>
        </w:rPr>
        <w:t>F</w:t>
      </w:r>
      <w:r>
        <w:rPr>
          <w:rFonts w:ascii="Arial Black" w:hAnsi="Arial Black" w:cs="Calibri"/>
          <w:b/>
          <w:bCs/>
          <w:color w:val="000000"/>
          <w:sz w:val="22"/>
          <w:szCs w:val="22"/>
          <w:lang w:val="en-US"/>
        </w:rPr>
        <w:t>acebook</w:t>
      </w:r>
      <w:r w:rsidRPr="008E0C3F">
        <w:rPr>
          <w:rFonts w:ascii="Arial Black" w:hAnsi="Arial Black" w:cs="Calibri"/>
          <w:b/>
          <w:bCs/>
          <w:color w:val="000000"/>
          <w:sz w:val="22"/>
          <w:szCs w:val="22"/>
        </w:rPr>
        <w:t xml:space="preserve"> Ένωσης </w:t>
      </w:r>
    </w:p>
    <w:p w14:paraId="29764637" w14:textId="77777777" w:rsidR="00C266B0" w:rsidRPr="008E0C3F" w:rsidRDefault="00C266B0" w:rsidP="00C266B0">
      <w:pPr>
        <w:spacing w:line="360" w:lineRule="auto"/>
        <w:ind w:right="-668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397080A6" w14:textId="77777777" w:rsidR="00C266B0" w:rsidRPr="008E0C3F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ΧΟΡΗΓΟΙ ΕΠΙΚΟΙΝΩΝΙΑΣ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US"/>
        </w:rPr>
        <w:t>PODSTORIES</w:t>
      </w:r>
      <w:r w:rsidRPr="005B709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,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ΜΗΧΑΝΗ ΤΟΥ ΧΡΟΝΟΥ, </w:t>
      </w:r>
    </w:p>
    <w:p w14:paraId="2C0443E3" w14:textId="77777777" w:rsidR="00C266B0" w:rsidRDefault="00C266B0" w:rsidP="00C266B0">
      <w:pPr>
        <w:rPr>
          <w:rFonts w:ascii="Calibri" w:hAnsi="Calibri" w:cs="Calibri"/>
          <w:sz w:val="22"/>
          <w:szCs w:val="22"/>
        </w:rPr>
      </w:pPr>
    </w:p>
    <w:p w14:paraId="3AAD1E4D" w14:textId="77777777" w:rsidR="00C266B0" w:rsidRPr="008E0C3F" w:rsidRDefault="00C266B0" w:rsidP="00C266B0">
      <w:pPr>
        <w:rPr>
          <w:rFonts w:ascii="Calibri" w:hAnsi="Calibri" w:cs="Calibri"/>
          <w:sz w:val="22"/>
          <w:szCs w:val="22"/>
        </w:rPr>
      </w:pPr>
      <w:r w:rsidRPr="008E0C3F">
        <w:rPr>
          <w:rFonts w:ascii="Calibri" w:hAnsi="Calibri" w:cs="Calibri"/>
          <w:sz w:val="22"/>
          <w:szCs w:val="22"/>
        </w:rPr>
        <w:t xml:space="preserve">Κάτω κάτω μπάρα </w:t>
      </w:r>
    </w:p>
    <w:p w14:paraId="1E704AB7" w14:textId="77777777" w:rsidR="00C266B0" w:rsidRPr="008E0C3F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0C3F">
        <w:rPr>
          <w:rFonts w:ascii="Calibri" w:hAnsi="Calibri" w:cs="Calibri"/>
          <w:sz w:val="22"/>
          <w:szCs w:val="22"/>
        </w:rPr>
        <w:t xml:space="preserve">Πληροφορίες </w:t>
      </w:r>
      <w:r w:rsidRPr="008E0C3F">
        <w:rPr>
          <w:rFonts w:ascii="Calibri" w:hAnsi="Calibri" w:cs="Calibri"/>
          <w:sz w:val="22"/>
          <w:szCs w:val="22"/>
          <w:lang w:val="en-US"/>
        </w:rPr>
        <w:t>e</w:t>
      </w:r>
      <w:r w:rsidRPr="008E0C3F">
        <w:rPr>
          <w:rFonts w:ascii="Calibri" w:hAnsi="Calibri" w:cs="Calibri"/>
          <w:sz w:val="22"/>
          <w:szCs w:val="22"/>
        </w:rPr>
        <w:t>-</w:t>
      </w:r>
      <w:r w:rsidRPr="008E0C3F">
        <w:rPr>
          <w:rFonts w:ascii="Calibri" w:hAnsi="Calibri" w:cs="Calibri"/>
          <w:sz w:val="22"/>
          <w:szCs w:val="22"/>
          <w:lang w:val="en-US"/>
        </w:rPr>
        <w:t>mail</w:t>
      </w:r>
      <w:r w:rsidRPr="008E0C3F">
        <w:rPr>
          <w:rFonts w:ascii="Calibri" w:hAnsi="Calibri" w:cs="Calibri"/>
          <w:sz w:val="22"/>
          <w:szCs w:val="22"/>
        </w:rPr>
        <w:t xml:space="preserve">: </w:t>
      </w:r>
      <w:hyperlink r:id="rId5" w:history="1">
        <w:r w:rsidRPr="008E0C3F">
          <w:rPr>
            <w:rStyle w:val="-"/>
            <w:rFonts w:ascii="Calibri" w:hAnsi="Calibri" w:cs="Calibri"/>
            <w:sz w:val="22"/>
            <w:szCs w:val="22"/>
            <w:lang w:val="en-US"/>
          </w:rPr>
          <w:t>epmdikigoron</w:t>
        </w:r>
        <w:r w:rsidRPr="008E0C3F">
          <w:rPr>
            <w:rStyle w:val="-"/>
            <w:rFonts w:ascii="Calibri" w:hAnsi="Calibri" w:cs="Calibri"/>
            <w:sz w:val="22"/>
            <w:szCs w:val="22"/>
          </w:rPr>
          <w:t>@</w:t>
        </w:r>
        <w:r w:rsidRPr="008E0C3F">
          <w:rPr>
            <w:rStyle w:val="-"/>
            <w:rFonts w:ascii="Calibri" w:hAnsi="Calibri" w:cs="Calibri"/>
            <w:sz w:val="22"/>
            <w:szCs w:val="22"/>
            <w:lang w:val="en-US"/>
          </w:rPr>
          <w:t>gmail</w:t>
        </w:r>
        <w:r w:rsidRPr="008E0C3F">
          <w:rPr>
            <w:rStyle w:val="-"/>
            <w:rFonts w:ascii="Calibri" w:hAnsi="Calibri" w:cs="Calibri"/>
            <w:sz w:val="22"/>
            <w:szCs w:val="22"/>
          </w:rPr>
          <w:t>.</w:t>
        </w:r>
        <w:r w:rsidRPr="008E0C3F">
          <w:rPr>
            <w:rStyle w:val="-"/>
            <w:rFonts w:ascii="Calibri" w:hAnsi="Calibri" w:cs="Calibri"/>
            <w:sz w:val="22"/>
            <w:szCs w:val="22"/>
            <w:lang w:val="en-US"/>
          </w:rPr>
          <w:t>com</w:t>
        </w:r>
      </w:hyperlink>
      <w:r w:rsidRPr="008E0C3F">
        <w:rPr>
          <w:rFonts w:ascii="Calibri" w:hAnsi="Calibri" w:cs="Calibri"/>
          <w:sz w:val="22"/>
          <w:szCs w:val="22"/>
        </w:rPr>
        <w:t xml:space="preserve">, τηλ.6932420296, </w:t>
      </w:r>
      <w:r w:rsidRPr="008E0C3F">
        <w:rPr>
          <w:rFonts w:ascii="Calibri" w:hAnsi="Calibri" w:cs="Calibri"/>
          <w:sz w:val="22"/>
          <w:szCs w:val="22"/>
          <w:lang w:val="en-US"/>
        </w:rPr>
        <w:t>Facebook</w:t>
      </w:r>
      <w:r w:rsidRPr="008E0C3F">
        <w:rPr>
          <w:rFonts w:ascii="Calibri" w:hAnsi="Calibri" w:cs="Calibri"/>
          <w:sz w:val="22"/>
          <w:szCs w:val="22"/>
        </w:rPr>
        <w:t xml:space="preserve"> Ένωση Ποινικολόγων και Μαχόμενων Δικηγόρων και στον Δικηγορικό Σύλλογο Καλαμάτας </w:t>
      </w:r>
    </w:p>
    <w:p w14:paraId="54EF00AE" w14:textId="77777777" w:rsidR="00C266B0" w:rsidRPr="008E0C3F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0C3F">
        <w:rPr>
          <w:rFonts w:ascii="Calibri" w:hAnsi="Calibri" w:cs="Calibri"/>
          <w:sz w:val="22"/>
          <w:szCs w:val="22"/>
        </w:rPr>
        <w:t>ΕΙΣΟΔΟΣ ΕΛΕΥΘΕΡΗ</w:t>
      </w:r>
    </w:p>
    <w:p w14:paraId="6FFA07DF" w14:textId="77777777" w:rsidR="00C266B0" w:rsidRDefault="00C266B0" w:rsidP="00C266B0"/>
    <w:p w14:paraId="660CEF18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193D59F1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61B02D71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3ECC3F69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3CA9868C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4E9B75CF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3D0374F2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48AA2D39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4395BE38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62AF545E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u w:val="single"/>
        </w:rPr>
      </w:pPr>
    </w:p>
    <w:p w14:paraId="7B4474CF" w14:textId="77777777" w:rsidR="00C266B0" w:rsidRPr="00856F0D" w:rsidRDefault="00C266B0" w:rsidP="00C266B0">
      <w:pPr>
        <w:ind w:right="-669"/>
        <w:rPr>
          <w:rFonts w:ascii="Arial Black" w:hAnsi="Arial Black" w:cs="Calibri"/>
          <w:b/>
          <w:bCs/>
          <w:color w:val="000000"/>
          <w:sz w:val="20"/>
          <w:szCs w:val="20"/>
        </w:rPr>
      </w:pPr>
      <w:r w:rsidRPr="00856F0D">
        <w:rPr>
          <w:rFonts w:ascii="Arial Black" w:hAnsi="Arial Black" w:cs="Calibri"/>
          <w:b/>
          <w:bCs/>
          <w:color w:val="000000"/>
          <w:sz w:val="20"/>
          <w:szCs w:val="20"/>
        </w:rPr>
        <w:lastRenderedPageBreak/>
        <w:t>ΠΡΟΓΡΑΜΜΑ</w:t>
      </w:r>
    </w:p>
    <w:p w14:paraId="0C42212A" w14:textId="77777777" w:rsidR="00C266B0" w:rsidRPr="00856F0D" w:rsidRDefault="00C266B0" w:rsidP="00C266B0">
      <w:pPr>
        <w:ind w:right="-669"/>
        <w:rPr>
          <w:rFonts w:ascii="Arial Black" w:hAnsi="Arial Black" w:cs="Calibri"/>
          <w:b/>
          <w:bCs/>
          <w:color w:val="000000"/>
          <w:sz w:val="20"/>
          <w:szCs w:val="20"/>
        </w:rPr>
      </w:pPr>
      <w:r w:rsidRPr="00856F0D">
        <w:rPr>
          <w:rFonts w:ascii="Arial Black" w:hAnsi="Arial Black" w:cs="Calibri"/>
          <w:b/>
          <w:bCs/>
          <w:color w:val="000000"/>
          <w:sz w:val="20"/>
          <w:szCs w:val="20"/>
        </w:rPr>
        <w:t>ΠΡΩΤΗ ΗΜΕΡΑ ΣΑΒΒΑΤΟ 10 ΙΟΥΛΙΟΥ 2021</w:t>
      </w:r>
      <w:r>
        <w:rPr>
          <w:rFonts w:ascii="Arial Black" w:hAnsi="Arial Black" w:cs="Calibri"/>
          <w:b/>
          <w:bCs/>
          <w:color w:val="000000"/>
          <w:sz w:val="20"/>
          <w:szCs w:val="20"/>
        </w:rPr>
        <w:t xml:space="preserve"> (09.00-20.00)</w:t>
      </w:r>
    </w:p>
    <w:p w14:paraId="5FFEF464" w14:textId="77777777" w:rsidR="00C266B0" w:rsidRPr="00856F0D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856F0D">
        <w:rPr>
          <w:rFonts w:ascii="Calibri" w:hAnsi="Calibri" w:cs="Calibri"/>
          <w:b/>
          <w:color w:val="000000"/>
          <w:sz w:val="22"/>
          <w:szCs w:val="22"/>
        </w:rPr>
        <w:t>09.00-10.00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</w:t>
      </w:r>
      <w:r w:rsidRPr="00856F0D">
        <w:rPr>
          <w:rFonts w:ascii="Calibri" w:hAnsi="Calibri" w:cs="Calibri"/>
          <w:b/>
          <w:color w:val="000000"/>
          <w:sz w:val="22"/>
          <w:szCs w:val="22"/>
        </w:rPr>
        <w:t xml:space="preserve"> Έναρξη-Χαιρετισμοί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(δίχρωμο όπως Μυτιλήνης)</w:t>
      </w:r>
    </w:p>
    <w:p w14:paraId="52F279A4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>ΓΛΥΚΑΣ ΙΩΑΝΝΗΣ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- Πρόεδρος Ένωσης Ποινικολόγων και Μαχόμενων Δικηγόρων</w:t>
      </w:r>
    </w:p>
    <w:p w14:paraId="3B317633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ΞΗΡΟΓΙΑΝΝΗΣ ΠΕΡΙΚΛΗΣ 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- Πρόεδρος Δικηγορικού συλλόγου Καλαμάτας </w:t>
      </w:r>
    </w:p>
    <w:p w14:paraId="73905266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bCs/>
          <w:color w:val="000000"/>
          <w:sz w:val="22"/>
          <w:szCs w:val="22"/>
        </w:rPr>
        <w:t>ΒΑΣΙΛΟΠΟΥΛΟΣ ΑΘΑΝΑΣΙΟΣ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(Δήμαρχος Καλαμάτας), </w:t>
      </w:r>
    </w:p>
    <w:p w14:paraId="02B60506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bCs/>
          <w:color w:val="000000"/>
          <w:sz w:val="22"/>
          <w:szCs w:val="22"/>
        </w:rPr>
        <w:t>ΞΥΓΚΩΡΟΣ ΕΥΑΓΓΕΛΟΣ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Πρόεδρος Επιμελητηρίου Μεσσηνίας </w:t>
      </w:r>
    </w:p>
    <w:p w14:paraId="1BEB754C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bCs/>
          <w:color w:val="000000"/>
          <w:sz w:val="22"/>
          <w:szCs w:val="22"/>
        </w:rPr>
        <w:t>ΒΕΡΒΕΣΟΣ ΔΗΜΗΤΡΗΣ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Πρόεδρος Ολομέλειας Δικηγορικών Συλλόγων</w:t>
      </w:r>
    </w:p>
    <w:p w14:paraId="32FFAE58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bCs/>
          <w:color w:val="000000"/>
          <w:sz w:val="22"/>
          <w:szCs w:val="22"/>
        </w:rPr>
        <w:t>ΤΡΑΓΚΑΣ ΔΗΜΗΤΡΙΟΣ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(Αρεοπαγίτης τ. Πρόεδρος Ένωσης Δικαστών Εισαγγελέων) </w:t>
      </w:r>
    </w:p>
    <w:p w14:paraId="15D02643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bCs/>
          <w:color w:val="000000"/>
          <w:sz w:val="22"/>
          <w:szCs w:val="22"/>
        </w:rPr>
        <w:t>ΖΟΥΠΑΣ ΑΘΑΝΑΣΙΟΣ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(Προέδρος Δικηγορικού Συλλόγου Πατρών), </w:t>
      </w:r>
    </w:p>
    <w:p w14:paraId="6D5885F8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bCs/>
          <w:color w:val="000000"/>
          <w:sz w:val="22"/>
          <w:szCs w:val="22"/>
        </w:rPr>
        <w:t>ΝΙΚΑΣ ΠΑΝΑΓΙΩΤΗΣ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Περιφερειάρχης Πελοποννήσου.</w:t>
      </w:r>
    </w:p>
    <w:p w14:paraId="78186CAF" w14:textId="77777777" w:rsidR="00C266B0" w:rsidRPr="008E0C3F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bCs/>
          <w:color w:val="000000"/>
          <w:sz w:val="22"/>
          <w:szCs w:val="22"/>
        </w:rPr>
        <w:t xml:space="preserve">ΔΗΜΑΡΕΣΣΗ ΚΑΤΕΡΙΝΑ 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(Δικηγόρος Καλαμάτας)  αναφορά στα 200 χρόνια από την Ελληνική επανάσταση στη Πελοπόννησο </w:t>
      </w:r>
    </w:p>
    <w:p w14:paraId="5C0E5D80" w14:textId="77777777" w:rsidR="00C266B0" w:rsidRPr="008E0C3F" w:rsidRDefault="00C266B0" w:rsidP="00C266B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Βράβευση ΒΑΣΙΛΗ ΤΑΟΥΞΗ, </w:t>
      </w:r>
      <w:proofErr w:type="spellStart"/>
      <w:r w:rsidRPr="00F1745B">
        <w:rPr>
          <w:rFonts w:ascii="Calibri" w:hAnsi="Calibri" w:cs="Calibri"/>
          <w:color w:val="000000"/>
          <w:sz w:val="22"/>
          <w:szCs w:val="22"/>
        </w:rPr>
        <w:t>επ.Προέδρου</w:t>
      </w:r>
      <w:proofErr w:type="spellEnd"/>
      <w:r w:rsidRPr="008E0C3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Ένωσης Ποινικολόγων </w:t>
      </w:r>
      <w:r>
        <w:rPr>
          <w:rFonts w:ascii="Calibri" w:hAnsi="Calibri" w:cs="Calibri"/>
          <w:color w:val="000000"/>
          <w:sz w:val="22"/>
          <w:szCs w:val="22"/>
        </w:rPr>
        <w:t>&amp;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Μαχόμενων Δικηγόρων</w:t>
      </w:r>
      <w:r w:rsidRPr="008E0C3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</w:p>
    <w:p w14:paraId="2E25CEF1" w14:textId="77777777" w:rsidR="00C266B0" w:rsidRPr="00B3445E" w:rsidRDefault="00C266B0" w:rsidP="00C266B0">
      <w:pPr>
        <w:spacing w:line="360" w:lineRule="auto"/>
        <w:jc w:val="center"/>
        <w:rPr>
          <w:rFonts w:ascii="Calibri" w:hAnsi="Calibri" w:cs="Calibri"/>
          <w:b/>
          <w:color w:val="000000"/>
          <w:sz w:val="16"/>
          <w:szCs w:val="16"/>
          <w:u w:val="single"/>
        </w:rPr>
      </w:pPr>
    </w:p>
    <w:p w14:paraId="7B80CC6A" w14:textId="77777777" w:rsidR="00C266B0" w:rsidRPr="00856F0D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10.00-12.00                                               </w:t>
      </w:r>
      <w:r w:rsidRPr="00856F0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Α! ΣΥΝΕΔΡΙΑΣΗ</w:t>
      </w:r>
    </w:p>
    <w:p w14:paraId="172EE8AF" w14:textId="77777777" w:rsidR="00C266B0" w:rsidRPr="008E0C3F" w:rsidRDefault="00C266B0" w:rsidP="00C266B0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>«Προτάσεις Έ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νωσης Ποινικολόγων Μαχόμενων Δικηγόρων για τις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  <w:u w:val="single"/>
        </w:rPr>
        <w:t>τροποιήσεις</w:t>
      </w:r>
      <w:proofErr w:type="spellEnd"/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ΠΚ-ΚΠΔ» </w:t>
      </w:r>
    </w:p>
    <w:p w14:paraId="7DA143E2" w14:textId="77777777" w:rsidR="00C266B0" w:rsidRDefault="00C266B0" w:rsidP="00C266B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ΠΡΟΕΔΡΟΙ: ΜΑΡΓΑΡΙΤΗΣ ΛΑΜΠΡΟΣ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(καθηγητής Ποινικού Δικαίου Νομικής ΑΠΘ, Δικηγόρος, Πρόεδρος Επιτροπής παρακολούθησης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)- ΚΑΤΣΙΡΟΔΗΣ ΑΘΑΝΑΣΙΟΣ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(</w:t>
      </w:r>
      <w:proofErr w:type="spellStart"/>
      <w:r w:rsidRPr="008E0C3F">
        <w:rPr>
          <w:rFonts w:ascii="Calibri" w:hAnsi="Calibri" w:cs="Calibri"/>
          <w:bCs/>
          <w:color w:val="000000"/>
          <w:sz w:val="22"/>
          <w:szCs w:val="22"/>
        </w:rPr>
        <w:t>τ.Αντιεσαγγελέας</w:t>
      </w:r>
      <w:proofErr w:type="spellEnd"/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ΑΠ, μέλος Επιτροπής)- 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>ΣΤΕΝΙΩΤΗ ΜΑΡΓΑΡΙΤΑ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(Εφέτης τ.</w:t>
      </w:r>
      <w:r w:rsidRPr="008E0C3F">
        <w:rPr>
          <w:rFonts w:ascii="Calibri" w:hAnsi="Calibri" w:cs="Calibri"/>
          <w:color w:val="000000"/>
          <w:sz w:val="22"/>
          <w:szCs w:val="22"/>
        </w:rPr>
        <w:t xml:space="preserve"> Πρόεδρος Ένωση Δικαστών Εισαγγελέων)</w:t>
      </w:r>
    </w:p>
    <w:p w14:paraId="2EB62BCA" w14:textId="77777777" w:rsidR="00C266B0" w:rsidRDefault="00C266B0" w:rsidP="00C266B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DBAB36F" w14:textId="77777777" w:rsidR="00C266B0" w:rsidRPr="00856F0D" w:rsidRDefault="00C266B0" w:rsidP="00C266B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56F0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ΕΙΣΗΓΗΤΕΣ</w:t>
      </w:r>
    </w:p>
    <w:p w14:paraId="1E827501" w14:textId="77777777" w:rsidR="00C266B0" w:rsidRPr="008E0C3F" w:rsidRDefault="00C266B0" w:rsidP="00C266B0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ΧΑΡΑΛΑΜΠΑΚΗΣ ΑΡΙΣΤΟΤΕΛΗΣ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(Καθηγητής Ποινικού Δικαίου Νομικής ΔΠΘ, Δικηγόρος)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Ο νέος ΠΚ δύο χρόνια μετά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</w:p>
    <w:p w14:paraId="0DCF6C60" w14:textId="055AB6D2" w:rsidR="00C266B0" w:rsidRPr="008E0C3F" w:rsidRDefault="00C266B0" w:rsidP="00C266B0">
      <w:pPr>
        <w:numPr>
          <w:ilvl w:val="0"/>
          <w:numId w:val="5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ΠΑΝΤΕΛΕΑΚΗ ΠΑΝΑΓΙΩΤΑ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(Δικηγόρος, </w:t>
      </w:r>
      <w:proofErr w:type="spellStart"/>
      <w:r w:rsidRPr="008E0C3F">
        <w:rPr>
          <w:rFonts w:ascii="Calibri" w:hAnsi="Calibri" w:cs="Calibri"/>
          <w:bCs/>
          <w:color w:val="000000"/>
          <w:sz w:val="22"/>
          <w:szCs w:val="22"/>
        </w:rPr>
        <w:t>επ</w:t>
      </w:r>
      <w:proofErr w:type="spellEnd"/>
      <w:r w:rsidRPr="008E0C3F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290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Αντιπρόεδρος </w:t>
      </w:r>
      <w:r w:rsidR="00290A42" w:rsidRPr="008E0C3F">
        <w:rPr>
          <w:rFonts w:ascii="Calibri" w:hAnsi="Calibri" w:cs="Calibri"/>
          <w:bCs/>
          <w:color w:val="000000"/>
          <w:sz w:val="22"/>
          <w:szCs w:val="22"/>
        </w:rPr>
        <w:t>Ένωσης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)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Εισήγηση Ένωσης για τροποποιήσεις ΠΚ-ΚΠΔ</w:t>
      </w:r>
    </w:p>
    <w:p w14:paraId="697D5D83" w14:textId="77777777" w:rsidR="00C266B0" w:rsidRPr="008E0C3F" w:rsidRDefault="00C266B0" w:rsidP="00C266B0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ΠΑΡΕΜΒΑΣΕΙΣ </w:t>
      </w:r>
    </w:p>
    <w:p w14:paraId="0979651A" w14:textId="77777777" w:rsidR="00C266B0" w:rsidRPr="008E0C3F" w:rsidRDefault="00C266B0" w:rsidP="00C266B0">
      <w:pPr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ΜΥΛΩΝΟΠΟΥΛΟΣ ΧΡΙΣΤΟΣ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(Καθηγητής Ποινικού Δικαίου Νομικής ΕΚΠΑ, Δικηγόρος) </w:t>
      </w:r>
    </w:p>
    <w:p w14:paraId="11284940" w14:textId="77777777" w:rsidR="00C266B0" w:rsidRPr="008E0C3F" w:rsidRDefault="00C266B0" w:rsidP="00C266B0">
      <w:pPr>
        <w:numPr>
          <w:ilvl w:val="0"/>
          <w:numId w:val="4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>ΜΕΛΗ ΔΣ ΕΝΩΣΗΣ (ΒΑΣΙΛΟΠΟΥΛΟΥ ΙΦΙΓΕΝΕΙΑ, ΒΑΘΕΙΑ ΧΡΙΣΤΙΝΑ, ΓΚΑΒΕΛΑΣ ΔΗΜΗΤΡΗΣ, ΓΚΙΓΚΙΛΙΝΗΣ ΒΑΓΓΕΛΗΣ, ΜΠΑΡΚΑΓΙΑΝΝΗΣ ΓΙΑΝΝΗΣ, ΜΑΝΤΖΟΥΡΑΝΗΣ ΚΩΝΣΤΑΝΤΙΝΟΣ, ΤΑΟΥΞΗΣ ΒΑΣΙΛΗΣ)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518ED592" w14:textId="77777777" w:rsidR="00C266B0" w:rsidRDefault="00C266B0" w:rsidP="00C266B0">
      <w:pPr>
        <w:numPr>
          <w:ilvl w:val="0"/>
          <w:numId w:val="4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ΔΙΑΛΟΓΟΣ-ΠΑΡΕΜΒΑΣΕΙΣ ΣΥΝΕΔΡΩΝ</w:t>
      </w:r>
    </w:p>
    <w:p w14:paraId="6FA41A27" w14:textId="77777777" w:rsidR="00C266B0" w:rsidRDefault="00C266B0" w:rsidP="00C266B0">
      <w:pPr>
        <w:ind w:left="72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58C3B63" w14:textId="77777777" w:rsidR="00C266B0" w:rsidRPr="00856F0D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12.00-15.00                                               </w:t>
      </w:r>
      <w:r w:rsidRPr="00856F0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Β! ΣΥΝΕΔΡΙΑΣΗ</w:t>
      </w:r>
    </w:p>
    <w:p w14:paraId="6FCF0A1F" w14:textId="77777777" w:rsidR="00C266B0" w:rsidRPr="008E0C3F" w:rsidRDefault="00C266B0" w:rsidP="00C266B0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«Οργανωμένο Έγκλημα» </w:t>
      </w:r>
    </w:p>
    <w:p w14:paraId="74C43A33" w14:textId="77777777" w:rsidR="00C266B0" w:rsidRDefault="00C266B0" w:rsidP="00C266B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ΠΡΟΕΔΡΟΙ: ΤΣΟΒΟΛΑΣ ΔΗΜΗΤΡΙΟΣ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(Δικηγόρος </w:t>
      </w:r>
      <w:proofErr w:type="spellStart"/>
      <w:r w:rsidRPr="008E0C3F">
        <w:rPr>
          <w:rFonts w:ascii="Calibri" w:hAnsi="Calibri" w:cs="Calibri"/>
          <w:bCs/>
          <w:color w:val="000000"/>
          <w:sz w:val="22"/>
          <w:szCs w:val="22"/>
        </w:rPr>
        <w:t>τ.Υπουργος</w:t>
      </w:r>
      <w:proofErr w:type="spellEnd"/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) – 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ΚΟΥΓΙΑΣ ΑΛΕΞΙΟΣ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(</w:t>
      </w:r>
      <w:proofErr w:type="spellStart"/>
      <w:r w:rsidRPr="008E0C3F">
        <w:rPr>
          <w:rFonts w:ascii="Calibri" w:hAnsi="Calibri" w:cs="Calibri"/>
          <w:bCs/>
          <w:color w:val="000000"/>
          <w:sz w:val="22"/>
          <w:szCs w:val="22"/>
        </w:rPr>
        <w:t>Δικηγ.Αθηνών</w:t>
      </w:r>
      <w:proofErr w:type="spellEnd"/>
      <w:r w:rsidRPr="008E0C3F">
        <w:rPr>
          <w:rFonts w:ascii="Calibri" w:hAnsi="Calibri" w:cs="Calibri"/>
          <w:b/>
          <w:color w:val="000000"/>
          <w:sz w:val="22"/>
          <w:szCs w:val="22"/>
        </w:rPr>
        <w:t>)- ΑΝΑΣΤΑΣΟΠΟΥΛΟΣ ΔΗΜΗΤΡΙΟΣ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(Δικηγόρος Αθηνών)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- ΓΚΙΓΚΙΛΙΝΗΣ ΒΑΓΓΕΛΗΣ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(Γ.Γ. </w:t>
      </w:r>
      <w:proofErr w:type="spellStart"/>
      <w:r w:rsidRPr="008E0C3F">
        <w:rPr>
          <w:rFonts w:ascii="Calibri" w:hAnsi="Calibri" w:cs="Calibri"/>
          <w:bCs/>
          <w:color w:val="000000"/>
          <w:sz w:val="22"/>
          <w:szCs w:val="22"/>
        </w:rPr>
        <w:t>Ενωσης</w:t>
      </w:r>
      <w:proofErr w:type="spellEnd"/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) </w:t>
      </w:r>
    </w:p>
    <w:p w14:paraId="26F9A8F2" w14:textId="77777777" w:rsidR="00C266B0" w:rsidRDefault="00C266B0" w:rsidP="00C266B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2D30D7A" w14:textId="77777777" w:rsidR="00C266B0" w:rsidRPr="00856F0D" w:rsidRDefault="00C266B0" w:rsidP="00C266B0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56F0D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ΕΙΣΗΓΗΤΕΣ </w:t>
      </w:r>
    </w:p>
    <w:p w14:paraId="05B8D8B1" w14:textId="77777777" w:rsidR="00C266B0" w:rsidRPr="008E0C3F" w:rsidRDefault="00C266B0" w:rsidP="00C266B0">
      <w:pPr>
        <w:pStyle w:val="a3"/>
        <w:numPr>
          <w:ilvl w:val="0"/>
          <w:numId w:val="2"/>
        </w:numPr>
        <w:ind w:left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E0C3F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ΓΕΩΡΓΟΥΛΑΣ ΣΤΡΑΤΟΣ - ΠΑΡΑΣΚΕΥΟΠΟΥΛΟΣ ΔΗΜΗΤΡΗΣ</w:t>
      </w:r>
      <w:r w:rsidRPr="008E0C3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(καθηγητές εγκληματολογίας Πανεπιστημίου Αιγαίου) Σύγχρονες εγκληματολογικές προσεγγίσεις "οργανωμένου εγκλήματος" και "εγκλημάτων των ισχυρών".</w:t>
      </w:r>
    </w:p>
    <w:p w14:paraId="1F5DA9D6" w14:textId="77777777" w:rsidR="00C266B0" w:rsidRPr="008E0C3F" w:rsidRDefault="00C266B0" w:rsidP="00C266B0">
      <w:pPr>
        <w:pStyle w:val="a3"/>
        <w:numPr>
          <w:ilvl w:val="0"/>
          <w:numId w:val="2"/>
        </w:numPr>
        <w:ind w:left="0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ΝΤΑΛΤΑΣ ΚΩΣΤΑΣ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(Δικηγόρος Αθηνών) Η ποινική αντιμετώπιση του οργανωμένου εγκλήματος </w:t>
      </w:r>
    </w:p>
    <w:p w14:paraId="67493EAC" w14:textId="77777777" w:rsidR="00C266B0" w:rsidRPr="008E0C3F" w:rsidRDefault="00C266B0" w:rsidP="00C266B0">
      <w:pPr>
        <w:pStyle w:val="a3"/>
        <w:numPr>
          <w:ilvl w:val="0"/>
          <w:numId w:val="2"/>
        </w:numPr>
        <w:ind w:left="0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ΤΖΕΦΕΡΗΣ ΠΕΤΡΟΣ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(Διοικητής Ασφαλείας Αττικής) Οργανωμένο Έγκλημα στην Ελλάδα και τρόποι αντιμετώπισης του  </w:t>
      </w:r>
    </w:p>
    <w:p w14:paraId="7FF634B5" w14:textId="77777777" w:rsidR="00C266B0" w:rsidRPr="008E0C3F" w:rsidRDefault="00C266B0" w:rsidP="00C266B0">
      <w:pPr>
        <w:pStyle w:val="a3"/>
        <w:numPr>
          <w:ilvl w:val="0"/>
          <w:numId w:val="2"/>
        </w:numPr>
        <w:ind w:left="0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ΜΑΥΡΟΜΑΤΗΣ ΧΡΗΣΤΟΣ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Αθηνών</w:t>
      </w: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)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Οργανωμένο Έγκλημα. Μύθοι και πραγματικότητα</w:t>
      </w:r>
    </w:p>
    <w:p w14:paraId="2350F6FF" w14:textId="77777777" w:rsidR="00C266B0" w:rsidRPr="008E0C3F" w:rsidRDefault="00C266B0" w:rsidP="00C266B0">
      <w:pPr>
        <w:pStyle w:val="a3"/>
        <w:numPr>
          <w:ilvl w:val="0"/>
          <w:numId w:val="2"/>
        </w:numPr>
        <w:ind w:left="0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ΤΣΟΥΚΑΛΗΣ ΓΙΩΡΓΟΣ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(ερευνητής) Οργανωμένο Έγκλημα και αρχαιοκαπηλία </w:t>
      </w:r>
    </w:p>
    <w:p w14:paraId="74205632" w14:textId="77777777" w:rsidR="00C266B0" w:rsidRPr="008E0C3F" w:rsidRDefault="00C266B0" w:rsidP="00C266B0">
      <w:pPr>
        <w:pStyle w:val="a3"/>
        <w:numPr>
          <w:ilvl w:val="0"/>
          <w:numId w:val="2"/>
        </w:numPr>
        <w:ind w:left="0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ΒΑΣΙΛΟΠΟΥΛΟΣ ΧΡΙΣΤΟΣ (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Δημοσιογράφος ΜΗΧΑΝΗ ΤΟΥ ΧΡΟΝΟΥ) Το έγκλημα στις αρχές του αιώνα στην Ελλάδα (γκιλοτίνα) + μικρό σχετικό βίντεο</w:t>
      </w:r>
    </w:p>
    <w:p w14:paraId="1797B9E6" w14:textId="77777777" w:rsidR="00C266B0" w:rsidRPr="008E0C3F" w:rsidRDefault="00C266B0" w:rsidP="00C266B0">
      <w:pPr>
        <w:pStyle w:val="a3"/>
        <w:numPr>
          <w:ilvl w:val="0"/>
          <w:numId w:val="2"/>
        </w:numPr>
        <w:ind w:left="0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ΠΑΝΤΑΖΗΣ ΠΕΤΡΟΣ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Πειραιά) Το οργανωμένο έγκλημα στην ελληνική νομολογία</w:t>
      </w:r>
    </w:p>
    <w:p w14:paraId="32C3583D" w14:textId="77777777" w:rsidR="00C266B0" w:rsidRPr="008E0C3F" w:rsidRDefault="00C266B0" w:rsidP="00C266B0">
      <w:pPr>
        <w:pStyle w:val="a3"/>
        <w:numPr>
          <w:ilvl w:val="0"/>
          <w:numId w:val="2"/>
        </w:numPr>
        <w:ind w:left="0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ΜΟΥΤΕΒΕΛΗ ΕΒΕΛΥΝ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(Δικηγόρος Καλαμάτας) Οργανωμένο έγκλημα-Οργανωμένη κοινωνία</w:t>
      </w:r>
    </w:p>
    <w:p w14:paraId="0B1CF208" w14:textId="77777777" w:rsidR="00C266B0" w:rsidRDefault="00C266B0" w:rsidP="00C266B0">
      <w:pPr>
        <w:spacing w:line="360" w:lineRule="auto"/>
        <w:ind w:left="72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Ερωτήσεις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συνέδρων </w:t>
      </w:r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>-διάλογος</w:t>
      </w:r>
    </w:p>
    <w:p w14:paraId="707DD686" w14:textId="77777777" w:rsidR="00C266B0" w:rsidRPr="008E0C3F" w:rsidRDefault="00C266B0" w:rsidP="00C266B0">
      <w:pPr>
        <w:spacing w:line="360" w:lineRule="auto"/>
        <w:ind w:left="72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15.00-16.30 ΔΙΑΛΛΕΙΜΑ</w:t>
      </w:r>
    </w:p>
    <w:p w14:paraId="269BC6AC" w14:textId="77777777" w:rsidR="00C266B0" w:rsidRPr="00856F0D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16.30-20.00                                               </w:t>
      </w:r>
      <w:r w:rsidRPr="00856F0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Γ! ΣΥΝΕΔΡΙΑΣΗ</w:t>
      </w:r>
    </w:p>
    <w:p w14:paraId="41216EDB" w14:textId="77777777" w:rsidR="00C266B0" w:rsidRPr="008E0C3F" w:rsidRDefault="00C266B0" w:rsidP="00C266B0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>«Οργανωμένο Έγκλημα»</w:t>
      </w:r>
    </w:p>
    <w:p w14:paraId="3AA68E24" w14:textId="77777777" w:rsidR="00C266B0" w:rsidRDefault="00C266B0" w:rsidP="00C266B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ΠΡΟΕΔΡΟΙ: ΜΑΝΤΑΣ ΘΕΟΔΩΡΟΣ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(Δικηγόρος Αθηνών) 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ΒΑΣΙΛΟΠΟΥΛΟΥ ΙΦΙΓΕΝΕΙΑ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(Αντιπρόεδρος Ένωσης) 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-ΒΑΘΕΙΑ ΧΡΙΣΤΙΝΑ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(Αντιπρόεδρος Ένωσης)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– 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>ΓΚΑΒΕΛΑΣ ΔΗΜΗΤΡΙΟΣ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(Αντιπρόεδρος Ένωσης)</w:t>
      </w:r>
    </w:p>
    <w:p w14:paraId="22A7D8F7" w14:textId="77777777" w:rsidR="00C266B0" w:rsidRDefault="00C266B0" w:rsidP="00C266B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C3B4610" w14:textId="77777777" w:rsidR="00C266B0" w:rsidRPr="00856F0D" w:rsidRDefault="00C266B0" w:rsidP="00C266B0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56F0D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ΕΙΣΗΓΗΤΕΣ </w:t>
      </w:r>
    </w:p>
    <w:p w14:paraId="28FB8E7C" w14:textId="77777777" w:rsidR="00C266B0" w:rsidRPr="008E0C3F" w:rsidRDefault="00C266B0" w:rsidP="00C266B0">
      <w:pPr>
        <w:pStyle w:val="a3"/>
        <w:numPr>
          <w:ilvl w:val="0"/>
          <w:numId w:val="2"/>
        </w:numPr>
        <w:ind w:left="714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ΚΑΝΕΛΛΟΠΟΥΛΟΣ ΝΙΚΟΣ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Ναυπλίου)</w:t>
      </w: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Οργανωμένο έγκλημα-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  <w:lang w:val="en-US"/>
        </w:rPr>
        <w:t>COVID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-19?</w:t>
      </w:r>
    </w:p>
    <w:p w14:paraId="5595E723" w14:textId="77777777" w:rsidR="00C266B0" w:rsidRPr="008E0C3F" w:rsidRDefault="00C266B0" w:rsidP="00C266B0">
      <w:pPr>
        <w:numPr>
          <w:ilvl w:val="0"/>
          <w:numId w:val="2"/>
        </w:numPr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ΡΑΧΩΒΙΤΣΑΣ ΓΙΑΝΝΗΣ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(τ. Υπαρχηγός ΕΛΑΣ) Η διαχρονική εξέλιξη του οργανωμένου εγκλήματος στην Ελλάδα και παγκοσμίως </w:t>
      </w:r>
    </w:p>
    <w:p w14:paraId="72D11D7A" w14:textId="77777777" w:rsidR="00C266B0" w:rsidRPr="008E0C3F" w:rsidRDefault="00C266B0" w:rsidP="00C266B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E0C3F">
        <w:rPr>
          <w:rFonts w:ascii="Calibri" w:hAnsi="Calibri" w:cs="Calibri"/>
          <w:b/>
          <w:bCs/>
          <w:sz w:val="22"/>
          <w:szCs w:val="22"/>
        </w:rPr>
        <w:t>ΣΟΜΠΟΛΟΣ ΠΑΝΟΣ</w:t>
      </w:r>
      <w:r w:rsidRPr="008E0C3F">
        <w:rPr>
          <w:rFonts w:ascii="Calibri" w:hAnsi="Calibri" w:cs="Calibri"/>
          <w:sz w:val="22"/>
          <w:szCs w:val="22"/>
        </w:rPr>
        <w:t>(Δημοσιογράφος-</w:t>
      </w:r>
      <w:proofErr w:type="spellStart"/>
      <w:r w:rsidRPr="008E0C3F">
        <w:rPr>
          <w:rFonts w:ascii="Calibri" w:hAnsi="Calibri" w:cs="Calibri"/>
          <w:sz w:val="22"/>
          <w:szCs w:val="22"/>
        </w:rPr>
        <w:t>τ.Πρόεδρος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ΕΣΗΕΑ): Εγκληματικότητα στην Ελλάδα και ΜΜΕ</w:t>
      </w:r>
    </w:p>
    <w:p w14:paraId="5B64C382" w14:textId="77777777" w:rsidR="00C266B0" w:rsidRPr="008E0C3F" w:rsidRDefault="00C266B0" w:rsidP="00C266B0">
      <w:pPr>
        <w:pStyle w:val="a3"/>
        <w:numPr>
          <w:ilvl w:val="0"/>
          <w:numId w:val="2"/>
        </w:numPr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ΝΤΙΝΟΠΟΥΛΟΣ ΣΩΤΗΡΗΣ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(Δικηγόρος Πειραιά) Διακεκριμένη μορφή διεύθυνσης.</w:t>
      </w:r>
    </w:p>
    <w:p w14:paraId="43AD4B89" w14:textId="77777777" w:rsidR="00C266B0" w:rsidRPr="008E0C3F" w:rsidRDefault="00C266B0" w:rsidP="00C266B0">
      <w:pPr>
        <w:pStyle w:val="a3"/>
        <w:numPr>
          <w:ilvl w:val="0"/>
          <w:numId w:val="2"/>
        </w:numPr>
        <w:ind w:left="714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ΛΑΜΠΡΟΠΟΥΛΟΣ ΒΑΣΙΛΕΙΟΣ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</w:t>
      </w:r>
      <w:proofErr w:type="spellStart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Δημοσ.ΒΗΜΑ</w:t>
      </w:r>
      <w:proofErr w:type="spellEnd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)</w:t>
      </w: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Οργανωμένο έγκλημα &amp; Αστυνομία</w:t>
      </w:r>
    </w:p>
    <w:p w14:paraId="6A37A387" w14:textId="77777777" w:rsidR="00C266B0" w:rsidRPr="008E0C3F" w:rsidRDefault="00C266B0" w:rsidP="00C266B0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ΑΠΟΣΤΟΛΟΠΟΥΛΟΣ ΓΙΑΝΝΗΣ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Πατρών) Οι εγκληματικές οργανώσεις με το νέο ΠΚ</w:t>
      </w:r>
    </w:p>
    <w:p w14:paraId="73896D4C" w14:textId="77777777" w:rsidR="00C266B0" w:rsidRPr="008E0C3F" w:rsidRDefault="00C266B0" w:rsidP="00C266B0">
      <w:pPr>
        <w:pStyle w:val="a3"/>
        <w:numPr>
          <w:ilvl w:val="0"/>
          <w:numId w:val="2"/>
        </w:numPr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ΣΑΛΑΡΗ ΚΑΤΕΡΙΝΑ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Σπάρτης) Προκλήσεις των διωκτικών αρχών στην αντιμετώπιση του οργανωμένου εγκλήματος. Το ζήτημα των επικοινωνιών.</w:t>
      </w:r>
    </w:p>
    <w:p w14:paraId="7A32F517" w14:textId="77777777" w:rsidR="00C266B0" w:rsidRPr="008E0C3F" w:rsidRDefault="00C266B0" w:rsidP="00C266B0">
      <w:pPr>
        <w:pStyle w:val="a3"/>
        <w:numPr>
          <w:ilvl w:val="0"/>
          <w:numId w:val="2"/>
        </w:numPr>
        <w:ind w:left="714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ΓΕΩΡΓΟΠΟΥΛΟΣ ΣΤΑΥΡΟΣ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Αθηνών</w:t>
      </w: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)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Οργανωμένο έγκλημα και ξέπλυμα</w:t>
      </w:r>
    </w:p>
    <w:p w14:paraId="0FF1768F" w14:textId="77777777" w:rsidR="00C266B0" w:rsidRPr="008E0C3F" w:rsidRDefault="00C266B0" w:rsidP="00C266B0">
      <w:pPr>
        <w:pStyle w:val="a3"/>
        <w:numPr>
          <w:ilvl w:val="0"/>
          <w:numId w:val="2"/>
        </w:numPr>
        <w:ind w:left="714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ΒΑΡΕΛΑ ΕΒΙΤΑ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(Δικηγόρος Αθηνών) Εγκληματικές και Τρομοκρατικές οργανώσεις</w:t>
      </w:r>
    </w:p>
    <w:p w14:paraId="3D5E0186" w14:textId="77777777" w:rsidR="00C266B0" w:rsidRPr="00856F0D" w:rsidRDefault="00C266B0" w:rsidP="00C266B0">
      <w:pPr>
        <w:pStyle w:val="a3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56F0D">
        <w:rPr>
          <w:rFonts w:ascii="Calibri" w:hAnsi="Calibri" w:cs="Calibri"/>
          <w:b/>
          <w:color w:val="000000"/>
          <w:sz w:val="22"/>
          <w:szCs w:val="22"/>
          <w:u w:val="single"/>
        </w:rPr>
        <w:t>Ερωτήσεις συνέδρων -διάλογος</w:t>
      </w:r>
    </w:p>
    <w:p w14:paraId="5A6D46A6" w14:textId="77777777" w:rsidR="00C266B0" w:rsidRPr="00AA1AC8" w:rsidRDefault="00C266B0" w:rsidP="00C266B0">
      <w:pPr>
        <w:spacing w:line="360" w:lineRule="auto"/>
        <w:ind w:right="-668"/>
        <w:rPr>
          <w:rFonts w:ascii="Arial Black" w:hAnsi="Arial Black" w:cs="Calibri"/>
          <w:b/>
          <w:bCs/>
          <w:color w:val="000000"/>
          <w:sz w:val="16"/>
          <w:szCs w:val="16"/>
        </w:rPr>
      </w:pPr>
    </w:p>
    <w:p w14:paraId="2D3C2765" w14:textId="77777777" w:rsidR="00C266B0" w:rsidRPr="00856F0D" w:rsidRDefault="00C266B0" w:rsidP="00C266B0">
      <w:pPr>
        <w:spacing w:line="360" w:lineRule="auto"/>
        <w:ind w:right="-668"/>
        <w:rPr>
          <w:rFonts w:ascii="Arial Black" w:hAnsi="Arial Black" w:cs="Calibri"/>
          <w:b/>
          <w:bCs/>
          <w:color w:val="000000"/>
          <w:sz w:val="20"/>
          <w:szCs w:val="20"/>
        </w:rPr>
      </w:pPr>
      <w:r>
        <w:rPr>
          <w:rFonts w:ascii="Arial Black" w:hAnsi="Arial Black" w:cs="Calibri"/>
          <w:b/>
          <w:bCs/>
          <w:color w:val="000000"/>
          <w:sz w:val="20"/>
          <w:szCs w:val="20"/>
        </w:rPr>
        <w:t>ΔΕΥΤΕΡΗ</w:t>
      </w:r>
      <w:r w:rsidRPr="00856F0D">
        <w:rPr>
          <w:rFonts w:ascii="Arial Black" w:hAnsi="Arial Black" w:cs="Calibri"/>
          <w:b/>
          <w:bCs/>
          <w:color w:val="000000"/>
          <w:sz w:val="20"/>
          <w:szCs w:val="20"/>
        </w:rPr>
        <w:t xml:space="preserve"> ΗΜΕΡΑ </w:t>
      </w:r>
      <w:r>
        <w:rPr>
          <w:rFonts w:ascii="Arial Black" w:hAnsi="Arial Black" w:cs="Calibri"/>
          <w:b/>
          <w:bCs/>
          <w:color w:val="000000"/>
          <w:sz w:val="20"/>
          <w:szCs w:val="20"/>
        </w:rPr>
        <w:t>ΚΥΡΙΑΚΗ</w:t>
      </w:r>
      <w:r w:rsidRPr="00856F0D">
        <w:rPr>
          <w:rFonts w:ascii="Arial Black" w:hAnsi="Arial Black" w:cs="Calibri"/>
          <w:b/>
          <w:bCs/>
          <w:color w:val="000000"/>
          <w:sz w:val="20"/>
          <w:szCs w:val="20"/>
        </w:rPr>
        <w:t xml:space="preserve"> 1</w:t>
      </w:r>
      <w:r>
        <w:rPr>
          <w:rFonts w:ascii="Arial Black" w:hAnsi="Arial Black" w:cs="Calibri"/>
          <w:b/>
          <w:bCs/>
          <w:color w:val="000000"/>
          <w:sz w:val="20"/>
          <w:szCs w:val="20"/>
        </w:rPr>
        <w:t>1</w:t>
      </w:r>
      <w:r w:rsidRPr="00856F0D">
        <w:rPr>
          <w:rFonts w:ascii="Arial Black" w:hAnsi="Arial Black" w:cs="Calibri"/>
          <w:b/>
          <w:bCs/>
          <w:color w:val="000000"/>
          <w:sz w:val="20"/>
          <w:szCs w:val="20"/>
        </w:rPr>
        <w:t xml:space="preserve"> ΙΟΥΛΙΟΥ 2021</w:t>
      </w:r>
      <w:r>
        <w:rPr>
          <w:rFonts w:ascii="Arial Black" w:hAnsi="Arial Black" w:cs="Calibri"/>
          <w:b/>
          <w:bCs/>
          <w:color w:val="000000"/>
          <w:sz w:val="20"/>
          <w:szCs w:val="20"/>
        </w:rPr>
        <w:t xml:space="preserve"> (09.30-12.30)</w:t>
      </w:r>
    </w:p>
    <w:p w14:paraId="77C02667" w14:textId="77777777" w:rsidR="00C266B0" w:rsidRPr="00856F0D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09.30-12.30                                               </w:t>
      </w:r>
      <w:r w:rsidRPr="00856F0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Δ! ΣΥΝΕΔΡΙΑΣΗ</w:t>
      </w:r>
    </w:p>
    <w:p w14:paraId="218E4005" w14:textId="77777777" w:rsidR="00C266B0" w:rsidRPr="008E0C3F" w:rsidRDefault="00C266B0" w:rsidP="00C266B0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«Έκτιση ποινών» </w:t>
      </w:r>
    </w:p>
    <w:p w14:paraId="693ACA5E" w14:textId="77777777" w:rsidR="00C266B0" w:rsidRDefault="00C266B0" w:rsidP="00C266B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>ΠΡΟΕΔΡΟΙ: ΠΑΠΑΓΕΩΡΓΙΟΥ ΓΕΩΡΓΙΟΣ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(Προέδρος Εφετών) 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ΜΠΑΡΚΑΓΙΑΝΝΗΣ ΓΙΑΝΝΗΣ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(Ταμίας </w:t>
      </w:r>
      <w:proofErr w:type="spellStart"/>
      <w:r w:rsidRPr="008E0C3F">
        <w:rPr>
          <w:rFonts w:ascii="Calibri" w:hAnsi="Calibri" w:cs="Calibri"/>
          <w:bCs/>
          <w:color w:val="000000"/>
          <w:sz w:val="22"/>
          <w:szCs w:val="22"/>
        </w:rPr>
        <w:t>Ενωσης</w:t>
      </w:r>
      <w:proofErr w:type="spellEnd"/>
      <w:r w:rsidRPr="008E0C3F">
        <w:rPr>
          <w:rFonts w:ascii="Calibri" w:hAnsi="Calibri" w:cs="Calibri"/>
          <w:bCs/>
          <w:color w:val="000000"/>
          <w:sz w:val="22"/>
          <w:szCs w:val="22"/>
        </w:rPr>
        <w:t>)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 ΜΑΝΤΖΟΥΡΑΝΗΣ ΚΩΝΣΤΑΝΤΙΝΟΣ (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μέλος ΔΣ Ένωσης)</w:t>
      </w:r>
    </w:p>
    <w:p w14:paraId="0F726E17" w14:textId="77777777" w:rsidR="00C266B0" w:rsidRDefault="00C266B0" w:rsidP="00C266B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33F61816" w14:textId="77777777" w:rsidR="00C266B0" w:rsidRPr="00856F0D" w:rsidRDefault="00C266B0" w:rsidP="00C266B0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56F0D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ΕΙΣΗΓΗΤΕΣ </w:t>
      </w:r>
    </w:p>
    <w:p w14:paraId="0306D285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ΠΑΠΑΙΩΑΝΝΟΥ ΠΑΝΑΓΙΩΤΗΣ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(Δικηγόρος Αθηνών) </w:t>
      </w:r>
      <w:proofErr w:type="spellStart"/>
      <w:r w:rsidRPr="008E0C3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Εφαρμοστικά</w:t>
      </w:r>
      <w:proofErr w:type="spellEnd"/>
      <w:r w:rsidRPr="008E0C3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Ζητήματα περί την Υφ' </w:t>
      </w:r>
      <w:proofErr w:type="spellStart"/>
      <w:r w:rsidRPr="008E0C3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Όρον</w:t>
      </w:r>
      <w:proofErr w:type="spellEnd"/>
      <w:r w:rsidRPr="008E0C3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Απόλυση - Από τη Δυστοκία στη </w:t>
      </w:r>
      <w:proofErr w:type="spellStart"/>
      <w:r w:rsidRPr="008E0C3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Δυστοπία</w:t>
      </w:r>
      <w:proofErr w:type="spellEnd"/>
    </w:p>
    <w:p w14:paraId="37C6F994" w14:textId="77777777" w:rsidR="00C266B0" w:rsidRPr="008E0C3F" w:rsidRDefault="00C266B0" w:rsidP="00C266B0">
      <w:pPr>
        <w:pStyle w:val="a3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ΜΥΛΩΝΑΣ ΙΠΠΟΚΡΑΤΗΣ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Αθηνών)</w:t>
      </w:r>
      <w:r w:rsidRPr="008E0C3F">
        <w:rPr>
          <w:rFonts w:ascii="Calibri" w:hAnsi="Calibri" w:cs="Calibri"/>
          <w:color w:val="201F1E"/>
          <w:sz w:val="22"/>
          <w:szCs w:val="22"/>
        </w:rPr>
        <w:t xml:space="preserve"> Διάρκεια έκτισης ισόβιας κάθειρξης και νομολογία ΕΣΔΑ. Απόλυση ηλικιωμένων κρατουμένων</w:t>
      </w:r>
    </w:p>
    <w:p w14:paraId="6761849F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ΣΠΥΡΟΠΟΥΛΟΣ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</w:t>
      </w: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ΑΝΔΡΕΑΣ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(Δικηγόρος Αθηνών) Αποτελέσματα </w:t>
      </w:r>
      <w:proofErr w:type="spellStart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τιμωρητικής</w:t>
      </w:r>
      <w:proofErr w:type="spellEnd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στροφής νομολογίας στην Ευρώπη (υπόθεση Μαρκ </w:t>
      </w:r>
      <w:proofErr w:type="spellStart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Ντιτρού</w:t>
      </w:r>
      <w:proofErr w:type="spellEnd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)</w:t>
      </w:r>
    </w:p>
    <w:p w14:paraId="2329C126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ΛΙΑΚΟΓΚΟΝΑ ΜΑΡΙΑ - ΠΗΝΕΛΟΠΗ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(Δικηγόρος Αθηνών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Ελάχιστοι χρόνοι πραγματικής έκτισης. Προϋποθέσεις-Πλαίσια</w:t>
      </w:r>
    </w:p>
    <w:p w14:paraId="13E38C2D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lastRenderedPageBreak/>
        <w:t>ΠΛΕΙΩΤΑΣ ΧΡΗΣΤΟΣ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(Δικηγόρος Σπάρτης) Ποινική διαπραγμάτευση αρ.303 ΚΠΔ</w:t>
      </w:r>
    </w:p>
    <w:p w14:paraId="1B8544C2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ΓΕΩΡΓΟΥΛΟΠΟΥΛΟΣ ΓΙΑΝΝΗΣ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Πύργου) Άδειες-Αγροτικές φυλακές</w:t>
      </w:r>
    </w:p>
    <w:p w14:paraId="62AB98F9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ΜΑΡΙΟΛΗΣ ΠΑΝΑΓΙΩΤΗΣ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Πειραιώς) Κοινωφελής εργασία-Ηλεκτρονική επιτήρηση</w:t>
      </w:r>
    </w:p>
    <w:p w14:paraId="6C1861C5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E0C3F">
        <w:rPr>
          <w:rFonts w:ascii="Calibri" w:hAnsi="Calibri" w:cs="Calibri"/>
          <w:b/>
          <w:bCs/>
          <w:sz w:val="22"/>
          <w:szCs w:val="22"/>
        </w:rPr>
        <w:t>ΚΟΣΜΑΣ ΑΝΑΣΤΑΣΙΟΣ</w:t>
      </w:r>
      <w:r w:rsidRPr="008E0C3F">
        <w:rPr>
          <w:rFonts w:ascii="Calibri" w:hAnsi="Calibri" w:cs="Calibri"/>
          <w:sz w:val="22"/>
          <w:szCs w:val="22"/>
        </w:rPr>
        <w:t xml:space="preserve"> (Δικηγόρος Κορίνθου) </w:t>
      </w:r>
      <w:proofErr w:type="spellStart"/>
      <w:r w:rsidRPr="008E0C3F">
        <w:rPr>
          <w:rFonts w:ascii="Calibri" w:hAnsi="Calibri" w:cs="Calibri"/>
          <w:sz w:val="22"/>
          <w:szCs w:val="22"/>
        </w:rPr>
        <w:t>Αυστηροποίηση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της </w:t>
      </w:r>
      <w:proofErr w:type="spellStart"/>
      <w:r w:rsidRPr="008E0C3F">
        <w:rPr>
          <w:rFonts w:ascii="Calibri" w:hAnsi="Calibri" w:cs="Calibri"/>
          <w:sz w:val="22"/>
          <w:szCs w:val="22"/>
        </w:rPr>
        <w:t>αντιμετώπισης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που </w:t>
      </w:r>
      <w:proofErr w:type="spellStart"/>
      <w:r w:rsidRPr="008E0C3F">
        <w:rPr>
          <w:rFonts w:ascii="Calibri" w:hAnsi="Calibri" w:cs="Calibri"/>
          <w:sz w:val="22"/>
          <w:szCs w:val="22"/>
        </w:rPr>
        <w:t>επιφυλάσσεται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στην </w:t>
      </w:r>
      <w:proofErr w:type="spellStart"/>
      <w:r w:rsidRPr="008E0C3F">
        <w:rPr>
          <w:rFonts w:ascii="Calibri" w:hAnsi="Calibri" w:cs="Calibri"/>
          <w:sz w:val="22"/>
          <w:szCs w:val="22"/>
        </w:rPr>
        <w:t>εκτέλεση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E0C3F">
        <w:rPr>
          <w:rFonts w:ascii="Calibri" w:hAnsi="Calibri" w:cs="Calibri"/>
          <w:sz w:val="22"/>
          <w:szCs w:val="22"/>
        </w:rPr>
        <w:t>πλημμεληματικών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E0C3F">
        <w:rPr>
          <w:rFonts w:ascii="Calibri" w:hAnsi="Calibri" w:cs="Calibri"/>
          <w:sz w:val="22"/>
          <w:szCs w:val="22"/>
        </w:rPr>
        <w:t>ποινών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για πλημμελήματα τελεσθέντα μετά την </w:t>
      </w:r>
      <w:proofErr w:type="spellStart"/>
      <w:r w:rsidRPr="008E0C3F">
        <w:rPr>
          <w:rFonts w:ascii="Calibri" w:hAnsi="Calibri" w:cs="Calibri"/>
          <w:sz w:val="22"/>
          <w:szCs w:val="22"/>
        </w:rPr>
        <w:t>ισχυ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́ του </w:t>
      </w:r>
      <w:proofErr w:type="spellStart"/>
      <w:r w:rsidRPr="008E0C3F">
        <w:rPr>
          <w:rFonts w:ascii="Calibri" w:hAnsi="Calibri" w:cs="Calibri"/>
          <w:sz w:val="22"/>
          <w:szCs w:val="22"/>
        </w:rPr>
        <w:t>νέου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ΠΚ - </w:t>
      </w:r>
      <w:proofErr w:type="spellStart"/>
      <w:r w:rsidRPr="008E0C3F">
        <w:rPr>
          <w:rFonts w:ascii="Calibri" w:hAnsi="Calibri" w:cs="Calibri"/>
          <w:sz w:val="22"/>
          <w:szCs w:val="22"/>
        </w:rPr>
        <w:t>Απειλη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́ για </w:t>
      </w:r>
      <w:proofErr w:type="spellStart"/>
      <w:r w:rsidRPr="008E0C3F">
        <w:rPr>
          <w:rFonts w:ascii="Calibri" w:hAnsi="Calibri" w:cs="Calibri"/>
          <w:sz w:val="22"/>
          <w:szCs w:val="22"/>
        </w:rPr>
        <w:t>εγκλεισμο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́ του καταδικασθέντος σε </w:t>
      </w:r>
      <w:proofErr w:type="spellStart"/>
      <w:r w:rsidRPr="008E0C3F">
        <w:rPr>
          <w:rFonts w:ascii="Calibri" w:hAnsi="Calibri" w:cs="Calibri"/>
          <w:sz w:val="22"/>
          <w:szCs w:val="22"/>
        </w:rPr>
        <w:t>κατάστημα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E0C3F">
        <w:rPr>
          <w:rFonts w:ascii="Calibri" w:hAnsi="Calibri" w:cs="Calibri"/>
          <w:sz w:val="22"/>
          <w:szCs w:val="22"/>
        </w:rPr>
        <w:t>κράτησης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E0C3F">
        <w:rPr>
          <w:rFonts w:ascii="Calibri" w:hAnsi="Calibri" w:cs="Calibri"/>
          <w:sz w:val="22"/>
          <w:szCs w:val="22"/>
        </w:rPr>
        <w:t>βάσει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E0C3F">
        <w:rPr>
          <w:rFonts w:ascii="Calibri" w:hAnsi="Calibri" w:cs="Calibri"/>
          <w:sz w:val="22"/>
          <w:szCs w:val="22"/>
        </w:rPr>
        <w:t>πλημμεληματικής</w:t>
      </w:r>
      <w:proofErr w:type="spellEnd"/>
      <w:r w:rsidRPr="008E0C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E0C3F">
        <w:rPr>
          <w:rFonts w:ascii="Calibri" w:hAnsi="Calibri" w:cs="Calibri"/>
          <w:sz w:val="22"/>
          <w:szCs w:val="22"/>
        </w:rPr>
        <w:t>ποινής</w:t>
      </w:r>
      <w:proofErr w:type="spellEnd"/>
    </w:p>
    <w:p w14:paraId="7E6BB02F" w14:textId="77777777" w:rsidR="00C266B0" w:rsidRPr="00856F0D" w:rsidRDefault="00C266B0" w:rsidP="00C266B0">
      <w:pPr>
        <w:pStyle w:val="a3"/>
        <w:spacing w:line="360" w:lineRule="auto"/>
        <w:ind w:left="36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56F0D">
        <w:rPr>
          <w:rFonts w:ascii="Calibri" w:hAnsi="Calibri" w:cs="Calibri"/>
          <w:b/>
          <w:color w:val="000000"/>
          <w:sz w:val="22"/>
          <w:szCs w:val="22"/>
          <w:u w:val="single"/>
        </w:rPr>
        <w:t>Ερωτήσεις συνέδρων -διάλογος</w:t>
      </w:r>
    </w:p>
    <w:p w14:paraId="0452F164" w14:textId="77777777" w:rsidR="00C266B0" w:rsidRPr="008E0C3F" w:rsidRDefault="00C266B0" w:rsidP="00C266B0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7D03359B" w14:textId="77777777" w:rsidR="00C266B0" w:rsidRPr="00856F0D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12.30-15.00                                               </w:t>
      </w:r>
      <w:r w:rsidRPr="00856F0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Ε! ΣΥΝΕΔΡΙΑΣΗ</w:t>
      </w:r>
    </w:p>
    <w:p w14:paraId="7F2C88EB" w14:textId="77777777" w:rsidR="00C266B0" w:rsidRPr="008E0C3F" w:rsidRDefault="00C266B0" w:rsidP="00C266B0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« Μικτά Ορκωτά Δικαστήρια» </w:t>
      </w:r>
    </w:p>
    <w:p w14:paraId="6A8DAB43" w14:textId="77777777" w:rsidR="00C266B0" w:rsidRDefault="00C266B0" w:rsidP="00C266B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ΠΡΟΕΔΡΟΙ: ΦΟΥΣΑΣ ΑΝΤΩΝΙΟΣ 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(Δικηγόρος Αθηνών, τέως Υπουργός)- 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>ΚΩΝΣΤΑΝΤΙΝΟΥ ΖΗΣΗΣ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>(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>Δικηγόρος Αθηνών)</w:t>
      </w:r>
      <w:r w:rsidRPr="008E0C3F">
        <w:rPr>
          <w:rFonts w:ascii="Calibri" w:hAnsi="Calibri" w:cs="Calibri"/>
          <w:b/>
          <w:color w:val="000000"/>
          <w:sz w:val="22"/>
          <w:szCs w:val="22"/>
        </w:rPr>
        <w:t xml:space="preserve"> ΤΑΟΥΞΗΣ ΒΑΣΙΛΗΣ</w:t>
      </w:r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(</w:t>
      </w:r>
      <w:proofErr w:type="spellStart"/>
      <w:r w:rsidRPr="008E0C3F">
        <w:rPr>
          <w:rFonts w:ascii="Calibri" w:hAnsi="Calibri" w:cs="Calibri"/>
          <w:bCs/>
          <w:color w:val="000000"/>
          <w:sz w:val="22"/>
          <w:szCs w:val="22"/>
        </w:rPr>
        <w:t>επ.Προεδρος</w:t>
      </w:r>
      <w:proofErr w:type="spellEnd"/>
      <w:r w:rsidRPr="008E0C3F">
        <w:rPr>
          <w:rFonts w:ascii="Calibri" w:hAnsi="Calibri" w:cs="Calibri"/>
          <w:bCs/>
          <w:color w:val="000000"/>
          <w:sz w:val="22"/>
          <w:szCs w:val="22"/>
        </w:rPr>
        <w:t xml:space="preserve"> Ένωσης)</w:t>
      </w:r>
    </w:p>
    <w:p w14:paraId="57F007F9" w14:textId="77777777" w:rsidR="00C266B0" w:rsidRDefault="00C266B0" w:rsidP="00C266B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E6EC51B" w14:textId="77777777" w:rsidR="00C266B0" w:rsidRPr="00856F0D" w:rsidRDefault="00C266B0" w:rsidP="00C266B0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56F0D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ΕΙΣΗΓΗΤΕΣ </w:t>
      </w:r>
    </w:p>
    <w:p w14:paraId="6A8C7AFE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ΡΑΛΛΗΣ ΓΙΩΡΓΟΣ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(Δικηγόρος Καλαμάτας) Ο </w:t>
      </w:r>
      <w:proofErr w:type="spellStart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δικαιοπολιτικος</w:t>
      </w:r>
      <w:proofErr w:type="spellEnd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σκοπός συμμετοχής λαϊκών δικαστών </w:t>
      </w:r>
    </w:p>
    <w:p w14:paraId="2A57487A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E0C3F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ΚΟΡΑΝΤΖΟΠΟΥΛΟΣ ΠΑΝΑΓΙΩΤΗΣ</w:t>
      </w:r>
      <w:r w:rsidRPr="008E0C3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 (Δικηγόρος Πατρών) Άσκηση δικαιώματος εξαίρεσης ενόρκων για την συγκρότηση Μικτών Ορκωτών Δικαστηρίων</w:t>
      </w:r>
    </w:p>
    <w:p w14:paraId="718440DE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E0C3F">
        <w:rPr>
          <w:rFonts w:ascii="Calibri" w:hAnsi="Calibri" w:cs="Calibri"/>
          <w:b/>
          <w:bCs/>
          <w:sz w:val="22"/>
          <w:szCs w:val="22"/>
        </w:rPr>
        <w:t>ΙΩΑΝΝΟΥ ΝΙΚΟΣ</w:t>
      </w:r>
      <w:r w:rsidRPr="008E0C3F">
        <w:rPr>
          <w:rFonts w:ascii="Calibri" w:hAnsi="Calibri" w:cs="Calibri"/>
          <w:sz w:val="22"/>
          <w:szCs w:val="22"/>
        </w:rPr>
        <w:t xml:space="preserve"> «Ο παριστάμενος προς υποστήριξη της κατηγορίας, ιδίως επί</w:t>
      </w:r>
      <w:r w:rsidRPr="008E0C3F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υποθέσεων καθ’ ύλην </w:t>
      </w:r>
      <w:proofErr w:type="spellStart"/>
      <w:r w:rsidRPr="008E0C3F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αρμοδιότητος</w:t>
      </w:r>
      <w:proofErr w:type="spellEnd"/>
      <w:r w:rsidRPr="008E0C3F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Μεικτών Ορκωτών: Ένας παρείσακτος της ποινικής διαδικασίας, ή μια </w:t>
      </w:r>
      <w:r w:rsidRPr="008E0C3F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  <w:lang w:val="de-DE"/>
        </w:rPr>
        <w:t>conditio sine qua non </w:t>
      </w:r>
      <w:r w:rsidRPr="008E0C3F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της ορθής απονομής της Δικαιοσύνης;»</w:t>
      </w:r>
    </w:p>
    <w:p w14:paraId="79B96899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ΚΡΙΤΣΙΛΗ ΒΙΟΛΕΤΑ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(Δικηγόρος Αθηνών):  ΜΟΔ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  <w:lang w:val="en-US"/>
        </w:rPr>
        <w:t>vs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ΜΟΕ </w:t>
      </w:r>
    </w:p>
    <w:p w14:paraId="58EEC1C6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E0C3F">
        <w:rPr>
          <w:rFonts w:ascii="Calibri" w:hAnsi="Calibri" w:cs="Calibri"/>
          <w:b/>
          <w:bCs/>
          <w:sz w:val="22"/>
          <w:szCs w:val="22"/>
        </w:rPr>
        <w:t xml:space="preserve">ΠΑΝΑΓΟΠΟΥΛΟΥ ΓΙΑΝΝΑ </w:t>
      </w:r>
      <w:r w:rsidRPr="008E0C3F">
        <w:rPr>
          <w:rFonts w:ascii="Calibri" w:hAnsi="Calibri" w:cs="Calibri"/>
          <w:sz w:val="22"/>
          <w:szCs w:val="22"/>
        </w:rPr>
        <w:t>(Δικηγόρος Αθηνών)</w:t>
      </w:r>
      <w:r w:rsidRPr="008E0C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0C3F">
        <w:rPr>
          <w:rFonts w:ascii="Calibri" w:hAnsi="Calibri" w:cs="Calibri"/>
          <w:sz w:val="22"/>
          <w:szCs w:val="22"/>
        </w:rPr>
        <w:t>Ιστορική ανασκόπηση του θεσμού των ενόρκων στα μικτά ορκωτά δικαστήρια</w:t>
      </w:r>
    </w:p>
    <w:p w14:paraId="5A8C9D13" w14:textId="77777777" w:rsidR="00C266B0" w:rsidRPr="008E0C3F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ΣΑΜΠΡΑΚΟΣ ΠΕΤΡΟΣ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(Δικηγόρος Τρίπολης)</w:t>
      </w:r>
      <w:r w:rsidRPr="008E0C3F">
        <w:rPr>
          <w:rFonts w:ascii="Calibri" w:hAnsi="Calibri" w:cs="Calibri"/>
          <w:sz w:val="22"/>
          <w:szCs w:val="22"/>
          <w:shd w:val="clear" w:color="auto" w:fill="FFFFFF"/>
        </w:rPr>
        <w:t xml:space="preserve"> Αρχή ηθικής απόδειξης στους λαϊκούς δικαστές</w:t>
      </w:r>
    </w:p>
    <w:p w14:paraId="5F72BB11" w14:textId="77777777" w:rsidR="00C266B0" w:rsidRPr="00856F0D" w:rsidRDefault="00C266B0" w:rsidP="00C266B0">
      <w:pPr>
        <w:pStyle w:val="a3"/>
        <w:numPr>
          <w:ilvl w:val="0"/>
          <w:numId w:val="3"/>
        </w:numPr>
        <w:ind w:left="357" w:hanging="357"/>
        <w:jc w:val="both"/>
        <w:rPr>
          <w:rStyle w:val="a4"/>
          <w:rFonts w:ascii="Calibri" w:hAnsi="Calibri" w:cs="Calibri"/>
          <w:b w:val="0"/>
          <w:bCs w:val="0"/>
          <w:sz w:val="22"/>
          <w:szCs w:val="22"/>
        </w:rPr>
      </w:pP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>ΠΛΕΜΕΝΟΥ ΜΑΓΔΑ (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Δικηγόρος Αμαλιάδας)</w:t>
      </w:r>
      <w:r w:rsidRPr="008E0C3F">
        <w:rPr>
          <w:rStyle w:val="a4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Διαδικασία στα μικτά ορκωτά-</w:t>
      </w:r>
      <w:proofErr w:type="spellStart"/>
      <w:r w:rsidRPr="008E0C3F">
        <w:rPr>
          <w:rStyle w:val="a4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ακυρότητες</w:t>
      </w:r>
      <w:proofErr w:type="spellEnd"/>
    </w:p>
    <w:p w14:paraId="4F7F5ADC" w14:textId="77777777" w:rsidR="00C266B0" w:rsidRPr="00856F0D" w:rsidRDefault="00C266B0" w:rsidP="00C266B0">
      <w:pPr>
        <w:pStyle w:val="a3"/>
        <w:spacing w:line="360" w:lineRule="auto"/>
        <w:ind w:left="36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56F0D">
        <w:rPr>
          <w:rFonts w:ascii="Calibri" w:hAnsi="Calibri" w:cs="Calibri"/>
          <w:b/>
          <w:color w:val="000000"/>
          <w:sz w:val="22"/>
          <w:szCs w:val="22"/>
          <w:u w:val="single"/>
        </w:rPr>
        <w:t>Ερωτήσεις συνέδρων -διάλογος</w:t>
      </w:r>
    </w:p>
    <w:p w14:paraId="63CD8209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5E02847C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21A1747F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49FEF1BF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548CFC69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3FBC21AF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2F6512BD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538CA02B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54E984B6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1D9513F5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7B2B6FAC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4C68193D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509D0776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33340C97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6ED3C4B6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4D2E5B60" w14:textId="77777777" w:rsidR="00C266B0" w:rsidRDefault="00C266B0" w:rsidP="00C266B0">
      <w:pP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32"/>
          <w:szCs w:val="32"/>
          <w:u w:val="single"/>
        </w:rPr>
      </w:pPr>
    </w:p>
    <w:p w14:paraId="06744307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C0C28" w14:textId="77777777" w:rsidR="00C266B0" w:rsidRPr="005B709F" w:rsidRDefault="00C266B0" w:rsidP="00C266B0">
      <w:pPr>
        <w:pStyle w:val="a3"/>
        <w:ind w:left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5B709F">
        <w:rPr>
          <w:rFonts w:ascii="Calibri" w:hAnsi="Calibri" w:cs="Calibri"/>
          <w:b/>
          <w:bCs/>
          <w:sz w:val="22"/>
          <w:szCs w:val="22"/>
        </w:rPr>
        <w:lastRenderedPageBreak/>
        <w:t>ΟΡΓΑΝΩΤΙΚΗ ΕΠΙΤΡΟΠΗ</w:t>
      </w:r>
    </w:p>
    <w:p w14:paraId="5BAB1F3D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Γιάννης Γλύκας Πρόεδρος Ένωσης Ποινικολόγων και Μαχόμενων Δικηγόρων </w:t>
      </w:r>
    </w:p>
    <w:p w14:paraId="4EDA56A7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Περικλής Ξηρογιάννης Πρόεδρος Δικηγορικού Συλλόγου Καλαμάτας</w:t>
      </w:r>
    </w:p>
    <w:p w14:paraId="293B294C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Αθανάσιος Βασιλόπουλος, Δήμαρχος Καλαμάτας,</w:t>
      </w:r>
    </w:p>
    <w:p w14:paraId="5DAC2046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Ευάγγελος </w:t>
      </w:r>
      <w:proofErr w:type="spellStart"/>
      <w:r>
        <w:rPr>
          <w:rFonts w:ascii="Calibri" w:hAnsi="Calibri" w:cs="Calibri"/>
          <w:sz w:val="22"/>
          <w:szCs w:val="22"/>
        </w:rPr>
        <w:t>Ξυγκώρος</w:t>
      </w:r>
      <w:proofErr w:type="spellEnd"/>
      <w:r>
        <w:rPr>
          <w:rFonts w:ascii="Calibri" w:hAnsi="Calibri" w:cs="Calibri"/>
          <w:sz w:val="22"/>
          <w:szCs w:val="22"/>
        </w:rPr>
        <w:t xml:space="preserve"> Προέδρος Επιμελητηρίου Μεσσηνίας</w:t>
      </w:r>
    </w:p>
    <w:p w14:paraId="2F5F0B33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Ιφιγένεια </w:t>
      </w:r>
      <w:proofErr w:type="spellStart"/>
      <w:r>
        <w:rPr>
          <w:rFonts w:ascii="Calibri" w:hAnsi="Calibri" w:cs="Calibri"/>
          <w:sz w:val="22"/>
          <w:szCs w:val="22"/>
        </w:rPr>
        <w:t>Βασιλοπουλου</w:t>
      </w:r>
      <w:proofErr w:type="spellEnd"/>
      <w:r>
        <w:rPr>
          <w:rFonts w:ascii="Calibri" w:hAnsi="Calibri" w:cs="Calibri"/>
          <w:sz w:val="22"/>
          <w:szCs w:val="22"/>
        </w:rPr>
        <w:t>, Αντιπρόεδρος Ένωσης Ποινικολόγων- Μαχόμενων Δικηγόρων</w:t>
      </w:r>
    </w:p>
    <w:p w14:paraId="6C3D8156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Χριστίνα </w:t>
      </w:r>
      <w:proofErr w:type="spellStart"/>
      <w:r>
        <w:rPr>
          <w:rFonts w:ascii="Calibri" w:hAnsi="Calibri" w:cs="Calibri"/>
          <w:sz w:val="22"/>
          <w:szCs w:val="22"/>
        </w:rPr>
        <w:t>Βαθειά</w:t>
      </w:r>
      <w:proofErr w:type="spellEnd"/>
      <w:r>
        <w:rPr>
          <w:rFonts w:ascii="Calibri" w:hAnsi="Calibri" w:cs="Calibri"/>
          <w:sz w:val="22"/>
          <w:szCs w:val="22"/>
        </w:rPr>
        <w:t>, Αντιπρόεδρος Ένωσης Ποινικολόγων- Μαχόμενων Δικηγόρων</w:t>
      </w:r>
    </w:p>
    <w:p w14:paraId="0E97A9F8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Δημήτριος </w:t>
      </w:r>
      <w:proofErr w:type="spellStart"/>
      <w:r>
        <w:rPr>
          <w:rFonts w:ascii="Calibri" w:hAnsi="Calibri" w:cs="Calibri"/>
          <w:sz w:val="22"/>
          <w:szCs w:val="22"/>
        </w:rPr>
        <w:t>Γκαβέλας</w:t>
      </w:r>
      <w:proofErr w:type="spellEnd"/>
      <w:r>
        <w:rPr>
          <w:rFonts w:ascii="Calibri" w:hAnsi="Calibri" w:cs="Calibri"/>
          <w:sz w:val="22"/>
          <w:szCs w:val="22"/>
        </w:rPr>
        <w:t>, Αντιπρόεδρος Ένωσης Ποινικολόγων- Μαχόμενων Δικηγόρων</w:t>
      </w:r>
    </w:p>
    <w:p w14:paraId="6B604DF5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Βαγγέλης Γκιγκιλινης, Γραμματέας Ένωσης Ποινικολόγων- Μαχόμενων Δικηγόρων</w:t>
      </w:r>
    </w:p>
    <w:p w14:paraId="689B990D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Γιάννης </w:t>
      </w:r>
      <w:proofErr w:type="spellStart"/>
      <w:r>
        <w:rPr>
          <w:rFonts w:ascii="Calibri" w:hAnsi="Calibri" w:cs="Calibri"/>
          <w:sz w:val="22"/>
          <w:szCs w:val="22"/>
        </w:rPr>
        <w:t>Μπαρκαγιάννης</w:t>
      </w:r>
      <w:proofErr w:type="spellEnd"/>
      <w:r>
        <w:rPr>
          <w:rFonts w:ascii="Calibri" w:hAnsi="Calibri" w:cs="Calibri"/>
          <w:sz w:val="22"/>
          <w:szCs w:val="22"/>
        </w:rPr>
        <w:t>, Ταμίας Ένωσης Ποινικολόγων- Μαχόμενων Δικηγόρων</w:t>
      </w:r>
    </w:p>
    <w:p w14:paraId="344B7B0A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Βασίλης </w:t>
      </w:r>
      <w:proofErr w:type="spellStart"/>
      <w:r>
        <w:rPr>
          <w:rFonts w:ascii="Calibri" w:hAnsi="Calibri" w:cs="Calibri"/>
          <w:sz w:val="22"/>
          <w:szCs w:val="22"/>
        </w:rPr>
        <w:t>Ταουξής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επ.Πρόεδρος</w:t>
      </w:r>
      <w:proofErr w:type="spellEnd"/>
      <w:r>
        <w:rPr>
          <w:rFonts w:ascii="Calibri" w:hAnsi="Calibri" w:cs="Calibri"/>
          <w:sz w:val="22"/>
          <w:szCs w:val="22"/>
        </w:rPr>
        <w:t xml:space="preserve"> Ένωσης Ποινικολόγων- Μαχόμενων Δικηγόρων</w:t>
      </w:r>
    </w:p>
    <w:p w14:paraId="4EBBF703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Γιώτα </w:t>
      </w:r>
      <w:proofErr w:type="spellStart"/>
      <w:r>
        <w:rPr>
          <w:rFonts w:ascii="Calibri" w:hAnsi="Calibri" w:cs="Calibri"/>
          <w:sz w:val="22"/>
          <w:szCs w:val="22"/>
        </w:rPr>
        <w:t>Παντελεάκη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επ.Αντιπρόεδρος</w:t>
      </w:r>
      <w:proofErr w:type="spellEnd"/>
      <w:r>
        <w:rPr>
          <w:rFonts w:ascii="Calibri" w:hAnsi="Calibri" w:cs="Calibri"/>
          <w:sz w:val="22"/>
          <w:szCs w:val="22"/>
        </w:rPr>
        <w:t xml:space="preserve"> Ένωσης Ποινικολόγων- Μαχόμενων Δικηγόρων</w:t>
      </w:r>
    </w:p>
    <w:p w14:paraId="1C0019C4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Κωνσταντίνος Μαντζουράνης, μέλος ΔΣ Ένωσης Ποινικολόγων- Μαχόμενων Δικηγόρων</w:t>
      </w:r>
    </w:p>
    <w:p w14:paraId="4AE9285A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Κατερίνα </w:t>
      </w:r>
      <w:proofErr w:type="spellStart"/>
      <w:r>
        <w:rPr>
          <w:rFonts w:ascii="Calibri" w:hAnsi="Calibri" w:cs="Calibri"/>
          <w:sz w:val="22"/>
          <w:szCs w:val="22"/>
        </w:rPr>
        <w:t>Δημαρέσση</w:t>
      </w:r>
      <w:proofErr w:type="spellEnd"/>
      <w:r>
        <w:rPr>
          <w:rFonts w:ascii="Calibri" w:hAnsi="Calibri" w:cs="Calibri"/>
          <w:sz w:val="22"/>
          <w:szCs w:val="22"/>
        </w:rPr>
        <w:t>, Γραμματέας Δικηγορικού Συλλόγου Καλαμάτας</w:t>
      </w:r>
    </w:p>
    <w:p w14:paraId="6DBDEEB7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2A7BE382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6DD3C3F9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701207D0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7EC2A72D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0C9469DA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34AD9774" w14:textId="77777777" w:rsidR="00C266B0" w:rsidRPr="00C763E3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jc w:val="center"/>
        <w:rPr>
          <w:rFonts w:ascii="Arial Black" w:hAnsi="Arial Black" w:cs="Calibri"/>
          <w:b/>
          <w:bCs/>
          <w:color w:val="000000"/>
          <w:sz w:val="16"/>
          <w:szCs w:val="16"/>
        </w:rPr>
      </w:pPr>
      <w:proofErr w:type="spellStart"/>
      <w:r>
        <w:rPr>
          <w:rFonts w:ascii="Arial Black" w:hAnsi="Arial Black" w:cs="Calibri"/>
          <w:b/>
          <w:bCs/>
          <w:color w:val="000000"/>
          <w:sz w:val="20"/>
          <w:szCs w:val="20"/>
        </w:rPr>
        <w:t>Συνδιοργανωτές</w:t>
      </w:r>
      <w:proofErr w:type="spellEnd"/>
      <w:r w:rsidRPr="00C763E3">
        <w:rPr>
          <w:rFonts w:ascii="Arial Black" w:hAnsi="Arial Black" w:cs="Calibri"/>
          <w:b/>
          <w:bCs/>
          <w:color w:val="000000"/>
          <w:sz w:val="20"/>
          <w:szCs w:val="20"/>
        </w:rPr>
        <w:t>:</w:t>
      </w:r>
      <w:r>
        <w:rPr>
          <w:rFonts w:ascii="Arial Black" w:hAnsi="Arial Black" w:cs="Calibri"/>
          <w:b/>
          <w:bCs/>
          <w:color w:val="000000"/>
          <w:sz w:val="20"/>
          <w:szCs w:val="20"/>
        </w:rPr>
        <w:t xml:space="preserve"> </w:t>
      </w:r>
      <w:r w:rsidRPr="00C763E3">
        <w:rPr>
          <w:rFonts w:ascii="Arial Black" w:hAnsi="Arial Black" w:cs="Calibri"/>
          <w:b/>
          <w:bCs/>
          <w:color w:val="000000"/>
          <w:sz w:val="16"/>
          <w:szCs w:val="16"/>
        </w:rPr>
        <w:t>ΔΙΚΗΓΟΡΙΚΟΣ ΣΥΛΛΟΓΟΣ ΚΑΛΑΜΑΤΑΣ</w:t>
      </w:r>
      <w:r>
        <w:rPr>
          <w:rFonts w:ascii="Arial Black" w:hAnsi="Arial Black" w:cs="Calibri"/>
          <w:b/>
          <w:bCs/>
          <w:color w:val="000000"/>
          <w:sz w:val="16"/>
          <w:szCs w:val="16"/>
        </w:rPr>
        <w:t>, ΔΗΜΟΣ ΚΑΛΑΜΑΤΑΣ,</w:t>
      </w:r>
      <w:r w:rsidRPr="00C763E3">
        <w:rPr>
          <w:rFonts w:ascii="Arial Black" w:hAnsi="Arial Black" w:cs="Calibri"/>
          <w:b/>
          <w:bCs/>
          <w:color w:val="000000"/>
          <w:sz w:val="16"/>
          <w:szCs w:val="16"/>
        </w:rPr>
        <w:t xml:space="preserve"> ΕΠΙΜΕΛΗΤΗΡΙΟ ΜΕΣΣΗΝΙΑΣ</w:t>
      </w:r>
    </w:p>
    <w:p w14:paraId="02980D05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1E381E0F" w14:textId="77777777" w:rsidR="00C266B0" w:rsidRPr="008E0C3F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68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bookmarkStart w:id="0" w:name="_Hlk75771121"/>
      <w:r w:rsidRPr="008E0C3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ΧΟΡΗΓΟΙ ΕΠΙΚΟΙΝΩΝΙΑΣ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US"/>
        </w:rPr>
        <w:t>PODSTORIES</w:t>
      </w:r>
      <w:r w:rsidRPr="005B709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,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ΜΗΧΑΝΗ ΤΟΥ ΧΡΟΝΟΥ, </w:t>
      </w:r>
    </w:p>
    <w:bookmarkEnd w:id="0"/>
    <w:p w14:paraId="69E5E37D" w14:textId="77777777" w:rsidR="00C266B0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3355328A" w14:textId="77777777" w:rsidR="00C266B0" w:rsidRPr="008E0C3F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0C3F">
        <w:rPr>
          <w:rFonts w:ascii="Calibri" w:hAnsi="Calibri" w:cs="Calibri"/>
          <w:sz w:val="22"/>
          <w:szCs w:val="22"/>
        </w:rPr>
        <w:t xml:space="preserve">Πληροφορίες </w:t>
      </w:r>
      <w:r w:rsidRPr="008E0C3F">
        <w:rPr>
          <w:rFonts w:ascii="Calibri" w:hAnsi="Calibri" w:cs="Calibri"/>
          <w:sz w:val="22"/>
          <w:szCs w:val="22"/>
          <w:lang w:val="en-US"/>
        </w:rPr>
        <w:t>e</w:t>
      </w:r>
      <w:r w:rsidRPr="008E0C3F">
        <w:rPr>
          <w:rFonts w:ascii="Calibri" w:hAnsi="Calibri" w:cs="Calibri"/>
          <w:sz w:val="22"/>
          <w:szCs w:val="22"/>
        </w:rPr>
        <w:t>-</w:t>
      </w:r>
      <w:r w:rsidRPr="008E0C3F">
        <w:rPr>
          <w:rFonts w:ascii="Calibri" w:hAnsi="Calibri" w:cs="Calibri"/>
          <w:sz w:val="22"/>
          <w:szCs w:val="22"/>
          <w:lang w:val="en-US"/>
        </w:rPr>
        <w:t>mail</w:t>
      </w:r>
      <w:r w:rsidRPr="008E0C3F">
        <w:rPr>
          <w:rFonts w:ascii="Calibri" w:hAnsi="Calibri" w:cs="Calibri"/>
          <w:sz w:val="22"/>
          <w:szCs w:val="22"/>
        </w:rPr>
        <w:t xml:space="preserve">: </w:t>
      </w:r>
      <w:hyperlink r:id="rId6" w:history="1">
        <w:r w:rsidRPr="008E0C3F">
          <w:rPr>
            <w:rStyle w:val="-"/>
            <w:rFonts w:ascii="Calibri" w:hAnsi="Calibri" w:cs="Calibri"/>
            <w:sz w:val="22"/>
            <w:szCs w:val="22"/>
            <w:lang w:val="en-US"/>
          </w:rPr>
          <w:t>epmdikigoron</w:t>
        </w:r>
        <w:r w:rsidRPr="008E0C3F">
          <w:rPr>
            <w:rStyle w:val="-"/>
            <w:rFonts w:ascii="Calibri" w:hAnsi="Calibri" w:cs="Calibri"/>
            <w:sz w:val="22"/>
            <w:szCs w:val="22"/>
          </w:rPr>
          <w:t>@</w:t>
        </w:r>
        <w:r w:rsidRPr="008E0C3F">
          <w:rPr>
            <w:rStyle w:val="-"/>
            <w:rFonts w:ascii="Calibri" w:hAnsi="Calibri" w:cs="Calibri"/>
            <w:sz w:val="22"/>
            <w:szCs w:val="22"/>
            <w:lang w:val="en-US"/>
          </w:rPr>
          <w:t>gmail</w:t>
        </w:r>
        <w:r w:rsidRPr="008E0C3F">
          <w:rPr>
            <w:rStyle w:val="-"/>
            <w:rFonts w:ascii="Calibri" w:hAnsi="Calibri" w:cs="Calibri"/>
            <w:sz w:val="22"/>
            <w:szCs w:val="22"/>
          </w:rPr>
          <w:t>.</w:t>
        </w:r>
        <w:r w:rsidRPr="008E0C3F">
          <w:rPr>
            <w:rStyle w:val="-"/>
            <w:rFonts w:ascii="Calibri" w:hAnsi="Calibri" w:cs="Calibri"/>
            <w:sz w:val="22"/>
            <w:szCs w:val="22"/>
            <w:lang w:val="en-US"/>
          </w:rPr>
          <w:t>com</w:t>
        </w:r>
      </w:hyperlink>
      <w:r w:rsidRPr="008E0C3F">
        <w:rPr>
          <w:rFonts w:ascii="Calibri" w:hAnsi="Calibri" w:cs="Calibri"/>
          <w:sz w:val="22"/>
          <w:szCs w:val="22"/>
        </w:rPr>
        <w:t xml:space="preserve">, τηλ.6932420296, </w:t>
      </w:r>
      <w:r w:rsidRPr="008E0C3F">
        <w:rPr>
          <w:rFonts w:ascii="Calibri" w:hAnsi="Calibri" w:cs="Calibri"/>
          <w:sz w:val="22"/>
          <w:szCs w:val="22"/>
          <w:lang w:val="en-US"/>
        </w:rPr>
        <w:t>Facebook</w:t>
      </w:r>
      <w:r w:rsidRPr="008E0C3F">
        <w:rPr>
          <w:rFonts w:ascii="Calibri" w:hAnsi="Calibri" w:cs="Calibri"/>
          <w:sz w:val="22"/>
          <w:szCs w:val="22"/>
        </w:rPr>
        <w:t xml:space="preserve"> Ένωση Ποινικολόγων και Μαχόμενων Δικηγόρων και στον Δικηγορικό Σύλλογο Καλαμάτας </w:t>
      </w:r>
    </w:p>
    <w:p w14:paraId="6680A2D6" w14:textId="77777777" w:rsidR="00C266B0" w:rsidRPr="008E0C3F" w:rsidRDefault="00C266B0" w:rsidP="00C26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0C3F">
        <w:rPr>
          <w:rFonts w:ascii="Calibri" w:hAnsi="Calibri" w:cs="Calibri"/>
          <w:sz w:val="22"/>
          <w:szCs w:val="22"/>
        </w:rPr>
        <w:t>ΕΙΣΟΔΟΣ ΕΛΕΥΘΕΡΗ</w:t>
      </w:r>
    </w:p>
    <w:p w14:paraId="6FF3C940" w14:textId="77777777" w:rsidR="00C266B0" w:rsidRDefault="00C266B0" w:rsidP="00C266B0"/>
    <w:p w14:paraId="767C9076" w14:textId="77777777" w:rsidR="00C266B0" w:rsidRPr="00AA1AC8" w:rsidRDefault="00C266B0" w:rsidP="00C266B0">
      <w:pPr>
        <w:pStyle w:val="a3"/>
        <w:ind w:left="357"/>
        <w:jc w:val="both"/>
        <w:rPr>
          <w:rFonts w:ascii="Calibri" w:hAnsi="Calibri" w:cs="Calibri"/>
          <w:sz w:val="22"/>
          <w:szCs w:val="22"/>
        </w:rPr>
      </w:pPr>
    </w:p>
    <w:p w14:paraId="23BEF495" w14:textId="77777777" w:rsidR="00DB02EA" w:rsidRDefault="00DB02EA"/>
    <w:sectPr w:rsidR="00DB0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864"/>
    <w:multiLevelType w:val="hybridMultilevel"/>
    <w:tmpl w:val="EFB0D3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01C17"/>
    <w:multiLevelType w:val="hybridMultilevel"/>
    <w:tmpl w:val="A7FCF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05609"/>
    <w:multiLevelType w:val="hybridMultilevel"/>
    <w:tmpl w:val="45764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78C"/>
    <w:multiLevelType w:val="hybridMultilevel"/>
    <w:tmpl w:val="9C38A3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0DCF"/>
    <w:multiLevelType w:val="hybridMultilevel"/>
    <w:tmpl w:val="C39A9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B0"/>
    <w:rsid w:val="00290A42"/>
    <w:rsid w:val="00C266B0"/>
    <w:rsid w:val="00DB02EA"/>
    <w:rsid w:val="00F1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132F"/>
  <w15:chartTrackingRefBased/>
  <w15:docId w15:val="{2E8150DE-BB39-4BBA-8389-0BB98278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B0"/>
    <w:pPr>
      <w:ind w:left="720"/>
      <w:contextualSpacing/>
    </w:pPr>
  </w:style>
  <w:style w:type="character" w:styleId="a4">
    <w:name w:val="Strong"/>
    <w:uiPriority w:val="22"/>
    <w:qFormat/>
    <w:rsid w:val="00C266B0"/>
    <w:rPr>
      <w:b/>
      <w:bCs/>
    </w:rPr>
  </w:style>
  <w:style w:type="character" w:styleId="-">
    <w:name w:val="Hyperlink"/>
    <w:uiPriority w:val="99"/>
    <w:unhideWhenUsed/>
    <w:rsid w:val="00C266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mdikigoron@gmail.com" TargetMode="External"/><Relationship Id="rId5" Type="http://schemas.openxmlformats.org/officeDocument/2006/relationships/hyperlink" Target="mailto:epmdikigor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mailto:epmdikigoron@gmail.com</vt:lpwstr>
      </vt:variant>
      <vt:variant>
        <vt:lpwstr/>
      </vt:variant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mailto:epmdikigoron@gmail.com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GKIGKILINIS</dc:creator>
  <cp:keywords/>
  <dc:description/>
  <cp:lastModifiedBy>Maria Naka</cp:lastModifiedBy>
  <cp:revision>3</cp:revision>
  <dcterms:created xsi:type="dcterms:W3CDTF">2021-07-08T06:46:00Z</dcterms:created>
  <dcterms:modified xsi:type="dcterms:W3CDTF">2021-07-08T06:46:00Z</dcterms:modified>
</cp:coreProperties>
</file>