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8566C" w14:textId="77777777" w:rsidR="00A2657B" w:rsidRDefault="005D4321">
      <w:pPr>
        <w:pStyle w:val="10"/>
        <w:keepNext/>
        <w:keepLines/>
        <w:shd w:val="clear" w:color="auto" w:fill="auto"/>
        <w:ind w:left="400"/>
      </w:pPr>
      <w:bookmarkStart w:id="0" w:name="bookmark0"/>
      <w:r>
        <w:t>ΕΦΕΤΕΙΟ ΙΩΑΝΝΙΝΩΝ ΔΙΚΑΣΙΜΟΣ 20</w:t>
      </w:r>
      <w:r>
        <w:rPr>
          <w:vertAlign w:val="superscript"/>
        </w:rPr>
        <w:t>η</w:t>
      </w:r>
      <w:r w:rsidR="002640CE">
        <w:rPr>
          <w:vertAlign w:val="superscript"/>
        </w:rPr>
        <w:t>ς</w:t>
      </w:r>
      <w:r>
        <w:t xml:space="preserve"> Ιανουαρίου 2021</w:t>
      </w:r>
      <w:bookmarkEnd w:id="0"/>
    </w:p>
    <w:p w14:paraId="241870BC" w14:textId="77777777" w:rsidR="00A2657B" w:rsidRDefault="005D4321">
      <w:pPr>
        <w:pStyle w:val="4"/>
        <w:shd w:val="clear" w:color="auto" w:fill="auto"/>
        <w:ind w:left="140" w:right="4980"/>
      </w:pPr>
      <w:r>
        <w:rPr>
          <w:rStyle w:val="a4"/>
        </w:rPr>
        <w:t>ΠΡΟΕΔΡΟΣ:</w:t>
      </w:r>
      <w:r>
        <w:rPr>
          <w:rStyle w:val="a5"/>
        </w:rPr>
        <w:t xml:space="preserve"> </w:t>
      </w:r>
      <w:r>
        <w:t xml:space="preserve">Παρθένα Ιωαννίδου </w:t>
      </w:r>
      <w:r>
        <w:rPr>
          <w:rStyle w:val="a4"/>
        </w:rPr>
        <w:t>ΓΡΑΜΜΑΤΕΑΣ:</w:t>
      </w:r>
      <w:r>
        <w:rPr>
          <w:rStyle w:val="a5"/>
        </w:rPr>
        <w:t xml:space="preserve"> </w:t>
      </w:r>
      <w:r>
        <w:t xml:space="preserve">Βασίλειος Θάνος </w:t>
      </w:r>
      <w:r>
        <w:rPr>
          <w:rStyle w:val="a4"/>
        </w:rPr>
        <w:t>ΤΡΙΜΕΛΕΣ:</w:t>
      </w:r>
    </w:p>
    <w:p w14:paraId="58A9ADBE" w14:textId="77777777" w:rsidR="002640CE" w:rsidRDefault="005D4321" w:rsidP="002640CE">
      <w:pPr>
        <w:pStyle w:val="20"/>
        <w:shd w:val="clear" w:color="auto" w:fill="auto"/>
        <w:spacing w:after="134"/>
        <w:ind w:left="140" w:right="8"/>
        <w:rPr>
          <w:rStyle w:val="22"/>
        </w:rPr>
      </w:pPr>
      <w:r>
        <w:rPr>
          <w:rStyle w:val="21"/>
          <w:b/>
          <w:bCs/>
        </w:rPr>
        <w:t>Πινάκια υποθέσεων που αποσύρονται:</w:t>
      </w:r>
      <w:r>
        <w:t xml:space="preserve"> </w:t>
      </w:r>
      <w:r>
        <w:rPr>
          <w:rStyle w:val="22"/>
        </w:rPr>
        <w:t>2,</w:t>
      </w:r>
      <w:r w:rsidR="002640CE">
        <w:rPr>
          <w:rStyle w:val="22"/>
        </w:rPr>
        <w:t xml:space="preserve"> </w:t>
      </w:r>
      <w:r>
        <w:rPr>
          <w:rStyle w:val="22"/>
        </w:rPr>
        <w:t>3,</w:t>
      </w:r>
      <w:r w:rsidR="002640CE">
        <w:rPr>
          <w:rStyle w:val="22"/>
        </w:rPr>
        <w:t xml:space="preserve"> </w:t>
      </w:r>
      <w:r>
        <w:rPr>
          <w:rStyle w:val="22"/>
        </w:rPr>
        <w:t>6,</w:t>
      </w:r>
      <w:r w:rsidR="002640CE">
        <w:rPr>
          <w:rStyle w:val="22"/>
        </w:rPr>
        <w:t xml:space="preserve"> </w:t>
      </w:r>
      <w:r>
        <w:rPr>
          <w:rStyle w:val="22"/>
        </w:rPr>
        <w:t>8,</w:t>
      </w:r>
      <w:r w:rsidR="002640CE">
        <w:rPr>
          <w:rStyle w:val="22"/>
        </w:rPr>
        <w:t xml:space="preserve"> </w:t>
      </w:r>
      <w:r>
        <w:rPr>
          <w:rStyle w:val="22"/>
        </w:rPr>
        <w:t>12,</w:t>
      </w:r>
      <w:r w:rsidR="002640CE">
        <w:rPr>
          <w:rStyle w:val="22"/>
        </w:rPr>
        <w:t xml:space="preserve"> </w:t>
      </w:r>
      <w:r>
        <w:rPr>
          <w:rStyle w:val="22"/>
        </w:rPr>
        <w:t>16,</w:t>
      </w:r>
      <w:r w:rsidR="002640CE">
        <w:rPr>
          <w:rStyle w:val="22"/>
        </w:rPr>
        <w:t xml:space="preserve"> 17</w:t>
      </w:r>
    </w:p>
    <w:p w14:paraId="007B3CE0" w14:textId="77777777" w:rsidR="002640CE" w:rsidRDefault="005D4321" w:rsidP="002640CE">
      <w:pPr>
        <w:pStyle w:val="20"/>
        <w:shd w:val="clear" w:color="auto" w:fill="auto"/>
        <w:spacing w:after="0"/>
        <w:ind w:left="142" w:right="6"/>
        <w:rPr>
          <w:rStyle w:val="22"/>
        </w:rPr>
      </w:pPr>
      <w:r>
        <w:rPr>
          <w:rStyle w:val="22"/>
        </w:rPr>
        <w:t>Κοινά αιτήματα αναβολής: 7, 9, 10</w:t>
      </w:r>
    </w:p>
    <w:p w14:paraId="12DB119A" w14:textId="77777777" w:rsidR="00A2657B" w:rsidRDefault="005D4321" w:rsidP="002640CE">
      <w:pPr>
        <w:pStyle w:val="20"/>
        <w:shd w:val="clear" w:color="auto" w:fill="auto"/>
        <w:spacing w:after="134"/>
        <w:ind w:left="140" w:right="8"/>
      </w:pPr>
      <w:r>
        <w:rPr>
          <w:rStyle w:val="21"/>
          <w:b/>
          <w:bCs/>
        </w:rPr>
        <w:t>Πινάκια υποθέσεων που εισάγονται:</w:t>
      </w:r>
    </w:p>
    <w:p w14:paraId="793F0B92" w14:textId="77777777" w:rsidR="00A2657B" w:rsidRDefault="005D4321">
      <w:pPr>
        <w:pStyle w:val="a7"/>
        <w:framePr w:w="8554" w:wrap="notBeside" w:vAnchor="text" w:hAnchor="text" w:xAlign="center" w:y="1"/>
        <w:shd w:val="clear" w:color="auto" w:fill="auto"/>
        <w:spacing w:line="230" w:lineRule="exact"/>
      </w:pPr>
      <w:r>
        <w:t>Εκφωνούνται οι κάτωθι υποθέσεις: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7"/>
        <w:gridCol w:w="2616"/>
        <w:gridCol w:w="2630"/>
      </w:tblGrid>
      <w:tr w:rsidR="00A2657B" w14:paraId="18013E26" w14:textId="77777777" w:rsidTr="002070C1">
        <w:trPr>
          <w:trHeight w:hRule="exact" w:val="293"/>
          <w:jc w:val="center"/>
        </w:trPr>
        <w:tc>
          <w:tcPr>
            <w:tcW w:w="8553" w:type="dxa"/>
            <w:gridSpan w:val="3"/>
            <w:shd w:val="clear" w:color="auto" w:fill="FFFFFF"/>
          </w:tcPr>
          <w:p w14:paraId="02ABE873" w14:textId="77777777" w:rsidR="00A2657B" w:rsidRDefault="005D4321">
            <w:pPr>
              <w:pStyle w:val="4"/>
              <w:framePr w:w="855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ΤΡΙΜΕΛΕΣ</w:t>
            </w:r>
          </w:p>
        </w:tc>
      </w:tr>
      <w:tr w:rsidR="00A2657B" w14:paraId="776C0B25" w14:textId="77777777" w:rsidTr="002070C1">
        <w:trPr>
          <w:trHeight w:hRule="exact" w:val="288"/>
          <w:jc w:val="center"/>
        </w:trPr>
        <w:tc>
          <w:tcPr>
            <w:tcW w:w="3307" w:type="dxa"/>
            <w:tcBorders>
              <w:top w:val="single" w:sz="4" w:space="0" w:color="auto"/>
            </w:tcBorders>
            <w:shd w:val="clear" w:color="auto" w:fill="FFFFFF"/>
          </w:tcPr>
          <w:p w14:paraId="02B9FE65" w14:textId="77777777" w:rsidR="00A2657B" w:rsidRDefault="00A2657B">
            <w:pPr>
              <w:framePr w:w="85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110DB" w14:textId="77777777" w:rsidR="00A2657B" w:rsidRDefault="005D4321">
            <w:pPr>
              <w:pStyle w:val="4"/>
              <w:framePr w:w="855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Πινάκια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062D4" w14:textId="77777777" w:rsidR="00A2657B" w:rsidRDefault="005D4321">
            <w:pPr>
              <w:pStyle w:val="4"/>
              <w:framePr w:w="855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Ώρα</w:t>
            </w:r>
          </w:p>
        </w:tc>
      </w:tr>
      <w:tr w:rsidR="00A2657B" w14:paraId="702DA78D" w14:textId="77777777" w:rsidTr="002070C1">
        <w:trPr>
          <w:trHeight w:hRule="exact" w:val="293"/>
          <w:jc w:val="center"/>
        </w:trPr>
        <w:tc>
          <w:tcPr>
            <w:tcW w:w="3307" w:type="dxa"/>
            <w:tcBorders>
              <w:top w:val="single" w:sz="4" w:space="0" w:color="auto"/>
            </w:tcBorders>
            <w:shd w:val="clear" w:color="auto" w:fill="FFFFFF"/>
          </w:tcPr>
          <w:p w14:paraId="06F48A1F" w14:textId="77777777" w:rsidR="00A2657B" w:rsidRDefault="005D4321">
            <w:pPr>
              <w:pStyle w:val="4"/>
              <w:framePr w:w="8554" w:wrap="notBeside" w:vAnchor="text" w:hAnchor="text" w:xAlign="center" w:y="1"/>
              <w:shd w:val="clear" w:color="auto" w:fill="auto"/>
              <w:spacing w:line="230" w:lineRule="exact"/>
              <w:ind w:left="200"/>
              <w:jc w:val="left"/>
            </w:pPr>
            <w:r>
              <w:rPr>
                <w:rStyle w:val="11"/>
              </w:rPr>
              <w:t>Κοινά αιτήματα αναβολής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38E84" w14:textId="77777777" w:rsidR="00A2657B" w:rsidRDefault="002640CE">
            <w:pPr>
              <w:pStyle w:val="4"/>
              <w:framePr w:w="855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"/>
              </w:rPr>
              <w:t>7,9,</w:t>
            </w:r>
            <w:r w:rsidR="005D4321">
              <w:rPr>
                <w:rStyle w:val="11"/>
              </w:rPr>
              <w:t>10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F5430" w14:textId="77777777" w:rsidR="00A2657B" w:rsidRDefault="005D4321">
            <w:pPr>
              <w:pStyle w:val="4"/>
              <w:framePr w:w="855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"/>
              </w:rPr>
              <w:t>10:00 - 10:05 π.μ.</w:t>
            </w:r>
          </w:p>
        </w:tc>
      </w:tr>
      <w:tr w:rsidR="00A2657B" w14:paraId="13AF2650" w14:textId="77777777" w:rsidTr="002070C1">
        <w:trPr>
          <w:trHeight w:hRule="exact" w:val="466"/>
          <w:jc w:val="center"/>
        </w:trPr>
        <w:tc>
          <w:tcPr>
            <w:tcW w:w="3307" w:type="dxa"/>
            <w:tcBorders>
              <w:top w:val="single" w:sz="4" w:space="0" w:color="auto"/>
            </w:tcBorders>
            <w:shd w:val="clear" w:color="auto" w:fill="FFFFFF"/>
          </w:tcPr>
          <w:p w14:paraId="2281BEA4" w14:textId="77777777" w:rsidR="00A2657B" w:rsidRDefault="00A2657B">
            <w:pPr>
              <w:framePr w:w="85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B5B23" w14:textId="77777777" w:rsidR="00A2657B" w:rsidRDefault="005D4321" w:rsidP="002640CE">
            <w:pPr>
              <w:pStyle w:val="4"/>
              <w:framePr w:w="855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"/>
              </w:rPr>
              <w:t>1,4,5,11,</w:t>
            </w:r>
            <w:r w:rsidR="002640CE">
              <w:rPr>
                <w:rStyle w:val="11"/>
              </w:rPr>
              <w:t>(</w:t>
            </w:r>
            <w:r>
              <w:rPr>
                <w:rStyle w:val="11"/>
              </w:rPr>
              <w:t>13+18</w:t>
            </w:r>
            <w:r w:rsidR="002640CE">
              <w:rPr>
                <w:rStyle w:val="11"/>
              </w:rPr>
              <w:t>)</w:t>
            </w:r>
            <w:r>
              <w:rPr>
                <w:rStyle w:val="11"/>
              </w:rPr>
              <w:t>,14</w:t>
            </w:r>
            <w:r w:rsidR="002640CE">
              <w:rPr>
                <w:rStyle w:val="11"/>
              </w:rPr>
              <w:t>,15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44B72" w14:textId="77777777" w:rsidR="00A2657B" w:rsidRDefault="005D4321">
            <w:pPr>
              <w:pStyle w:val="4"/>
              <w:framePr w:w="855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"/>
              </w:rPr>
              <w:t>10:06- 10:10 π.μ.</w:t>
            </w:r>
          </w:p>
        </w:tc>
      </w:tr>
    </w:tbl>
    <w:p w14:paraId="415D92FE" w14:textId="77777777" w:rsidR="00A2657B" w:rsidRDefault="00A2657B">
      <w:pPr>
        <w:rPr>
          <w:sz w:val="2"/>
          <w:szCs w:val="2"/>
        </w:rPr>
      </w:pPr>
    </w:p>
    <w:p w14:paraId="3DDD0280" w14:textId="77777777" w:rsidR="00A2657B" w:rsidRDefault="005D4321">
      <w:pPr>
        <w:pStyle w:val="24"/>
        <w:keepNext/>
        <w:keepLines/>
        <w:shd w:val="clear" w:color="auto" w:fill="auto"/>
        <w:spacing w:before="288"/>
        <w:ind w:left="140"/>
      </w:pPr>
      <w:bookmarkStart w:id="1" w:name="bookmark1"/>
      <w:r>
        <w:rPr>
          <w:rStyle w:val="25"/>
          <w:b/>
          <w:bCs/>
        </w:rPr>
        <w:t>ΜΟΝΟΜΕΛΕΣ:</w:t>
      </w:r>
      <w:bookmarkEnd w:id="1"/>
    </w:p>
    <w:p w14:paraId="62B5B560" w14:textId="77777777" w:rsidR="00A2657B" w:rsidRDefault="005D4321">
      <w:pPr>
        <w:pStyle w:val="20"/>
        <w:shd w:val="clear" w:color="auto" w:fill="auto"/>
        <w:spacing w:after="0" w:line="518" w:lineRule="exact"/>
        <w:ind w:left="140"/>
        <w:jc w:val="both"/>
      </w:pPr>
      <w:r>
        <w:rPr>
          <w:rStyle w:val="21"/>
          <w:b/>
          <w:bCs/>
        </w:rPr>
        <w:t>Πινάκια υποθέσεων που αποσύρονται:</w:t>
      </w:r>
      <w:r>
        <w:t xml:space="preserve"> </w:t>
      </w:r>
      <w:r>
        <w:rPr>
          <w:rStyle w:val="22"/>
        </w:rPr>
        <w:t xml:space="preserve">1, 2, 9, 19, 20, 43, </w:t>
      </w:r>
      <w:r w:rsidR="00E5766D">
        <w:rPr>
          <w:rStyle w:val="22"/>
        </w:rPr>
        <w:t xml:space="preserve">48, </w:t>
      </w:r>
      <w:r>
        <w:rPr>
          <w:rStyle w:val="22"/>
        </w:rPr>
        <w:t>52, 53</w:t>
      </w:r>
    </w:p>
    <w:p w14:paraId="6FFC0BA6" w14:textId="77777777" w:rsidR="002640CE" w:rsidRDefault="005D4321" w:rsidP="002640CE">
      <w:pPr>
        <w:pStyle w:val="4"/>
        <w:shd w:val="clear" w:color="auto" w:fill="auto"/>
        <w:spacing w:line="518" w:lineRule="exact"/>
        <w:ind w:left="140" w:right="150"/>
        <w:jc w:val="left"/>
      </w:pPr>
      <w:r>
        <w:t xml:space="preserve">Κοινά αιτήματα αναβολής: 3, 6, </w:t>
      </w:r>
      <w:r w:rsidR="002640CE">
        <w:t>7, (</w:t>
      </w:r>
      <w:r>
        <w:t>21+38</w:t>
      </w:r>
      <w:r w:rsidR="002640CE">
        <w:t>)</w:t>
      </w:r>
      <w:r>
        <w:t xml:space="preserve">, </w:t>
      </w:r>
      <w:r w:rsidR="002640CE">
        <w:t>(</w:t>
      </w:r>
      <w:r>
        <w:t>22+40</w:t>
      </w:r>
      <w:r w:rsidR="002640CE">
        <w:t>)</w:t>
      </w:r>
      <w:r>
        <w:t>,</w:t>
      </w:r>
      <w:r w:rsidR="002640CE">
        <w:t xml:space="preserve"> 35, 41</w:t>
      </w:r>
    </w:p>
    <w:p w14:paraId="3357CF19" w14:textId="77777777" w:rsidR="00A2657B" w:rsidRDefault="005D4321" w:rsidP="002640CE">
      <w:pPr>
        <w:pStyle w:val="4"/>
        <w:shd w:val="clear" w:color="auto" w:fill="auto"/>
        <w:spacing w:line="518" w:lineRule="exact"/>
        <w:ind w:left="140" w:right="150"/>
        <w:jc w:val="left"/>
      </w:pPr>
      <w:r>
        <w:rPr>
          <w:rStyle w:val="a4"/>
        </w:rPr>
        <w:t>Πινάκια υποθέσεων που εισάγονται:</w:t>
      </w:r>
    </w:p>
    <w:p w14:paraId="4AB0CC38" w14:textId="77777777" w:rsidR="00A2657B" w:rsidRDefault="005D4321">
      <w:pPr>
        <w:pStyle w:val="4"/>
        <w:shd w:val="clear" w:color="auto" w:fill="auto"/>
        <w:spacing w:after="277" w:line="418" w:lineRule="exact"/>
        <w:ind w:left="140" w:right="420"/>
      </w:pPr>
      <w:r>
        <w:t>4, 5</w:t>
      </w:r>
      <w:r>
        <w:rPr>
          <w:rStyle w:val="75"/>
        </w:rPr>
        <w:t>,</w:t>
      </w:r>
      <w:r>
        <w:t xml:space="preserve"> </w:t>
      </w:r>
      <w:r w:rsidR="002640CE">
        <w:t>(</w:t>
      </w:r>
      <w:r>
        <w:t>8+49</w:t>
      </w:r>
      <w:r w:rsidR="002640CE">
        <w:t>)</w:t>
      </w:r>
      <w:r>
        <w:t xml:space="preserve">, 10, 11, 12, 13, </w:t>
      </w:r>
      <w:r w:rsidR="002640CE">
        <w:t>(</w:t>
      </w:r>
      <w:r>
        <w:t>14+45</w:t>
      </w:r>
      <w:r w:rsidR="002640CE">
        <w:t>)</w:t>
      </w:r>
      <w:r>
        <w:t xml:space="preserve">, 15, 16, 17, </w:t>
      </w:r>
      <w:r w:rsidR="002640CE">
        <w:t>(</w:t>
      </w:r>
      <w:r>
        <w:t>18+25+42+50</w:t>
      </w:r>
      <w:r w:rsidR="002640CE">
        <w:t>)</w:t>
      </w:r>
      <w:r>
        <w:t xml:space="preserve">, </w:t>
      </w:r>
      <w:r w:rsidR="002640CE">
        <w:t>(</w:t>
      </w:r>
      <w:r>
        <w:t>23+39</w:t>
      </w:r>
      <w:r w:rsidR="002640CE">
        <w:t>)</w:t>
      </w:r>
      <w:r>
        <w:t xml:space="preserve">, </w:t>
      </w:r>
      <w:r w:rsidR="002640CE">
        <w:t>(</w:t>
      </w:r>
      <w:r>
        <w:t>24+47</w:t>
      </w:r>
      <w:r w:rsidR="002640CE">
        <w:t>)</w:t>
      </w:r>
      <w:r>
        <w:t xml:space="preserve">, </w:t>
      </w:r>
      <w:r w:rsidR="002640CE">
        <w:t>(</w:t>
      </w:r>
      <w:r>
        <w:t>26+51</w:t>
      </w:r>
      <w:r w:rsidR="002640CE">
        <w:t>)</w:t>
      </w:r>
      <w:r>
        <w:t xml:space="preserve">, </w:t>
      </w:r>
      <w:r w:rsidR="002640CE">
        <w:t>(</w:t>
      </w:r>
      <w:r>
        <w:t>27+28</w:t>
      </w:r>
      <w:r w:rsidR="002640CE">
        <w:t>)</w:t>
      </w:r>
      <w:r>
        <w:t xml:space="preserve">, </w:t>
      </w:r>
      <w:r w:rsidR="002640CE">
        <w:t>(</w:t>
      </w:r>
      <w:r>
        <w:t>29+30</w:t>
      </w:r>
      <w:r w:rsidR="002640CE">
        <w:t>)</w:t>
      </w:r>
      <w:r>
        <w:t xml:space="preserve">, </w:t>
      </w:r>
      <w:r w:rsidR="002640CE">
        <w:t>(</w:t>
      </w:r>
      <w:r>
        <w:t>31+32</w:t>
      </w:r>
      <w:r w:rsidR="002640CE">
        <w:t>)</w:t>
      </w:r>
      <w:r>
        <w:t xml:space="preserve">, 33, 34, </w:t>
      </w:r>
      <w:r w:rsidR="002640CE">
        <w:t>(</w:t>
      </w:r>
      <w:r>
        <w:t>36+37</w:t>
      </w:r>
      <w:r w:rsidR="002640CE">
        <w:t>)</w:t>
      </w:r>
      <w:r w:rsidRPr="00FA323D">
        <w:rPr>
          <w:rStyle w:val="75"/>
        </w:rPr>
        <w:t>,</w:t>
      </w:r>
      <w:r w:rsidRPr="00FA323D">
        <w:rPr>
          <w:rStyle w:val="26"/>
        </w:rPr>
        <w:t xml:space="preserve"> </w:t>
      </w:r>
      <w:r w:rsidR="00E5766D">
        <w:t>44, 46</w:t>
      </w:r>
      <w:r>
        <w:t>.</w:t>
      </w:r>
    </w:p>
    <w:p w14:paraId="7B976DE3" w14:textId="77777777" w:rsidR="00A2657B" w:rsidRDefault="005D4321">
      <w:pPr>
        <w:pStyle w:val="a7"/>
        <w:framePr w:w="8563" w:wrap="notBeside" w:vAnchor="text" w:hAnchor="text" w:xAlign="center" w:y="1"/>
        <w:shd w:val="clear" w:color="auto" w:fill="auto"/>
        <w:spacing w:line="230" w:lineRule="exact"/>
      </w:pPr>
      <w:r>
        <w:t>Εκφωνούνται οι κάτωθι υποθέσεις: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9"/>
        <w:gridCol w:w="3394"/>
        <w:gridCol w:w="2630"/>
      </w:tblGrid>
      <w:tr w:rsidR="00A2657B" w14:paraId="1BA6D819" w14:textId="77777777">
        <w:trPr>
          <w:trHeight w:hRule="exact" w:val="590"/>
          <w:jc w:val="center"/>
        </w:trPr>
        <w:tc>
          <w:tcPr>
            <w:tcW w:w="85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5F8CBB" w14:textId="77777777" w:rsidR="00A2657B" w:rsidRDefault="005D4321">
            <w:pPr>
              <w:pStyle w:val="4"/>
              <w:framePr w:w="8563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ΜΟΝΟΜΕΛΕΣ</w:t>
            </w:r>
          </w:p>
        </w:tc>
      </w:tr>
      <w:tr w:rsidR="00A2657B" w14:paraId="018A971C" w14:textId="77777777">
        <w:trPr>
          <w:trHeight w:hRule="exact" w:val="28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CFBCA" w14:textId="77777777" w:rsidR="00A2657B" w:rsidRDefault="00A2657B">
            <w:pPr>
              <w:framePr w:w="85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463E0" w14:textId="77777777" w:rsidR="00A2657B" w:rsidRDefault="005D4321">
            <w:pPr>
              <w:pStyle w:val="4"/>
              <w:framePr w:w="8563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Πινάκια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86D00" w14:textId="77777777" w:rsidR="00A2657B" w:rsidRDefault="005D4321">
            <w:pPr>
              <w:pStyle w:val="4"/>
              <w:framePr w:w="8563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Ώρα</w:t>
            </w:r>
          </w:p>
        </w:tc>
      </w:tr>
      <w:tr w:rsidR="00A2657B" w14:paraId="0C583A8F" w14:textId="77777777">
        <w:trPr>
          <w:trHeight w:hRule="exact" w:val="1075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3B542" w14:textId="77777777" w:rsidR="00A2657B" w:rsidRDefault="005D4321">
            <w:pPr>
              <w:pStyle w:val="4"/>
              <w:framePr w:w="8563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a8"/>
              </w:rPr>
              <w:t>ΧΡΗΣΤΟΣ</w:t>
            </w:r>
          </w:p>
          <w:p w14:paraId="20DD85A3" w14:textId="77777777" w:rsidR="00A2657B" w:rsidRDefault="005D4321">
            <w:pPr>
              <w:pStyle w:val="4"/>
              <w:framePr w:w="8563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a8"/>
              </w:rPr>
              <w:t>ΤΣΑΚΑΣ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C894A" w14:textId="77777777" w:rsidR="002070C1" w:rsidRDefault="005D4321" w:rsidP="002070C1">
            <w:pPr>
              <w:pStyle w:val="4"/>
              <w:framePr w:w="8563" w:wrap="notBeside" w:vAnchor="text" w:hAnchor="text" w:xAlign="center" w:y="1"/>
              <w:shd w:val="clear" w:color="auto" w:fill="auto"/>
              <w:spacing w:after="60" w:line="240" w:lineRule="auto"/>
              <w:ind w:left="140"/>
              <w:jc w:val="left"/>
              <w:rPr>
                <w:rStyle w:val="95"/>
              </w:rPr>
            </w:pPr>
            <w:r>
              <w:rPr>
                <w:rStyle w:val="95"/>
              </w:rPr>
              <w:t xml:space="preserve">Κοινά </w:t>
            </w:r>
            <w:r w:rsidR="002070C1">
              <w:rPr>
                <w:rStyle w:val="95"/>
              </w:rPr>
              <w:t>αιτήματα</w:t>
            </w:r>
            <w:r w:rsidRPr="00FA323D">
              <w:rPr>
                <w:rStyle w:val="95"/>
              </w:rPr>
              <w:t xml:space="preserve"> </w:t>
            </w:r>
            <w:r>
              <w:rPr>
                <w:rStyle w:val="95"/>
              </w:rPr>
              <w:t>αναβολής :</w:t>
            </w:r>
          </w:p>
          <w:p w14:paraId="120BDC3D" w14:textId="77777777" w:rsidR="002070C1" w:rsidRDefault="002070C1" w:rsidP="002070C1">
            <w:pPr>
              <w:pStyle w:val="4"/>
              <w:framePr w:w="8563" w:wrap="notBeside" w:vAnchor="text" w:hAnchor="text" w:xAlign="center" w:y="1"/>
              <w:shd w:val="clear" w:color="auto" w:fill="auto"/>
              <w:spacing w:line="240" w:lineRule="auto"/>
              <w:ind w:left="140" w:right="150"/>
              <w:jc w:val="left"/>
            </w:pPr>
            <w:r>
              <w:t>3, 6, 7, (21+38), (22+40), 35, 41</w:t>
            </w:r>
          </w:p>
          <w:p w14:paraId="6C0CC97A" w14:textId="77777777" w:rsidR="002070C1" w:rsidRDefault="002070C1" w:rsidP="002070C1">
            <w:pPr>
              <w:pStyle w:val="4"/>
              <w:framePr w:w="8563" w:wrap="notBeside" w:vAnchor="text" w:hAnchor="text" w:xAlign="center" w:y="1"/>
              <w:shd w:val="clear" w:color="auto" w:fill="auto"/>
              <w:spacing w:line="240" w:lineRule="auto"/>
              <w:ind w:left="140" w:right="150"/>
              <w:jc w:val="left"/>
            </w:pPr>
          </w:p>
          <w:p w14:paraId="419A4BCD" w14:textId="77777777" w:rsidR="00A2657B" w:rsidRDefault="00A2657B" w:rsidP="002070C1">
            <w:pPr>
              <w:pStyle w:val="4"/>
              <w:framePr w:w="8563" w:wrap="notBeside" w:vAnchor="text" w:hAnchor="text" w:xAlign="center" w:y="1"/>
              <w:shd w:val="clear" w:color="auto" w:fill="auto"/>
              <w:spacing w:after="60" w:line="190" w:lineRule="exact"/>
              <w:ind w:left="140"/>
              <w:jc w:val="left"/>
            </w:pPr>
          </w:p>
          <w:p w14:paraId="575AC253" w14:textId="77777777" w:rsidR="002070C1" w:rsidRDefault="002070C1" w:rsidP="002070C1">
            <w:pPr>
              <w:pStyle w:val="4"/>
              <w:framePr w:w="8563" w:wrap="notBeside" w:vAnchor="text" w:hAnchor="text" w:xAlign="center" w:y="1"/>
              <w:shd w:val="clear" w:color="auto" w:fill="auto"/>
              <w:spacing w:after="60" w:line="190" w:lineRule="exact"/>
              <w:ind w:left="140"/>
              <w:jc w:val="left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DDD599" w14:textId="77777777" w:rsidR="00A2657B" w:rsidRDefault="005D4321">
            <w:pPr>
              <w:pStyle w:val="4"/>
              <w:framePr w:w="8563" w:wrap="notBeside" w:vAnchor="text" w:hAnchor="text" w:xAlign="center" w:y="1"/>
              <w:shd w:val="clear" w:color="auto" w:fill="auto"/>
              <w:spacing w:line="562" w:lineRule="exact"/>
              <w:ind w:left="300"/>
              <w:jc w:val="left"/>
            </w:pPr>
            <w:r>
              <w:rPr>
                <w:rStyle w:val="a8"/>
              </w:rPr>
              <w:t xml:space="preserve">10:15-10:20 </w:t>
            </w:r>
            <w:r>
              <w:rPr>
                <w:rStyle w:val="11"/>
              </w:rPr>
              <w:t xml:space="preserve">π.μ. </w:t>
            </w:r>
            <w:r>
              <w:rPr>
                <w:rStyle w:val="a8"/>
              </w:rPr>
              <w:t xml:space="preserve">10:21-10:25 </w:t>
            </w:r>
            <w:r>
              <w:rPr>
                <w:rStyle w:val="11"/>
              </w:rPr>
              <w:t>π.μ.</w:t>
            </w:r>
          </w:p>
        </w:tc>
      </w:tr>
      <w:tr w:rsidR="00A2657B" w14:paraId="5EBBF06C" w14:textId="77777777">
        <w:trPr>
          <w:trHeight w:hRule="exact" w:val="931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CB299C" w14:textId="77777777" w:rsidR="00A2657B" w:rsidRDefault="005D4321">
            <w:pPr>
              <w:pStyle w:val="4"/>
              <w:framePr w:w="8563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a8"/>
              </w:rPr>
              <w:t>ΑΝΑΣΤΑΣΙΑ</w:t>
            </w:r>
          </w:p>
          <w:p w14:paraId="20081F37" w14:textId="77777777" w:rsidR="00A2657B" w:rsidRDefault="005D4321">
            <w:pPr>
              <w:pStyle w:val="4"/>
              <w:framePr w:w="8563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a8"/>
              </w:rPr>
              <w:t>ΛΑΓΚΑ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A236C7" w14:textId="77777777" w:rsidR="00A2657B" w:rsidRDefault="00A2657B">
            <w:pPr>
              <w:framePr w:w="85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C5A2A" w14:textId="77777777" w:rsidR="00A2657B" w:rsidRDefault="005D4321">
            <w:pPr>
              <w:pStyle w:val="4"/>
              <w:framePr w:w="8563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 xml:space="preserve">10:26-10:30 </w:t>
            </w:r>
            <w:r>
              <w:rPr>
                <w:rStyle w:val="11"/>
              </w:rPr>
              <w:t>π.μ.</w:t>
            </w:r>
          </w:p>
        </w:tc>
      </w:tr>
    </w:tbl>
    <w:p w14:paraId="6B03400A" w14:textId="77777777" w:rsidR="00A2657B" w:rsidRDefault="00A2657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3384"/>
        <w:gridCol w:w="2630"/>
      </w:tblGrid>
      <w:tr w:rsidR="00A2657B" w14:paraId="29E4C7FD" w14:textId="77777777">
        <w:trPr>
          <w:trHeight w:hRule="exact" w:val="100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CB38B" w14:textId="77777777" w:rsidR="00A2657B" w:rsidRDefault="005D4321">
            <w:pPr>
              <w:pStyle w:val="4"/>
              <w:framePr w:w="8534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a8"/>
              </w:rPr>
              <w:lastRenderedPageBreak/>
              <w:t>ΠΑΝΑΓΙΩΤΑ</w:t>
            </w:r>
          </w:p>
          <w:p w14:paraId="4040DBB3" w14:textId="77777777" w:rsidR="00A2657B" w:rsidRDefault="005D4321">
            <w:pPr>
              <w:pStyle w:val="4"/>
              <w:framePr w:w="8534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a8"/>
              </w:rPr>
              <w:t>ΓΚΟΓΚΟΥ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933C7" w14:textId="77777777" w:rsidR="00A2657B" w:rsidRDefault="005D4321">
            <w:pPr>
              <w:pStyle w:val="4"/>
              <w:framePr w:w="853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•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84134A" w14:textId="77777777" w:rsidR="00A2657B" w:rsidRDefault="005D4321">
            <w:pPr>
              <w:pStyle w:val="4"/>
              <w:framePr w:w="8534" w:wrap="notBeside" w:vAnchor="text" w:hAnchor="text" w:xAlign="center" w:y="1"/>
              <w:shd w:val="clear" w:color="auto" w:fill="auto"/>
              <w:spacing w:line="230" w:lineRule="exact"/>
              <w:ind w:left="300"/>
              <w:jc w:val="left"/>
            </w:pPr>
            <w:r>
              <w:rPr>
                <w:rStyle w:val="a8"/>
              </w:rPr>
              <w:t xml:space="preserve">10:31-10:40 </w:t>
            </w:r>
            <w:r>
              <w:rPr>
                <w:rStyle w:val="11"/>
              </w:rPr>
              <w:t>π.μ.</w:t>
            </w:r>
          </w:p>
        </w:tc>
      </w:tr>
      <w:tr w:rsidR="00A2657B" w14:paraId="697EA4EB" w14:textId="77777777">
        <w:trPr>
          <w:trHeight w:hRule="exact" w:val="113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90109" w14:textId="77777777" w:rsidR="00A2657B" w:rsidRDefault="005D4321">
            <w:pPr>
              <w:pStyle w:val="4"/>
              <w:framePr w:w="8534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a8"/>
              </w:rPr>
              <w:t>ΜΗΛΙΑ</w:t>
            </w:r>
          </w:p>
          <w:p w14:paraId="4809A517" w14:textId="77777777" w:rsidR="00A2657B" w:rsidRDefault="005D4321">
            <w:pPr>
              <w:pStyle w:val="4"/>
              <w:framePr w:w="8534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a8"/>
              </w:rPr>
              <w:t>ΚΑΡΑΓΚΙΟΖΙΔΟΥ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F2FA2" w14:textId="77777777" w:rsidR="00A2657B" w:rsidRDefault="005D4321">
            <w:pPr>
              <w:pStyle w:val="4"/>
              <w:framePr w:w="853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•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A3303F" w14:textId="77777777" w:rsidR="00A2657B" w:rsidRDefault="005D4321">
            <w:pPr>
              <w:pStyle w:val="4"/>
              <w:framePr w:w="8534" w:wrap="notBeside" w:vAnchor="text" w:hAnchor="text" w:xAlign="center" w:y="1"/>
              <w:shd w:val="clear" w:color="auto" w:fill="auto"/>
              <w:spacing w:line="230" w:lineRule="exact"/>
              <w:ind w:left="300"/>
              <w:jc w:val="left"/>
            </w:pPr>
            <w:r>
              <w:rPr>
                <w:rStyle w:val="a8"/>
              </w:rPr>
              <w:t xml:space="preserve">10:41-10:45 </w:t>
            </w:r>
            <w:r>
              <w:rPr>
                <w:rStyle w:val="11"/>
              </w:rPr>
              <w:t>π.μ.</w:t>
            </w:r>
          </w:p>
        </w:tc>
      </w:tr>
      <w:tr w:rsidR="00A2657B" w14:paraId="5956C62C" w14:textId="77777777">
        <w:trPr>
          <w:trHeight w:hRule="exact" w:val="111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9C8E0" w14:textId="77777777" w:rsidR="00A2657B" w:rsidRDefault="005D4321">
            <w:pPr>
              <w:pStyle w:val="4"/>
              <w:framePr w:w="853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ΕΛΕΝΗ ΤΟΠΟΥΖΗ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C1CBB" w14:textId="77777777" w:rsidR="00A2657B" w:rsidRDefault="00A2657B">
            <w:pPr>
              <w:framePr w:w="85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17063A" w14:textId="77777777" w:rsidR="00A2657B" w:rsidRDefault="005D4321">
            <w:pPr>
              <w:pStyle w:val="4"/>
              <w:framePr w:w="8534" w:wrap="notBeside" w:vAnchor="text" w:hAnchor="text" w:xAlign="center" w:y="1"/>
              <w:shd w:val="clear" w:color="auto" w:fill="auto"/>
              <w:spacing w:line="230" w:lineRule="exact"/>
              <w:ind w:left="300"/>
              <w:jc w:val="left"/>
            </w:pPr>
            <w:r>
              <w:rPr>
                <w:rStyle w:val="a8"/>
              </w:rPr>
              <w:t xml:space="preserve">10:46-10:50 </w:t>
            </w:r>
            <w:r>
              <w:rPr>
                <w:rStyle w:val="11"/>
              </w:rPr>
              <w:t>π.μ.</w:t>
            </w:r>
          </w:p>
        </w:tc>
      </w:tr>
      <w:tr w:rsidR="00A2657B" w14:paraId="050F5716" w14:textId="77777777">
        <w:trPr>
          <w:trHeight w:hRule="exact" w:val="854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D5D6C" w14:textId="77777777" w:rsidR="00A2657B" w:rsidRDefault="005D4321">
            <w:pPr>
              <w:pStyle w:val="4"/>
              <w:framePr w:w="8534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a8"/>
              </w:rPr>
              <w:t>ΜΑΡΙΑ</w:t>
            </w:r>
          </w:p>
          <w:p w14:paraId="42F5F776" w14:textId="77777777" w:rsidR="00A2657B" w:rsidRDefault="005D4321">
            <w:pPr>
              <w:pStyle w:val="4"/>
              <w:framePr w:w="8534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a8"/>
              </w:rPr>
              <w:t>ΠΑΠΑΔΟΠΟΥΛΟΥ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35430" w14:textId="77777777" w:rsidR="00A2657B" w:rsidRDefault="005D4321">
            <w:pPr>
              <w:pStyle w:val="4"/>
              <w:framePr w:w="853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•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61ABF9" w14:textId="77777777" w:rsidR="00A2657B" w:rsidRDefault="005D4321">
            <w:pPr>
              <w:pStyle w:val="4"/>
              <w:framePr w:w="8534" w:wrap="notBeside" w:vAnchor="text" w:hAnchor="text" w:xAlign="center" w:y="1"/>
              <w:shd w:val="clear" w:color="auto" w:fill="auto"/>
              <w:spacing w:line="230" w:lineRule="exact"/>
              <w:ind w:left="300"/>
              <w:jc w:val="left"/>
            </w:pPr>
            <w:r>
              <w:rPr>
                <w:rStyle w:val="a8"/>
              </w:rPr>
              <w:t xml:space="preserve">10:51-10:55 </w:t>
            </w:r>
            <w:r>
              <w:rPr>
                <w:rStyle w:val="11"/>
              </w:rPr>
              <w:t>π.μ.</w:t>
            </w:r>
          </w:p>
        </w:tc>
      </w:tr>
      <w:tr w:rsidR="00A2657B" w14:paraId="741F8E84" w14:textId="77777777">
        <w:trPr>
          <w:trHeight w:hRule="exact" w:val="994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CA290" w14:textId="77777777" w:rsidR="00A2657B" w:rsidRDefault="005D4321">
            <w:pPr>
              <w:pStyle w:val="4"/>
              <w:framePr w:w="8534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a8"/>
              </w:rPr>
              <w:t>ΓΕΩΡΓΙΟΣ</w:t>
            </w:r>
          </w:p>
          <w:p w14:paraId="0645314D" w14:textId="77777777" w:rsidR="00A2657B" w:rsidRDefault="005D4321">
            <w:pPr>
              <w:pStyle w:val="4"/>
              <w:framePr w:w="8534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a8"/>
              </w:rPr>
              <w:t>ΜΙΧΑΛΟΠΟΥΛΟΣ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11949" w14:textId="77777777" w:rsidR="00A2657B" w:rsidRDefault="005D4321">
            <w:pPr>
              <w:pStyle w:val="4"/>
              <w:framePr w:w="853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•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B3D5D8" w14:textId="77777777" w:rsidR="00A2657B" w:rsidRDefault="005D4321">
            <w:pPr>
              <w:pStyle w:val="4"/>
              <w:framePr w:w="8534" w:wrap="notBeside" w:vAnchor="text" w:hAnchor="text" w:xAlign="center" w:y="1"/>
              <w:shd w:val="clear" w:color="auto" w:fill="auto"/>
              <w:spacing w:line="230" w:lineRule="exact"/>
              <w:ind w:left="300"/>
              <w:jc w:val="left"/>
            </w:pPr>
            <w:r>
              <w:rPr>
                <w:rStyle w:val="a8"/>
              </w:rPr>
              <w:t xml:space="preserve">10:56-11:00 </w:t>
            </w:r>
            <w:r>
              <w:rPr>
                <w:rStyle w:val="11"/>
              </w:rPr>
              <w:t>π.μ.</w:t>
            </w:r>
          </w:p>
        </w:tc>
      </w:tr>
      <w:tr w:rsidR="00A2657B" w14:paraId="113E4F10" w14:textId="77777777">
        <w:trPr>
          <w:trHeight w:hRule="exact" w:val="83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B4FFE" w14:textId="77777777" w:rsidR="00A2657B" w:rsidRDefault="005D4321">
            <w:pPr>
              <w:pStyle w:val="4"/>
              <w:framePr w:w="8534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a8"/>
              </w:rPr>
              <w:t>ΟΥΡΑΝΙΑ</w:t>
            </w:r>
          </w:p>
          <w:p w14:paraId="3C28AECC" w14:textId="77777777" w:rsidR="00A2657B" w:rsidRDefault="005D4321">
            <w:pPr>
              <w:pStyle w:val="4"/>
              <w:framePr w:w="8534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a8"/>
              </w:rPr>
              <w:t>ΕΥΑΓΓΕΛΙΟΥ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694C2" w14:textId="77777777" w:rsidR="00A2657B" w:rsidRDefault="005D4321">
            <w:pPr>
              <w:pStyle w:val="4"/>
              <w:framePr w:w="853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•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45CFB7" w14:textId="77777777" w:rsidR="00A2657B" w:rsidRDefault="005D4321">
            <w:pPr>
              <w:pStyle w:val="4"/>
              <w:framePr w:w="8534" w:wrap="notBeside" w:vAnchor="text" w:hAnchor="text" w:xAlign="center" w:y="1"/>
              <w:shd w:val="clear" w:color="auto" w:fill="auto"/>
              <w:spacing w:line="230" w:lineRule="exact"/>
              <w:ind w:left="300"/>
              <w:jc w:val="left"/>
            </w:pPr>
            <w:r>
              <w:rPr>
                <w:rStyle w:val="a8"/>
              </w:rPr>
              <w:t xml:space="preserve">11:01-11:05 </w:t>
            </w:r>
            <w:r>
              <w:rPr>
                <w:rStyle w:val="11"/>
              </w:rPr>
              <w:t>π.μ.</w:t>
            </w:r>
          </w:p>
        </w:tc>
      </w:tr>
      <w:tr w:rsidR="00A2657B" w14:paraId="6FB5C409" w14:textId="77777777">
        <w:trPr>
          <w:trHeight w:hRule="exact" w:val="71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6BD968" w14:textId="77777777" w:rsidR="00A2657B" w:rsidRDefault="005D4321">
            <w:pPr>
              <w:pStyle w:val="4"/>
              <w:framePr w:w="8534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a8"/>
              </w:rPr>
              <w:t>ΔΕΣΠΟΙΝΑ</w:t>
            </w:r>
          </w:p>
          <w:p w14:paraId="2A801C4B" w14:textId="77777777" w:rsidR="00A2657B" w:rsidRDefault="005D4321">
            <w:pPr>
              <w:pStyle w:val="4"/>
              <w:framePr w:w="8534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a8"/>
              </w:rPr>
              <w:t>ΒΕΖΥΡΙΔΟΥ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CA2711" w14:textId="77777777" w:rsidR="00A2657B" w:rsidRDefault="00A2657B">
            <w:pPr>
              <w:framePr w:w="85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96508" w14:textId="77777777" w:rsidR="00A2657B" w:rsidRDefault="002070C1" w:rsidP="002070C1">
            <w:pPr>
              <w:framePr w:w="8534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a8"/>
              </w:rPr>
              <w:t xml:space="preserve">11:06-11:10 </w:t>
            </w:r>
            <w:r>
              <w:rPr>
                <w:rStyle w:val="11"/>
              </w:rPr>
              <w:t>π.μ.</w:t>
            </w:r>
          </w:p>
        </w:tc>
      </w:tr>
    </w:tbl>
    <w:p w14:paraId="2B2E8F32" w14:textId="77777777" w:rsidR="00A2657B" w:rsidRDefault="00A2657B">
      <w:pPr>
        <w:rPr>
          <w:sz w:val="2"/>
          <w:szCs w:val="2"/>
        </w:rPr>
      </w:pPr>
    </w:p>
    <w:p w14:paraId="343849CE" w14:textId="77777777" w:rsidR="00A2657B" w:rsidRDefault="005D4321">
      <w:pPr>
        <w:pStyle w:val="20"/>
        <w:shd w:val="clear" w:color="auto" w:fill="auto"/>
        <w:spacing w:before="1064" w:after="53" w:line="230" w:lineRule="exact"/>
        <w:ind w:left="20"/>
        <w:jc w:val="center"/>
      </w:pPr>
      <w:r>
        <w:rPr>
          <w:rStyle w:val="21"/>
          <w:b/>
          <w:bCs/>
        </w:rPr>
        <w:t>ΕΝΔΕΧΕΤΑΙ ΝΑ ΥΠΑΡΞΟΥΝ ΑΛΛΑΓΕΣ ΓΙΑ ΥΠΗΡΕΣΙΑΚΟΥΣ</w:t>
      </w:r>
    </w:p>
    <w:p w14:paraId="6E74391A" w14:textId="77777777" w:rsidR="00A2657B" w:rsidRDefault="005D4321">
      <w:pPr>
        <w:pStyle w:val="20"/>
        <w:shd w:val="clear" w:color="auto" w:fill="auto"/>
        <w:spacing w:after="0" w:line="230" w:lineRule="exact"/>
        <w:ind w:left="20"/>
        <w:jc w:val="center"/>
      </w:pPr>
      <w:r>
        <w:t>ΛΟΓΟΥΣ</w:t>
      </w:r>
    </w:p>
    <w:sectPr w:rsidR="00A2657B" w:rsidSect="00A2657B">
      <w:type w:val="continuous"/>
      <w:pgSz w:w="11909" w:h="16838"/>
      <w:pgMar w:top="1673" w:right="1485" w:bottom="1644" w:left="14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AC731" w14:textId="77777777" w:rsidR="001F4DE3" w:rsidRDefault="001F4DE3" w:rsidP="00A2657B">
      <w:r>
        <w:separator/>
      </w:r>
    </w:p>
  </w:endnote>
  <w:endnote w:type="continuationSeparator" w:id="0">
    <w:p w14:paraId="0C8CBDD0" w14:textId="77777777" w:rsidR="001F4DE3" w:rsidRDefault="001F4DE3" w:rsidP="00A2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8CB13" w14:textId="77777777" w:rsidR="001F4DE3" w:rsidRDefault="001F4DE3"/>
  </w:footnote>
  <w:footnote w:type="continuationSeparator" w:id="0">
    <w:p w14:paraId="31BDC174" w14:textId="77777777" w:rsidR="001F4DE3" w:rsidRDefault="001F4D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7B"/>
    <w:rsid w:val="001F4DE3"/>
    <w:rsid w:val="002070C1"/>
    <w:rsid w:val="002640CE"/>
    <w:rsid w:val="00357952"/>
    <w:rsid w:val="005D4321"/>
    <w:rsid w:val="007E5508"/>
    <w:rsid w:val="00986222"/>
    <w:rsid w:val="00A2657B"/>
    <w:rsid w:val="00AE4674"/>
    <w:rsid w:val="00B72A92"/>
    <w:rsid w:val="00C82E0D"/>
    <w:rsid w:val="00E5766D"/>
    <w:rsid w:val="00FA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938F"/>
  <w15:docId w15:val="{4F4FCC01-500A-4F64-BEB5-EF466070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2657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A2657B"/>
    <w:rPr>
      <w:color w:val="0066CC"/>
      <w:u w:val="single"/>
    </w:rPr>
  </w:style>
  <w:style w:type="character" w:customStyle="1" w:styleId="1">
    <w:name w:val="Επικεφαλίδα #1_"/>
    <w:basedOn w:val="a0"/>
    <w:link w:val="10"/>
    <w:rsid w:val="00A265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3">
    <w:name w:val="Σώμα κειμένου_"/>
    <w:basedOn w:val="a0"/>
    <w:link w:val="4"/>
    <w:rsid w:val="00A2657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Σώμα κειμένου + Έντονη γραφή"/>
    <w:basedOn w:val="a3"/>
    <w:rsid w:val="00A265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l-GR"/>
    </w:rPr>
  </w:style>
  <w:style w:type="character" w:customStyle="1" w:styleId="a5">
    <w:name w:val="Σώμα κειμένου + Έντονη γραφή"/>
    <w:basedOn w:val="a3"/>
    <w:rsid w:val="00A265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">
    <w:name w:val="Σώμα κειμένου (2)_"/>
    <w:basedOn w:val="a0"/>
    <w:link w:val="20"/>
    <w:rsid w:val="00A265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Σώμα κειμένου (2)"/>
    <w:basedOn w:val="2"/>
    <w:rsid w:val="00A265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l-GR"/>
    </w:rPr>
  </w:style>
  <w:style w:type="character" w:customStyle="1" w:styleId="22">
    <w:name w:val="Σώμα κειμένου (2) + Χωρίς έντονη γραφή"/>
    <w:basedOn w:val="2"/>
    <w:rsid w:val="00A265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/>
    </w:rPr>
  </w:style>
  <w:style w:type="character" w:customStyle="1" w:styleId="a6">
    <w:name w:val="Λεζάντα πίνακα_"/>
    <w:basedOn w:val="a0"/>
    <w:link w:val="a7"/>
    <w:rsid w:val="00A265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Σώμα κειμένου + Έντονη γραφή"/>
    <w:basedOn w:val="a3"/>
    <w:rsid w:val="00A265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/>
    </w:rPr>
  </w:style>
  <w:style w:type="character" w:customStyle="1" w:styleId="11">
    <w:name w:val="Σώμα κειμένου1"/>
    <w:basedOn w:val="a3"/>
    <w:rsid w:val="00A2657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/>
    </w:rPr>
  </w:style>
  <w:style w:type="character" w:customStyle="1" w:styleId="23">
    <w:name w:val="Επικεφαλίδα #2_"/>
    <w:basedOn w:val="a0"/>
    <w:link w:val="24"/>
    <w:rsid w:val="00A265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5">
    <w:name w:val="Επικεφαλίδα #2"/>
    <w:basedOn w:val="23"/>
    <w:rsid w:val="00A265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l-GR"/>
    </w:rPr>
  </w:style>
  <w:style w:type="character" w:customStyle="1" w:styleId="75">
    <w:name w:val="Σώμα κειμένου + 7;5 στ.;Έντονη γραφή;Πλάγια γραφή"/>
    <w:basedOn w:val="a3"/>
    <w:rsid w:val="00A2657B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/>
    </w:rPr>
  </w:style>
  <w:style w:type="character" w:customStyle="1" w:styleId="750">
    <w:name w:val="Σώμα κειμένου + 7;5 στ.;Έντονη γραφή;Πλάγια γραφή"/>
    <w:basedOn w:val="a3"/>
    <w:rsid w:val="00A2657B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26">
    <w:name w:val="Σώμα κειμένου2"/>
    <w:basedOn w:val="a3"/>
    <w:rsid w:val="00A2657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95">
    <w:name w:val="Σώμα κειμένου + 9;5 στ."/>
    <w:basedOn w:val="a3"/>
    <w:rsid w:val="00A2657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/>
    </w:rPr>
  </w:style>
  <w:style w:type="character" w:customStyle="1" w:styleId="40">
    <w:name w:val="Σώμα κειμένου + 4 στ.;Έντονη γραφή"/>
    <w:basedOn w:val="a3"/>
    <w:rsid w:val="00A265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1">
    <w:name w:val="Σώμα κειμένου + 4 στ.;Έντονη γραφή"/>
    <w:basedOn w:val="a3"/>
    <w:rsid w:val="00A265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2">
    <w:name w:val="Σώμα κειμένου + 4 στ.;Πλάγια γραφή"/>
    <w:basedOn w:val="a3"/>
    <w:rsid w:val="00A2657B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">
    <w:name w:val="Σώμα κειμένου3"/>
    <w:basedOn w:val="a3"/>
    <w:rsid w:val="00A2657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/>
    </w:rPr>
  </w:style>
  <w:style w:type="character" w:customStyle="1" w:styleId="43">
    <w:name w:val="Σώμα κειμένου + 4 στ.;Έντονη γραφή"/>
    <w:basedOn w:val="a3"/>
    <w:rsid w:val="00A265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10">
    <w:name w:val="Επικεφαλίδα #1"/>
    <w:basedOn w:val="a"/>
    <w:link w:val="1"/>
    <w:rsid w:val="00A2657B"/>
    <w:pPr>
      <w:shd w:val="clear" w:color="auto" w:fill="FFFFFF"/>
      <w:spacing w:line="533" w:lineRule="exact"/>
      <w:jc w:val="center"/>
      <w:outlineLvl w:val="0"/>
    </w:pPr>
    <w:rPr>
      <w:rFonts w:ascii="Bookman Old Style" w:eastAsia="Bookman Old Style" w:hAnsi="Bookman Old Style" w:cs="Bookman Old Style"/>
      <w:b/>
      <w:bCs/>
      <w:sz w:val="27"/>
      <w:szCs w:val="27"/>
    </w:rPr>
  </w:style>
  <w:style w:type="paragraph" w:customStyle="1" w:styleId="4">
    <w:name w:val="Σώμα κειμένου4"/>
    <w:basedOn w:val="a"/>
    <w:link w:val="a3"/>
    <w:rsid w:val="00A2657B"/>
    <w:pPr>
      <w:shd w:val="clear" w:color="auto" w:fill="FFFFFF"/>
      <w:spacing w:line="514" w:lineRule="exact"/>
      <w:jc w:val="both"/>
    </w:pPr>
    <w:rPr>
      <w:rFonts w:ascii="Bookman Old Style" w:eastAsia="Bookman Old Style" w:hAnsi="Bookman Old Style" w:cs="Bookman Old Style"/>
      <w:sz w:val="23"/>
      <w:szCs w:val="23"/>
    </w:rPr>
  </w:style>
  <w:style w:type="paragraph" w:customStyle="1" w:styleId="20">
    <w:name w:val="Σώμα κειμένου (2)"/>
    <w:basedOn w:val="a"/>
    <w:link w:val="2"/>
    <w:rsid w:val="00A2657B"/>
    <w:pPr>
      <w:shd w:val="clear" w:color="auto" w:fill="FFFFFF"/>
      <w:spacing w:after="240" w:line="528" w:lineRule="exact"/>
    </w:pPr>
    <w:rPr>
      <w:rFonts w:ascii="Bookman Old Style" w:eastAsia="Bookman Old Style" w:hAnsi="Bookman Old Style" w:cs="Bookman Old Style"/>
      <w:b/>
      <w:bCs/>
      <w:sz w:val="23"/>
      <w:szCs w:val="23"/>
    </w:rPr>
  </w:style>
  <w:style w:type="paragraph" w:customStyle="1" w:styleId="a7">
    <w:name w:val="Λεζάντα πίνακα"/>
    <w:basedOn w:val="a"/>
    <w:link w:val="a6"/>
    <w:rsid w:val="00A2657B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23"/>
      <w:szCs w:val="23"/>
    </w:rPr>
  </w:style>
  <w:style w:type="paragraph" w:customStyle="1" w:styleId="24">
    <w:name w:val="Επικεφαλίδα #2"/>
    <w:basedOn w:val="a"/>
    <w:link w:val="23"/>
    <w:rsid w:val="00A2657B"/>
    <w:pPr>
      <w:shd w:val="clear" w:color="auto" w:fill="FFFFFF"/>
      <w:spacing w:before="540" w:line="518" w:lineRule="exact"/>
      <w:jc w:val="both"/>
      <w:outlineLvl w:val="1"/>
    </w:pPr>
    <w:rPr>
      <w:rFonts w:ascii="Bookman Old Style" w:eastAsia="Bookman Old Style" w:hAnsi="Bookman Old Style" w:cs="Bookman Old Style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ΚΩΝΣΤΑΝΤΙΝΟΣ ΝΕΣΣΕΡΗΣ</cp:lastModifiedBy>
  <cp:revision>2</cp:revision>
  <cp:lastPrinted>2021-01-19T12:36:00Z</cp:lastPrinted>
  <dcterms:created xsi:type="dcterms:W3CDTF">2021-01-19T19:25:00Z</dcterms:created>
  <dcterms:modified xsi:type="dcterms:W3CDTF">2021-01-19T19:25:00Z</dcterms:modified>
</cp:coreProperties>
</file>